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Выделенное им жильё было небольшим: три комнаты, уборная да кухня. Соседний дом имел точно такую же планировку. Весь вечер они усердно обустраивались, а затем две семьи собрались за общим столом. Ели жидкую рисовую кашу с дикими травами, которые собрали невестки из соседской семьи. Для них это было настоящим изысканным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старой госпожи Чжао не стала расспрашивать, откуда у соседей взялся отборный рис. Бывшие члены императорской семьи даже в ссылке могли сохранить связи, и то, что они могли достать такую еду, не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люди окончательно освоились, Сун Сижун и Цзюнь Шувань принялись обсуждать с новыми знакомыми, как жить дальше. Обе семьи были бедны как церковные мыши, им даже мисок на стол едва хватило. Земли в деревне у них не было, так что нужно было искать какое-то иное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и Цзюнь Цюлань в обсуждении не участвовали — отец с сыном ушли в комнату, чтобы обговорить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намеревался в этот раз остаться в ином мире подольше: во-первых, чтобы найти способ раздобыть денег, а во-вторых — отыскать даосского мастера Цинхэна. Этот старик хоть и казался ненадёжным, но раз он знал, как вернуть его домой, значит, точно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беспокоился. Всё, что он знал о том мире, он слышал лишь от сына. Отпускать его в незнакомое место на долгий срок, а не как прежде — купить вещей и сразу назад — для него означало подвергать сына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возьмёшь меня сегодня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в другой раз попробуем на каком-нибудь живом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представлять, что может случиться при неблагоприятном исходе. Цзюнь Юй понимал его опасения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Лань'эр. Если столкнёшься с опасностью, не бойся раскрыть себя, сразу возвращайся. В Дашэн за все эти годы не было слышно ни о каких пугающих пришельцах, так что люди оттуда наверняка не смогут найти путь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вернуться в безопасности. Даже если потом они больше не смогут посещать тот мир и станут жить тихой жизнью, они как-нибудь справятся и не дадут семье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отец,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вокруг было слишком много лишних глаз, да и обстановка на той стороне была неясной, поэтому Цзюнь Цюлань снова выбрал для перехода ночное время. Сун Сижун и Цзюнь Шувань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Вань'эр, не переживайте. Если почую неладное, тут же вернусь. Завтра, пожалуйста, прикройте моё отсутствие перед соседями. У нас ещё осталось немного денег с прошлой работы, попробуйте купить в деревне какие-нибудь необходимые для дома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Сун Сижун. — Береги себя,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принесу тебе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она дорожила принесёнными им конфетами: одну съела сама, другую отдала соседскому ребёнку, а оставшиеся три штуки берегла и никак не решалась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вернулся живым и здоровым, — смущенно улыбнулась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напутствий Цзюнь Цюлань наконец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снова оказался в тёмном переулке. Юноша был рад, что каждый раз попадает в безлюдное место. Сделав несколько переходов, он начал понимать правила: судя по всему, в каком месте ты совершаешь перемещение, в том же самом месте ты окажешься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если удастся решить вопрос со статусом, то можно будет арендовать здесь недорогое жильё. Перемещаться внутри дома гораздо безопаснее, чем в таком глухом закоулке — вдруг однажды кто-то случайно на него наткнётся, тогда оправдаться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взглянул на небо: время было уже позднее. Он вышел из переулка на оживлённую некогда улицу, но та уже опустела, даже лоточники разошлись. Лишь аптека, где он впервые покупал товары, всё ещё была открыта. Хозяин, развалившись на низкой кушетке, возился со своим светящимся квадратиком.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колеблясь,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вас кое о чём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мельком взглянул на него, не узнав.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вы не знаете даосского мастера Цинхэна? — спросил Цзюнь Цюлань, вспомнив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его все знают. А что? Хочешь заказать обряд? Ты ведь не местный, или съёмочной группе понадобилась церемония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где его найти? — улыбнулся он, не став подтверждать ни одну из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гора Цинфэн. На ней всего один даосский храм, но в это время он, скорее всего,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стал больше расспрашивать и направился прямиком к храму. После нескольких перемещений это был его первый выход за пределы улицы, где он встретил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почти на каждой улице кипела своя жизнь. Присмотревшись, он заметил, что кое-где театральные труппы снимали кино. Если он решит заняться этим ремеслом в будущем, нужно будет узнать, как наниматься к таким группам. Сто пятьдесят юаней в день для местных, может, и мелочь, но для него это был отличный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шёл, по пути учась переходить дорогу. Выйдя на широкую улицу, он подметил важную деталь: машин было много, и мчались они на огромной скорости. Если такая махина заденет человека, тот наверняка погибнет или останется калекой. Однако все они двигались на удивление упорядоченно по ровным дорогам — очевидно, существовали строгие правила и для водителей, и для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запомнила? На красный свет стоим, на зелёный — идём, — учила стоявшая рядом молодая мама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 мысленно повторил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поразила безопасность этого мира. Несмотря на поздний час, молодая женщина могла спокойно гулять с маленьким ребёнком, а кроме них на улицах было полно одиноких женщин и стариков. Юноша невольно задался вопросом: как правителю этого государства удалось достичь такого невероятного порядка? Если бы представился случай, он бы с удовольствием свёл знакомство с таким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остановки и расспрашивая прохожих, Цзюнь Цюлань наконец добрался до подножия горы Цинфэн. Наверх вела лишь одна тропа, и он, не раздумывая, начал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занял у него целых два часа. Когда он оказался перед воротами даосского храма Цинфэн, на небе уже показалась утренняя звезда. Цзюнь Цюлань привёл одежду в порядок и, не решаясь стучать, стал ждать у входа. Правила приличия, впитанные с молоком матери, не позволяли ему ломиться в двери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ворота открыл молодой послушник. Увидев гостя, он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пришли на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даосского мастера Цинхэна, — ответил Цзюнь Цюлань, чья одежда насквозь пропиталась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вспомнил! Мастер-наставник говорил, что на днях его может навестить некий юноша, и велел нам быть внимательнее. Проходите скорее. Только он ещё не проснулся, вам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до полудня. К счастью, даосы в храме оказались гостеприимными: они предложили ему еду и горячий чай. Цзюнь Цюлань терпеливо ждал, попутно осматривая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храм почти не отличался от тех, что он видел прежде. Божества, которым здесь поклонялись, тоже были знакомыми. Юноша взял три палочки благовоний и с глубоким почтением поднёс их Патриархам. Он не знал, как именно попал в этот мир, но эта возможность позволила ему принести лекарства, спасти мать и избавить семью от голодной смерти в пограничном городе. Была ли это воля богов или иная таинственная сила, он определённо был тем, кто получил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даосского мастера Цинхэна, полный вековой мудрости,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обернулся, и его губы невольно дрогнули. Перед ним предстал всё тот же «бессмертный старец», который сейчас с аппетитом грыз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такую жирную пищу сразу после пробуждения — разве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который долгое время питался лишь пустой кашей, не хотел признавать, что один только вид еды пробудил в нём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 — без лишних слов бросил Цинхэн и, протянув гостю куриное крылышко, направился к жилым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всё ещё наследным принцем, он бы в жизни не позволил себе есть на ходу. Но теперь... какая теперь разница? Главное, что еда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кивнул мастер, когда они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 прошлый раз вы упомянули, что несколько десятилетий назад встречали кого-то в похожем положении? — спросил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ситуация не совсем такая же. Тот человек с тех пор ни разу не возвращался. Сейчас он в этом мире сказочно богат, у него много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причины, по которым я обязан вернуться. — Он помедлил и добавил: — Но если бы вы знали способ, как переправить сюда мою семью, я бы охотно остался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при должном трудолюбии можно было жить в тепле и сытости, не опасаясь интриг и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личное предназначение, я тут ничем не помогу, — отрезал Цинхэн.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получить законный статус в этом мире? Я хочу заработать денег, купить необходимые вещи и вернуться домой. Мне нужно кормить родителей 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действуют правила, которые нам, обычным людям, порой не понять. Приди ты на день позже, и вопрос с твоим статусом решался бы куда сложнее. Но раз ты пришёл сегодня — всё складывается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удивлённо приподнял бровь. Даос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здесь начали строить киностудию, эти места были глухим и бедным уездом. Их храм Цинфэн стоял здесь сотни лет в почти полном уединении. Дорогу, по которой юноша поднялся на гору, проложили только при строительстве киностудии, а раньше туда вела лишь едва заметная тропинка. О храме знали только местные старожилы, которые изредка забирались сюда, чтобы заказать поминальные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монахи храма, включая самого Цинхэна, были сиротами, подброшенными к воротам ещё младенцами. И как раз недавно, когда киностудию открыли для посещения, власти решили превратить храм в туристическую зону. Это случилось именно в тот день, когда Цзюнь Цюлань впервые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