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Цзюнь Цюлань думал, что сначала нужно обустроиться здесь, а потом уже отправляться на разведку в тот мир. У них не было даже крыши над головой. Что, если с ним там что-то случится и он не сможет вернуться? Или если здесь что-то произойдет в его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накопить два ляна серебра на аренду дома в ближайшее время не получится. Два цзиня риса, что юноша принес в прошлый раз, они ели дважды в день в виде жидкой каши, едва наполняя желудки пустой водой, но теперь и это зерно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туда и на оставшиеся сто юаней купить что-нибудь, что можно было бы выгодно продать здесь. Денег было мало, каждый юань на счету, нужно было всё тщательно продумать.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Сижун с болью смотрела на уставшее лицо сына. Она вздохнула и достала из старого одеяла спрятанную в коробочке из-под лекарств красную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пока Цюлань работал, они с мужем обсуждали его перемещения. Мир, который он описывал, был слишком прекрасен, чтобы быть правдой, и это их пугало. Неизведанное место, где их ребенок был совсем один. Если с ним что-то случится, они никогда не найдут дорогу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Старики ещё могли бы как-то перебиться, но дочь… За последние дни у развалин храма уже начали крутиться какие-то подозрительные личности. Нужно было срочно искать надежное жилье и способ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— все четверо — обменялись взглядами; между ними уже воцарилось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— сказала Сун Сижун. — Отдохни немного, Лань-эр.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жила еще одна семья. Из-за присутствия двух мужчин, Цзюнь Цюланя и Цзюнь Юя, их импровизированное жилище было отделено от соседей лишь тонкой циновкой из травы. Но всё равно вокруг было слишком много лишних глаз, поэтому они решили дождаться, пока все уснут.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за ширмой всё стихло, они соорудили из соломы подобие человеческой фигуры и накрыли её одеялом. Цюлань же в это время уже перенёсся в знакомый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сегодня здесь было темнее обычного. Выйдя на главную дорогу, он понял, что не ошибся. Улица, которая в прошлый раз сияла огнями, теперь почти погрузилась во мрак. Большинство лавок закрылось, а немногочисленные торговцы сворачивали свои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небо. Наступило начало часа Крысы. В прошлый раз он был здесь в конце часа Свиньи. Видимо, лавки в этом мире закрывались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одернул свою новую одежду. Матушка сшила её из лоскутов своего старого платья, вырезав сохранившуюся ткань. Её умелые руки сотворили чудо: стыки были почти незаметны. Из остатков она даже смастерила ему пару матерчатых туфель. Он всё ещё выглядел бедно, но уже куда приличнее, чем в лохмотьях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Цюлань направился к супермаркету, но у входа его остановил мужчина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закрыты. Приходите завтра, —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немного риса, я быстро, — попросил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Система на кассах уже отключена, оплату не принять. Пройдите до конца улицы, там есть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поблагодарил его и вздохнул с облегчением. Круглосуточный? Судя по положению луны, время в обоих мирах шло одинаково. Видимо, здесь двенадцать шичэней разделили на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нужно было найти что-то подходящее для продажи. Улица почти опустела, и он мог спокойно рассмотреть товары на лотках. В основном это была еда, напитки и всякие безделушки, которых он никогда прежде не видел, но выглядели они довольно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зеркальце. Даже в ночной темноте оно отражало всё до мельчайших деталей. Юноша присел на корточки. Оправа была сделана грубовато, но сама поверхность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смог забрать это зеркало и продать его в ломбард в пограничном городе, это решило бы все наши проблемы»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товар, забирай за двадцать юаней, — ответила молодая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меркам, двадцать юаней за такую вещь — это было почти даром. В Дашэн за неё можно было бы выручить и двести лянов серебра. Но у него было всего сто юаней, на которые нужно было прокормить семью и найти жилье. К тому же, с их нынешним статусом продавать столь драгоценный предмет было опасно — это привлекло бы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отложил товар и заметил рядом кучу всякого хлама с табличкой: «Отдам за сколько дадите».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принявшись перебирать вещи, юноша нашел женские серьги, резинки для волос и какие-то непонятные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брак или то, что плохо продается, — пояснила девушка. — Хочу хоть что-то выручить. Бери, что нравится, плати, сколько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были красивыми, но сделаны просто, за них много не дадут. Его внимание привлек зеленый стакан. Уродливый, но из невиданного материала: твердый, но не нефрит и не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подойдет»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этот стакан почем?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 ожидала, что у такого симпатичного парня столь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сколько дашь, — скривилась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Цюлань никогда не встречал подобных торговцев. Но каждый его юань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юань? — робко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дернулся не только уголок губ, но и глаз. Это был обычный стакан для полоскания рта. Когда она закупала бижутерию оптом, ей часто давали в придачу всякиеподарки — дешёвые подарки, обычно бракованные или просто страшные. На дне этого изделия была царапина, да и цвет был отвратительный, грязно-зеленый. Обычно такой предмет стоил семь-восемь юаней, с браком — три-пять. Но чтобы такой красавец оказался еще и таким скрягой…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забирай, — махнула она рукой. — Вон там код, отсканируй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обрадовался и достал банкноту.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в супермаркете, что люди платят либо с помощью маленького квадратика, хотя всё ещё не понимал, как это работает, либо бумажными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сдачи, — вздохнула продавщица. — Ладно, забирай так,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жалко мелочи. Вряд ли найдется еще один покупатель с таким специфическим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немного, я сейчас вернусь, — смутился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вещь и побежал в указанный охранником круглосуточный супермаркет. Там было немноголюдно, и сам магазин был гораздо меньше предыдущего. Он быстро нашел рис, насыпал на развес пять цзиней самого дешевого, расплатился и тут же поспешил обратно к лотку, достав банкноту в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радости, что за такую мелочь он приобрел диковинку, а может, от мысли, что этого риса хватит семье на несколько дней, глаза юноши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актер массовки? — спросила Лю Юэ, залюбовавшись им. — С твоей внешностью тебе нужно в агентство, а не в массовке сниматься. Зарабатывал бы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Бедность, как и любовь, скрыть невозможно. Она видела, как скованно он себя чувствует из-за безденежья.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Агентство? — не понял Цюлань. — Я вырос в горах, многого не знаю. Не могли бы вы объяснить,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 этом не очень разбираюсь, — ответила Лю Юэ. — Но если ты подпишешь контракт с компанией, они будут находить тебе роли. И это будут уже не копеечные выходы в толпе. Даже если это будет двадцатая роль второго плана, за один день ты заработаешь больше, чем сейчас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подумаю, — вежливо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воспитанный»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Юэ, — девушка достала свой телефон. — Давай обменяемся контактами. Если захочешь подзаработать, могу научить торговать на улице. Днем — съемки, вечером — лоток. Лишняя копейка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уже во второй раз слышал про «контакты». Он понимал смысл слов, но не знал, как использовать для этого маленький квадратик.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его дома, — нашелся юноша. — Вы всегда здесь торгуете?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место не закреплено, но я всегда на этой улице, — ответила Лю Юэ. Она решила, что раз он платит наличными, значит, просто забыл мобильный. В наше время он есть у всех, даже её восьмидесятилетний дед вовсю листает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вас в следующий раз. Меня зовут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новой знакомой, юноша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«Деньги, как бы я их ни экономил, рано или поздно кончатся. В пограничном городе мне светит лишь тяжелая работа, а на малый бизнес нет начального капитала. Здесь же возможностей заработать гораздо больше. Нужно только решить вопрос с документами и, возможно, обзавестись маленьким квадратиком»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внезапно вспомнил о даосском мастере Цинхэне.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http://bllate.org/book/15876/1436593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