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Цзюнь Цюлань думал, что сначала нужно обустроиться здесь, а потом уже отправляться на разведку в тот мир. У них не было даже крыши над головой. Что, если с ним там что-то случится и он не сможет вернуться? Или если здесь что-то произойдет в его отсутствие?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стало ясно, что накопить два ляна серебра на аренду дома в ближайшее время не получится. Два цзиня риса, что юноша принес в прошлый раз, они ели дважды в день в виде жидкой каши, едва наполняя желудки пустой водой, но теперь и это зерно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вернуться туда и на оставшиеся сто юаней купить что-нибудь, что можно было бы выгодно продать здесь. Денег было мало, каждый юань на счету, нужно было всё тщательно продумать.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Сижун с болью смотрела на уставшее лицо сына. Она вздохнула и достала из старого одеяла спрятанную в коробочке из-под лекарств красную купюру.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дни, пока Цюлань работал, они с мужем обсуждали его перемещения. Мир, который он описывал, был слишком прекрасен, чтобы быть правдой, и это их пугало. Неизведанное место, где их ребенок был совсем один. Если с ним что-то случится, они никогда не найдут дорогу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другого выхода не было. Старики ещё могли бы как-то перебиться, но дочь… За последние дни у развалин храма уже начали крутиться какие-то подозрительные личности. Нужно было срочно искать надежное жилье и способ заработка.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семьи — все четверо — обменялись взглядами; между ними уже воцарилось молчаливое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рано, — сказала Сун Сижун. — Отдохни немного, Лань-эр.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храме жила еще одна семья. Из-за присутствия двух мужчин, Цзюнь Цюланя и Цзюнь Юя, их импровизированное жилище было отделено от соседей лишь тонкой циновкой из травы. Но всё равно вокруг было слишком много лишних глаз, поэтому они решили дождаться, пока все уснут.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за ширмой всё стихло, они соорудили из соломы подобие человеческой фигуры и накрыли её одеялом. Цюлань же в это время уже перенёсся в знакомый темный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сегодня здесь было темнее обычного. Выйдя на главную дорогу, он понял, что не ошибся. Улица, которая в прошлый раз сияла огнями, теперь почти погрузилась во мрак. Большинство лавок закрылось, а немногочисленные торговцы сворачивали свои лотки.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посмотрел на небо. Наступило начало часа Крысы. В прошлый раз он был здесь в конце часа Свиньи. Видимо, лавки в этом мире закрывались в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одернул свою новую одежду. Матушка сшила её из лоскутов своего старого платья, вырезав сохранившуюся ткань. Её умелые руки сотворили чудо: стыки были почти незаметны. Из остатков она даже смастерила ему пару матерчатых туфель. Он всё ещё выглядел бедно, но уже куда приличнее, чем в лохмотьях нищего.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Цюлань направился к супермаркету, но у входа его остановил мужчина в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закрыты. Приходите завтра, — сказал охранник.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только немного риса, я быстро, — попросил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этом. Система на кассах уже отключена, оплату не принять. Пройдите до конца улицы, там есть круглосуточный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Цюлань поблагодарил его и вздохнул с облегчением. Круглосуточный? Судя по положению луны, время в обоих мирах шло одинаково. Видимо, здесь двенадцать шичэней разделили на двадцать четыре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здесь, нужно было найти что-то подходящее для продажи. Улица почти опустела, и он мог спокойно рассмотреть товары на лотках. В основном это была еда, напитки и всякие безделушки, которых он никогда прежде не видел, но выглядели они довольно изящно.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взгляд упал на зеркальце. Даже в ночной темноте оно отражало всё до мельчайших деталей. Юноша присел на корточки. Оправа была сделана грубовато, но сама поверхность была безупречна.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почем это?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я смог забрать это зеркало и продать его в ломбард в пограничном городе, это решило бы все наши проблемы»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товар, забирай за двадцать юаней, — ответила молодая продавщица.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меркам, двадцать юаней за такую вещь — это было почти даром. В Дашэн за неё можно было бы выручить и двести лянов серебра. Но у него было всего сто юаней, на которые нужно было прокормить семью и найти жилье. К тому же, с их нынешним статусом продавать столь драгоценный предмет было опасно — это привлекло бы ненужное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сожалением отложил товар и заметил рядом кучу всякого хлама с табличкой: «Отдам за сколько дадите».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интересом принявшись перебирать вещи, юноша нашел женские серьги, резинки для волос и какие-то непонятные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брак или то, что плохо продается, — пояснила девушка. — Хочу хоть что-то выручить. Бери, что нравится, плати, сколько 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Украшения были красивыми, но сделаны просто, за них много не дадут. Его внимание привлек зеленый стакан. Уродливый, но из невиданного материала: твердый, но не нефрит и не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это подойдет»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а этот стакан почем?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казалось, не ожидала, что у такого симпатичного парня столь странный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сказала, сколько дашь, — скривилась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Цюлань никогда не встречал подобных торговцев. Но каждый его юань был на счету.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юань? — робко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девушки дернулся не только уголок губ, но и глаз. Это был обычный стакан для полоскания рта. Когда она закупала бижутерию оптом, ей часто давали в придачу всякиеподарки — дешёвые подарки, обычно бракованные или просто страшные. На дне этого изделия была царапина, да и цвет был отвратительный, грязно-зеленый. Обычно такой предмет стоил семь-восемь юаней, с браком — три-пять. Но чтобы такой красавец оказался еще и таким скрягой…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забирай, — махнула она рукой. — Вон там код, отсканируй для оплаты.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обрадовался и достал банкноту.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только наличные.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 в супермаркете, что люди платят либо с помощью маленького квадратика, хотя всё ещё не понимал, как это работает, либо бумажными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столько сдачи, — вздохнула продавщица. — Ладно, забирай так, 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не жалко мелочи. Вряд ли найдется еще один покупатель с таким специфическим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подождите немного, я сейчас вернусь, — смутился Цзюнь Цюлань.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взял вещь и побежал в указанный охранником круглосуточный супермаркет. Там было немноголюдно, и сам магазин был гораздо меньше предыдущего. Он быстро нашел рис, насыпал на развес пять цзиней самого дешевого, расплатился и тут же поспешил обратно к лотку, достав банкноту в один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что заставил вас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от радости, что за такую мелочь он приобрел диковинку, а может, от мысли, что этого риса хватит семье на несколько дней, глаза юноши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актер массовки? — спросила Лю Юэ, залюбовавшись им. — С твоей внешностью тебе нужно в агентство, а не в массовке сниматься. Зарабатывал бы в разы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Бедность, как и любовь, скрыть невозможно. Она видела, как скованно он себя чувствует из-за безденежья.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Агентство? — не понял Цюлань. — Я вырос в горах, многого не знаю. Не могли бы вы объяснить, госпожа?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в этом не очень разбираюсь, — ответила Лю Юэ. — Но если ты подпишешь контракт с компанией, они будут находить тебе роли. И это будут уже не копеечные выходы в толпе. Даже если это будет двадцатая роль второго плана, за один день ты заработаешь больше, чем сейчас за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подумаю, — вежливо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воспитанный»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Лю Юэ, — девушка достала свой телефон. — Давай обменяемся контактами. Если захочешь подзаработать, могу научить торговать на улице. Днем — съемки, вечером — лоток. Лишняя копейка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Цюлань уже во второй раз слышал про «контакты». Он понимал смысл слов, но не знал, как использовать для этого маленький квадратик.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оставил его дома, — нашелся юноша. — Вы всегда здесь торгуете?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место не закреплено, но я всегда на этой улице, — ответила Лю Юэ. Она решила, что раз он платит наличными, значит, просто забыл мобильный. В наше время он есть у всех, даже её восьмидесятилетний дед вовсю листает короткие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найду вас в следующий раз. Меня зовут Цзюнь Цюлань.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новой знакомой, юноша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«Деньги, как бы я их ни экономил, рано или поздно кончатся. В пограничном городе мне светит лишь тяжелая работа, а на малый бизнес нет начального капитала. Здесь же возможностей заработать гораздо больше. Нужно только решить вопрос с документами и, возможно, обзавестись маленьким квадратиком»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решить этот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Цюлань внезапно вспомнил о даосском мастере Цинхэне.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http://bllate.org/book/15876/1436593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