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Заработать… Единственный известный ему способ — сниматься в кино.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игра… то есть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Цзюнь Цюлань осознал этот факт, на мгновение ему стало не по себе. В этом мире актёры относились к низшему сословию».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Нужно зарабатывать деньги. Главное — чтобы семья была сыта и одета».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том мире, как ему показалось, не было такого чёткого разделения на сословия. Продавщицы в супермаркете — в основном женщины, люди общаются на равных, никто ни перед кем не пресмыкается. Даже уличные торговцы зазывают покупателей с улыбкой, без той заискивающей робости,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сначала нужно обустроиться здесь, а потом, если придётся возвращаться туда, нужно будет как-то решить вопрос с документами».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Сижун окончательно пришла в себя. Она давно не чувствовала такой лёгкости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произошло? — прошептала она, опасаясь, что это лишь предсмертное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со слезами на глазах сжал её руку. Он так боялся, что супруга не выживет. Теперь, видя её в ясном сознании, он почувствовал огромное облегчение. Немного придя в себя, он в двух словах рассказал ей о чудесном происшествии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была поражена, но первой её мыслью была тревога за безопасность Цзюнь Цюланя. Молодой человек заверил её, что дважды побывал в том мире и не почувствовал никакого вреда. Только тогда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заставила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же семья, не говори так, — Цзюнь Цюлань помог ей лечь. — Ещё рано, я разогрею еду, ты давно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принесённых им коробочных обедов две порции изначально планировали оставить на завтра, но Цзюнь Цюлань настоял, чтобы отец и сестра поели досыта, сказав, что в жару еда быстро испортится. Осталась одна порция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отец, давайте я лучше сварю кашу, — предложила Цзюнь Шувань. — Мама ещё слаба, ей нужна лёгкая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умница, сестренка, — улыбнулся Цзюнь Цюлань. — Я помогу тебе развести огонь. Отец, присмотри, пожалуйста, за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было несколько щербатых глиняных мисок и небольшой горшок, так что они могли приготовить горячую еду. Мать очнулась, ей стало лучше, ссылка закончилась. И хотя они ютились в хлеву, но были вместе и строили планы на будущее. В этот момент их убогое жилище казалось самым уютным местом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идиллия продолжалась недолго. На следующее утро явился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убирайтесь отсюда! — прорычал он. — Это хлев для скота. Мне плевать, кем вы были раньше, теперь вы ссыльные, преступники. Вы все вместе взятые не стоите и одной этой коровы. Если с ними что-то случится из-за вас, мне голову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сальный взгляд скользнул по Цзюнь Шувань. Девушка, слишком хорошо знакомая с такими взглядами по дороге в ссылку, испуганно спряталась за спинами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я сказал! — хмыкнул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сказал Цзюнь Цюлань. — Найдем того чиновника, что нас вчера принимал. Конвоиры говорили, что нам предоставят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поход оказался безрезультатным. Чиновник встретил их с улыбкой, но заявил, что свободных помещений сейчас нет, и велел им самим как-нибудь устраиваться. А после этого они увидели, как он тут же выделил жильё другим ссыльным.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возмутиться, но Сун Сижун остановила его. Она, дочь купца, знала жизнь куда лучше, чем выросший во дворце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дал ему кошелёк. Это была взятка. Идти сейчас разбираться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имперской знатью. Смотритель хлева был прав: они — преступники, и любой может безнаказанно их унизить. С мелкими чиновниками спорить опасно: власти у них немного, но способов извести неугодных — предостаточно.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 горечью осознал её правоту. В начале пути старые друзья тайком передавали им деньги, но они давно кончились. Если бы не те средства, которыми они подкупали конвоиров, семья бы не дошла до пограничного города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имущество теперь составляли рваное одеяло, несколько глиняных мисок и одежда, превратившаяся в лохмотья. Два фунта отборного риса вряд ли можно было считать достойной взяткой, к тому же пришлось бы объяснять, откуда он взялся. Не из столицы же они его 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солью было ещё хуже. Прошлой ночью, когда они варили кашу для матери, они открыли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соль, купленная за два с половиной юаня, оказалась чище и качественнее любой, что они видели прежде. Если об этом прознают, с них три шкуры спустят — ведь происхождение такой соли невозможно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давший взятку, выйдя от чиновника, заметил их. Поколебавшись,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негде жить, идите на восток, в трёх ли отсюда есть заброшенный храм. Мы там раньше жили. Эти чиновники без взятки и пальцем не пошевелят, до следующего года будете жилья ждать. Если не брезгуете, можете пока там устроиться. А в городе можно найти работу, подкопить денег. Два ляна серебра в год — и будет вам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казённые дома, предназначенные для ссыльных. Тех, кого отправляли на каторжные работы, селили сразу, но в общие бараки, мало чем отличавшиеся от тюрьмы. А тем, кто, как они, был просто сослан, без отбывания наказания, приходилось платить. Жаловаться было бесполезно: в этом захолустье чиновники не менялись десятилетиями, и все были в сговоре. Конечно, можно было купить землю и построить дом или купить готовый, но для них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последуем совету этого доброго человека, — решил Цзюнь Юй. — Соберемся и пойдем. А я сегодня же начну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хоть и заброшен, но давал крышу над головой. Там уже жила другая семья — женщины и дети. Они встретили их настороженно, и, не обменявшись ни словом, обе семьи заняли по углу, обустраивая свой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работы тоже были неотложным делом. Сун Сижун была ещё слаба, и Цзюнь Шувань осталась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взяв одну конфету, подошёл к другой семье и нашёл самую старшую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с отцом идем искать работу. Не могли бы вы присмотреть за нашими матерью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ответила, но маленький мальчик, стоявший рядом, выхватил конфету и тут же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горемыки, — вздохнула старуха. — Какое уж тут «присмотреть».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искренне сказал Цзюнь Цюлань. Эти люди казались порядочными, скорее всего, женщины и дети тоже пострадали из-за своих мужей и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юноша с болью посмотрел на хромающего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вы отдохнёте ещё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Ибупрофен, который ты принёс, не только сбил жар, но и снял боль и отёк, — махнул рукой Цзюнь Юй. — Я сегодня принял одну таблетку, и мне уже гораздо лучше. Негоже им долго оставаться в храме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за дочь и жену. В этом городе было слишком много дурных людей. Нужно было как можно скорее найти надёжное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поиски работы оказались тщетными. Они обошли все школы в городе, надеясь устроиться учителями или хотя бы помощниками. Цзюнь Юй был человеком большой учёности, да и его сын легко сдал бы экзамены на ученую степень. Но как только выяснялось их прошлое, им тут же отказывали. Никто не хотел связываться с опальной императорской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устроиться счетоводами, но хозяева лавок доверяли такие дела только родственникам, а уж ссыльным преступникам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чёрная работа. В лавки требовались подручные, но хозяева были согласны нанять только молодого Цзюнь Цюланя и платили двести вэней в месяц. Такими темпами копить на дом пришлось бы до скончания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 юношу всё же были готовы взять на работу — в мужской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вы из благородных, — сказала им хозяйка. — Книжки читали, с судьбой не смирились. Но поживёте здесь, поймёте, что в этом городе даже ветер режет, как нож. Работа у меня, конечно, не самая почетная, задницей придется потрудиться, зато денег заработаете столько, что на безбедную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хоть и были циничны, но правдивы. Однако для свергнутого наследного принца это было неслыханным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осталась лишь работа грузчиками: таскать мешки, носить кирпичи, тридцать вэней в день. Отца из-за хромоты не взяли. Цзюнь Цюлань отработал два дня. К вечеру он не мог поднять рук, а плечи были стерты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два фунта риса, которые они растягивали как могли,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попросил мать достать купюру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должен снова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продолжаться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