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настороженно отступил назад и обернулся. Перед ним стоял старик в одеянии даосского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облике действительно было что-то от бессмертного отшельника, если не считать некоторой неряшливости: в левой руке он держал дымящийся шашлык, а в правой — стакан с ледяным напитком. При виде этого юноша почувствовал, как его не до конца насытившийся желудок снова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злой, — добродушно проговорил старик. — Я даос из храма Цинфэн, что на горе рядом. Спроси у любого местного про даосского мастера Цинхэна — все меня знают. Много лет назад я уже встречал таких,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по-прежнему был начеку, но туманные речи даоса показались ему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вернуться? — только и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Цинхэн, неторопливо обгладывая шашлык, повернулся и пошел прочь, бросив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откуда пришел, думай,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Свергнутый наследный принц мысленно повторил эту фразу, но не смог уловить её смысл. Он хотел было броситься вдогонку, но седобородый старик, к его удивлению, оказался на диво проворным. Мастер быстро затерялся в толпе, где тут же купил себе большую жареную куриную ножку. Вокруг него собралось несколько молодых девушек, которые наводили на него свои маленькие светящиеся квадратики и что-то щебетали.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решился преследовать его. В этот момент он заметил, что несколько крепких мужчин в синей форменной одежде пристально смотрят на него, а затем направляются в его сторону. Почуяв неладное, он снова нырнул в темный переулок, без конца повторяя про себя слова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 откуда пришел, думай,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родителях и сестре, страдающих в хлеву, его сердце сжалось от тоски. Если он не найдет дорогу назад, что с ними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пронзила его сознание, как он споткнулся. Мир качнулся, а когда он поднял глаза, то оказался лицом к лицу с 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Му-у-у, — протяжно промычало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Цзюнь Шувань бросилась к нему и поддержала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лишь на миг потерявший равновесие, увидел знакомую обстановку хлева и почувствовал, как камень свалился с души.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Цзюнь Шувань были полны тревоги, веки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ты мог внезапно исчезнуть, а потом так же внезапно появиться? Где ты был? Мы с отцом чуть с ума не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погладил сестру по голове. Всего несколько месяцев назад она была цветущей девушкой, а теперь её волосы потускнели, и сама она исхудала так, что, казалось, её мог унести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было похоже на странный, причудливый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теплые коробки с едой в руках и не влажные от пота банкноты, он бы и вправду решил, что всё это ему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хлева, опираясь на стену, поднялся Цзюнь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Лань'эр, что произошло? Ты ведь пошел за лекарствами для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поспешил к отцу и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часа назад у его матери, Сун Сижун, снова поднялся жар. Она начала бредить, и было ясно, что без помощи ей не выжить. Но они, сосланные на границу, были лишены всего. Откуда им было взять денег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Цзюнь Юй, праздный аристократ, которого из-за усыновления сына императором обрекли на жизнь безвластного цзюньвана, посвятил себя чтению и знал, какие травы могут сбить жар. Однако в пути он повредил ногу и теперь с трудом мог стоять. А отпускать Цзюнь Шувань, юную девушку, одну на поиски трав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Бремя легло на плечи Цзюнь Цюланя.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помнил, как попал в другой мир. В его мыслях была лишь одна цель — спасти мать. А потом он, словно в тумане, принял участие в какой-то постановке. Для Цзюнь Юя и Цзюнь Шувань всё выглядело иначе: сын вышел из хлева, его фигура на мгновение дрогнула и растворилась в воздухе. В отчаянии они обыскали всё вокруг, но, не решаясь поднять шум, никого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дочь, не зная, что делать, решили ждать до утра. И вот, спустя час, Цзюнь Цюлань появился так же внезапно, как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обрел некую чудесную возможность и побывал в ином, диковинном мире, — сказал он, стараясь как можно проще описать увиденное, но родные слушали его с недоумением, подозревая, уж не злой ли дух в него вселился.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Это коробочный обед, который выдали в той съемочной группе, — юноша решил отложить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долгое время голодал, и его семья тоже. Он открыл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сестренка, поешьте. О том мире я расскажу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теплые порции в руках отца и сестры стали доказательством реальности произошедшего. Забыв о приличиях, они жадно набросились на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еще одна. Цзюнь Цюлань посмотрел на мать, лежавшую без сознания. Он решил попробовать вернуться в тот мир еще раз. На той яркой, сверкающей улице ему почудилось, что он видел вывеску с иероглифом «лекарства». В руках у него было сто пятьдесят юаней. Он не знал, хватит ли этого, но раз уж небеса даровали ему такой шанс, он должен был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рукавом отер пот со лба матери.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носила его под сердцем девять месяцев, год кормила грудью, и едва он отнялся от неё, как императорским указом его и еще пятерых детей из знатных родов забрали во дворец. Родители, как бы ни были убиты горем, не могли противиться воле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тому было несчастье, постигшее императора во время борьбы за престол: враги отравили его, и он навсегда лишился возможности иметь собственных детей. Отсутствие наследника у монарха — дело государственной важности, и сановники предложили усыновить ребенка из императорского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Цзюнь Цюлань и еще пятеро детей, самому младшему из которых едва исполнился месяц, в одночасье из отпрысков знатных семей превратились в принцев. Все понимали, что будущий наследник престола — один из них. И родители других мальчиков, и придворные начали плести интриги, пытаясь продвинуть своего кандидата. Лишь его отец, увлеченный книгами, и мать, дочь купца, оставались в стороне, посылая ему лишь изредка игрушки и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юноше исполнилось восемь, интриги достигли предела. Император, потеряв терпение, жестоко покарал смутьянов: кого-то заточил пожизненно, кого-то лишил всех титулов. Мальчиков вернули родителям. А поскольку Цзюнь Цюлань всегда был лучшим в учебе, титул наследного принца достался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три года назад, с появлением при дворе Чудо-доктора. Наложницы императора одна за другой начали рожать детей. И он, приемный сын, оказался в самом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цеплялся за власть и даже предлагал человеку, которого почти два десятилетия звал отцом, отказаться от титула. Но император, вероятно, счел это уловкой. Юноша уже был в центре водоворота интриг, и ему не удалось избежать козней наложниц и придворных.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 и вот результат. Жаль только, что он навлек беду на свою семью. Он не сомневался, что к этому приложил руку и его «отец». Желание передать трон родному сыну было естественно, но зачем было обвинять его в измене, ссылать всю семью за тридевять земель, конфисковывать торговое дело деда и высылать весь его род на историческую родину? Если бы не его влияние при дворе, которое позволило смягчить приговор, семью деда тоже ждала бы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думал, что лучше бы их лишили всех титулов еще тогда. Простая жизнь была бы куда лучше нынешних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сжал в руке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сестренка, позаботьтесь о матушке. Я должен вернуться туда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закрыл глаза и, вспомнив слова даоса, представил себе тот другой мир. В следующее мгновение он снова оказался в темном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действовал осмотрительнее. Он вспомнил, что по пути со съемочной площадки видел во дворе бочку с водой, вероятно, для тушения пожаров. Он быстро нашел её, умыл лицо и руки, привел в порядок одежду, стараясь выглядеть как можно приличнее, и только после этого вышел на залитую светом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 его руке промокли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лавку с вывеской «Аптека», но долго не решался войти. Помещение было небольшим, но заставлено прозрачными стеклянными шкафами, в которых стояли маленькие коробочки. Внутри сидел человек в белой одежде и, уставившись в светящийся черный квадратик, время от времени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аптеку вошли две девушки, и он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дайте нам, пожалуйста, упаковку «Ганьмаолина». Погода такая переменчивая, приехали на экскурсию и простудились, — прогнусавила одна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белом, не поднимая головы, достал из шкафа зеленую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протянула две серо-зеленые купюры.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Наличными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кивнул аптекарь и отсчитал сдачу фиолетовой бумажкой.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был поражен. Значит, все эти коробочки в шкафах — лекарства? Тут аптекарь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вам тоже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забилось быстрее. Лекарство от простуды, которое купила девушка, стоило всего пятнадцать юаней. У него было сто пятьдесят. Возможно, ему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что-то от жара и простуды, — осторожно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достал такую же зеленую коробочку и еще одну, плоскую.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вас сорок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вздохнул с облегчением: денег хватало. Но он никогда не видел таких лекарств и боялся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это принимать? — набравшись смелости,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решив, что его спрашивают о дозировке,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«Ганьмаолин» — три раза в день по одному пакетику, «Ибупрофен» — два раза в день по одной таблетке.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 снова вздохнул свободнее. Он расплатился, получил несколько монет сдачи и, уже собираясь уходить, заметил на прилавке табличку. Не успел он разобрать написанные на ней странные, усеченные иероглифы, как Лян Фэн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Пополните счет на пятьсот — получите пакет риса в подарок, на тысячу — бутылку масла. Будете пополнять?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Цюлань не понял, что это значит, и лишь покачал головой. Затем его взгляд упал на мешок с кристально-прозрачным рисом, стоявший у прилавка.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только что доставили в пограничный город. Император, желая выказать милосердие, не отправил их на каторгу, а лишь запретил покидать город. Но как им жить дальше, они должны были решать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оставалось сто семь юаней. Если возможно, он хотел бы взять с собой немного припасов. Он ведь не принадлежал этому месту, и если бы ему пришлось постоянно перемещаться туда-сюда, кто знает, с какими опасностями он мог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рис продается?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http://bllate.org/book/15876/1436552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