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40. Господин Еян — человек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Еян Цы пересёк внутренний двор ямэня, вошёл в личные покои уездного судьи и постучал в дверь восточного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вскоре открылась. На пороге стоял Цинь Шэнь в простом летнем халате цвета «застывшего ночного пурпура», с влажными волосами и в деревянных сандалиях. Было очевидно, что он только что принял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остановился в той же комнате. Входит и выходит, когда ему вздумается, словно это не мой ямэнь, а его загородная усадьба»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пар после купания, смешанный с ароматом мыла, окутал его. Юноша слегка приподнял голову, снова позавидовав росту и телосложению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опустив взгляд, тоже рассматривал его — полусухие волосы и новый халат нежно-голубого цвета. Пятна крови с белоснежной кожи были смыты, а в вырезе воротника виднелись изящные и красивые ключицы. Князь сглотнул, чувствуя, как в груди разгорается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вчерашней ночи и до сегодняшнего полудня он был занят подготовкой к обороне, сражением и устранением последствий. Ни на завтрак, ни на обед времени не было. В желудке осталось лишь несколько леденцов, которые давно растворились. Сейчас он был так голоден, что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он ведь приказал повару накрыть стол, но не остался обедать с Чжао Етином и его людьми, а вместо этого пришёл голодным к Цинь Шэню. Он и сам не понимал, что им двигало.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уловил в его выражении лица нотку обиды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Твой слуга принёс миску лапши, как раз хватит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миска лапши на двоих? Еян Цы вошёл в комнату, подошёл к круглому столу и увидел, что миска была огромной, почти как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Ароматная пшеничная лапша ручной работы была сварена и выложена в большую миску. Вокруг неё стояли десять маленьких тарелочек с добавками и четыре — с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Тёплая лапша по-линьцински, — сказал Цинь Шэнь. — Готовится просто, а летом освежает. Твой слуга сообразительный, я ему один раз объяснил, а он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посмотрел на тарелочки с тушёной свининой, жареными ростками сои, рубленой стручковой фасолью, баклажанной соломкой, маринованными огурцами, измельчённым омлетом, а также на приправы — ароматный уксус, кунжутную соль, чесночное пюре и кунжутную пасту —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нужно смешать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любишь, можешь не класть, — ответил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высыпал содержимое всех тарелочек в миску и длинными палочками перемешал. Получилась пёстрая, полная до краёв порция. На столе стояли две пустые пиалы. Он разложил еду себе и князю и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угощал вас простой деревенской едой, а на этот раз вы отвечаете мне городским блюдом. Вы очень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 поддразнил его Цинь Шэнь, повторяя его же старые слова, — раз уж «даже печень дракона и костный мозг феникса тебе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была упругой, овощи — ароматными и разноцветными, а соус — идеально сбалансированным. Еян Цы, склонив голову, съел полмиски и с удовлетворением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уже накладывал вторую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какими бы срочными ни были дела, не смей работать на голодный желудок. И всегда носи с собой леденцы, не забывай.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 но не холодным, словно это были небрежно брошенные слова. Еян Цы ковырял палочками лапшу, а другой рукой под столом незаметно коснулся мешочка с конфетами «драконья борода» в рукаве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одолели огромную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Запив еду чаем, Еян 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Ди Хуадан?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желает сотрудничать, я посадил её в тюрьму, — прямо ответил Цинь Шэнь. — В твоей тюрьме ведь сидит один из людей Тан Шицзина? Я велел дяньши Цзяну посадить её в соседнюю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держа в руках чашку,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Гаотан, вы не только нарушили мои правила гостеприимства, но и не боитесь, что они сговорятся?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они оба служат Малому князю Лу, пусть посидят вместе, обменяются новостями, — лениво сказал Цинь Шэнь, разжёвывая чайный лист лоцзе. — Мой второй братец не из тех, кто любит откровенничать.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уездного ямэня не было ни одного тюремщика. Фан Юэ и вправду разговаривал с Ди Хуадан через деревянную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«Кровавый Колокольчик»? Так вот как выглядит знаменитая предводительница разбойников! — Узник с любопытством разглядывал собеседницу и, получив в ответ несколько убийственных взглядов, с ещё большим энтузиазмом продолжил: — Ты мужчина, переодетый в женщину, или женщина, переодетая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Ди Хуадан были в кандалах, и её до смерти раздражал этот болтун. Ей хотелось одним ударом выбить ему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Юэ просунул лицо между прутьями решётки.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поймали. Но не волнуйся, когда я буду сбегать, то и тебя заодно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 не выдержала Ди Хуадан.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 тут уже давно, — сказал Фан Юэ. — Три лепёшки и два кувшина воды в день. Тюремщик молча ставит еду и уходит, как немой. Я тут чуть с ума не сошёл от скуки. Наконец-то появился свой человек, конечно,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свой? Заткнись! — презрительно бросила разбойница.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усмехнулся Фан Юэ. — Ты меня не видела, но неужели не видела почтовых сапсанов, которых я тренировал?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замерла и, обернувшись, внимательно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отряда Гэ Ляо в Линьцине или из резиденции князя Лу? — спросила она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какой-то там сокольничий, куда мне до цяньху Гэ, не говоря уже о Малом князе Лу, — ответил сокольничий. — То ли дело предводительница Ди, вас так ценят, что даже сапсанов, летающих в ваш лагерь, тренируют по-особому.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их по-особому тренируют? — спросила Ди Хуадан.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Юэ, видимо, и вправду чуть не сошёл с ума от скуки. Он злобно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сапсаны… стоит вам произнести имя «Цинь Туань», как они впадают в ярость и выклёвывают вам глаза. Крик боли ещё больше распаляет их, заставляя бросаться в огонь. А знаешь, что у них в кольцах на лапках? Не только послания, но и порох. Попав в огонь, они взрываются — бум! — и в радиусе двух чжанов не остаётся ничего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если однажды я перестану называть его „Цзюйцзы“ и назову по имени, он сочтёт это предательством, и даже за тысячу ли, даже в частной беседе, я не смогу скрыться от его надзора. Эти птицы — мои палачи!»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разбойничий лагерь на горе Лилун и пожар в ту ночь, когда они сражались с правительственными войсками. Возможно, ей следовало бы радоваться, что огонь не добрался до клеток с сапсанами, а она и её люди уже вырвались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всё это рассказываешь? — Ди Хуадан свирепо посмотрела на соседа по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Юэ было зажато между прутьями решётки, а руки обхватывали деревянный столб. Он театрально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Цяньху Гэ — высокомерный человек, он не считает своих подчинённых за людей. Но мой начальник — хороший. Правда, его «доброту», хех, не каждый выдержит… но ко мне он относится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и вправду больной, — нахмурилась разбойница.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начальник тайно приходил ко мне, — снова усмехнулся Фан Юэ. — Сказал, чтобы я не волновался, что я не умру. А ещё сказал, что господин Еян — очень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искоса взглянула на него,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тюрьме ямэня появился и сам «очень интересный» господин Еян. За ним, кланяясь, следовал тюремщик.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дверь открылась, и Еян Цы, ступив на устланный соломой пол, приказал тюремщику: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с неё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сложив руки, обратился к Ди Хуадан: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Предводительница Ди, у меня были дела, и я поздно вернулся в город. Только сейчас узнал, что вас бросили в тюрьму. Это противоречит правилам гостеприимства,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изображает злого, другой — доброго, — холодно усмехнулась она. — Дешёвый трюк. Хотите меня подкупить? Жаль, но я на такое не ведусь.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сохраняя спокойствие, сказал, словно болтая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встречался с летучим отрядом гарнизона Дэчжоу, они решили остаться здесь. Тела разбойников и шахтёров за городом я попросил их собрать и похоронить в саду Лоцзэ, чтобы всё было по-человечески. Сейчас уже полдень, и как бы вы ни злились, а обедать надо. Еда — дело святое. Пойдёмте, я угощу вас лапшой. Хотите в бульоне, с соусом или с подливкой?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Ди Хуадан пришёлся словно по вате. Она почувствовала глухое раздражение. Но собеседник был так вежлив, так искренен и дружелюбен, что отвечать ему грубостью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с подливкой! — закричал из соседней камеры Фан Юэ. — Со свиной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бросил на него взгляд, но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подумала, что этот сокольничий — просто ничтожество. А затем услышала, как её собственный желудок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указал на открытую дверь камеры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предводительница Ди, пойдёмте в столовую, поедим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Разбойница резко встала и, отряхнув с себя солому,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Юэ с тоской смотрел им вслед и отчаянно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возьмите и меня с собой! Я тоже хочу лапши… Если нет лапши, то и лепёшка сойдёт. Я так устал от лепёшек с ростками сои, может, дадите с луком и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Ди Хуадан с жадностью съела большую миску лапши с подливкой, отложила палочки и принялась за суп из овощей 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по обе стороны от неё сидели Цинь Шэнь и Еян Цы. На столе стоял остывающий чай и свежие абрикосы.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суп, Ди Хуадан вытерла рот хлопковой салфеткой, глубоко вздохнула и, кивнув на Цинь Шэня,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назвать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младший брат Малого князя Лу, князь Гаотан Цинь Шэнь. — Ди Хуадан прищурилась, и в её голосе прозвучала насмешка. — Подумать только, сам цзюньван сидит за одним столом со мной, разбойницей. Какая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Гаотан, положив руки на стол,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вы в первую очередь человек, не утративший совесть, во вторую — моист-ся, и лишь в последнюю — разбойница.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на мгновение замерла, а затем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говоришь, а сам лишь хочешь выведать у меня информацию. При первой нашей встрече я догадалась о твоих намерениях. Ты хочешь чужими руками жар загребать, использовать меня против Малого князя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наоборот, — сказал Цинь Шэнь. — Это ты — нож в руках моего второго брата. Он использует тебя, чтобы сеять хаос, грабить казну и устранять неугодных.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помолчала.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возразила она. — Разбойники убивают чиновников и грабят зерно, чтобы выжить. Слушаем мы приказы Цинь Туаня или нет — ничего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в это не веришь, — покачал головой князь. — Тот, кто готов служить другому, делает это либо из чувства долга, либо ради выгоды. Кроме этого, остаётся лишь принуждение. Я не вижу, какую выгоду он тебе дал. И ты не можешь сказать, что делаешь это из-за глубокой привязанности к нему или общности взглядов,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Разбойница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своего второго брата лучше, чем кто-либо, — продолжал Цинь Шэнь. — В тот день, увидев на твоей спине татуировку моиста и вспомнив о его недавнем увлечении механизмами и целой мастерской ремесленников, я примерно догадался, чем он тебя держит… У моистов сейчас действительно есть Цзюйцзы?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резко отвернулась, не успев скрыть изумление. Она не знала, сколько известно Цинь Шэню, и решила пока выжидать.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взял чашку, отпил глоток холодного чая и неторопливо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Последним Цзюйцзы, о котором есть сведения, был Цинь Шифу. После него в исторических записях нет никаких упоминаний. Титул Цзюйцзы не передаётся по наследству и не зависит от кровного родства. Его избирают из числа самых достойных последователей школы, и предыдущий Цзюйцзы вручает ему «Приказ Цзюйцзы», только тогда его признают все остальные. Так что, даже если моисты тайно просуществовали тысячу лет, как титул главы мог достаться Цинь Туаню? Разве он обладает какими-то великими добродетелями или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Ди Хуадан открыла было рот, чтобы возразить, но замерла и снова закрыла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в стороне его добродетели, — продолжил наступление Цинь Шэнь. — Он с детства не читал канонов Мо-цзы и никогда не разделял его идей. И такой человек стал Цзюйцзы, не приложив никаких усилий! Хотя, возможно, он приложил деньги. Ведь содержать целую армию ремесленников, строить «Павильон тысячи механизмов и ста перемен» и множество других устройств — на это ни одной золотой жилы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зная учения «мо-бянь»,попирая «мо-ся» и лишь спонсируя «мо-гун», он стал новым главой. Похоже, ваша школа настолько пришла в упадок, что готова служить любому, кто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вспыхнула от гнева, в котором сквозила нотка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оскорблять всю школу! — вскричала она. — У него есть завещание предыдущего Цзюйцзы и «Приказ Цзюйцзы» в руках. К тому же он — князь целой провинции. Кто осмелится ему перечить? Сейчас учение «мо-бянь» в упадке, и его академическое влияние ничтожно. «Мо-ся», нарушая закон силой оружия, не признаются двором и скатились до уровня обычных разбойников. Лишь «мо-гун» продолжают развиваться, изучая фортификацию и военное дело, создавая механизмы и устройства. За тысячу лет, если бы не финансовая поддержка некоторых князей и вельмож, увлечённых этим искусством, сколько бы технологий было утеряно! Разве можно их винить за то, что они служат тому, кто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она выкрикнула, и её грудь вздымалась от гнева. Цинь Шэнь больше не стал её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нарушаемой лишь тяжёлым дыханием, Еян Цы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учение «мо-бянь» сейчас не имеет значения, мастера «мо-гун» признают лишь деньги, а вы, предводительница «мо-ся», вынуждены подчиняться Малому князю Лу только из-за «Приказа Цзюйцзы», я правильно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Ди Хуадан отразилось недовольство, но она не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уверены… что «Приказ Цзюйцзы» — подлинный? — тихо спросил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камень, брошенный в озеро, его слова вызвали большие волны. Ди Хуадан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посторонний, никогда не видевший ни древних изображений, ни самого мандата, на каком основании сомневаешься в его подлинности?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видел, — улыбнулся Еян Цы. — Для меня это просто древний артефакт. Раз он просуществовал более тысячи лет и не истлел, значит, сделан из металла или нефрита. Но он прошёл через множество рук, пережил бесчисленные войны. Действительно ли это тот самый «Приказ Цзюйцзы»? Если окажется, что это подделка, то как можно называть его обладателя главой моистов? И тогда вы, предводительница Ди, освободитесь от невидимых оков,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улыбаешься так красиво, — пробормотала она, глядя ему в лицо, — но мне кажется, что ты —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 согласившись с последней частью её фразы,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Еян Цы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Предводительница Ди, вы — человек с собственным мнением и должны понимать, что мы не пытаемся вас подкупить, иначе не угощали бы вас одной лишь миской лапши. Мы даём вам в руки нож. А вот перерезать ли им путы, связывающие вас, —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 Хуадан долго молчала,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уверены, что ваш нож окажется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краем крышечки от чашки дважды коснулся руки Цинь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 признанный всеми, и при дворе, и за его пределами, великий знаток древностей.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приказ явиться в Ляочэн на аудиенцию к второму брату и скоро уезжаю из Сяцзиня, — сказал Цинь Шэнь. — Если мы поедем вместе с предводительницей Ди, смогу ли я увидеть тот самый «Приказ Цзюйцзы»?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разбойницы несколько раз менялось и наконец застыло в предгрозовом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ехать с тобой, — сказала она, — но мы можем снова встретиться в резиденции князя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поставил чашку и закрыл её крышкой. Раздался чистый фарфоровый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«Избирать мудрейших, благороднейших, умнейших и красноречивейших мужей Поднебесной и ставить их Сыновьями Неба». От Сына Неба до последнего чиновника — все должны следовать воле народа и не могут править самовольно, не говоря уже о каком-то самозванце, чья подлинность сомнительна. В этом и заключается идеал «единения с высшим» в учении моистов.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посмотрел в окно на проплывающие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Предводительница Ди, вы должны верить, что учение «мо-бянь» не прервалось. В будущем непременно найдётся тот, кто, собрав мудрость всех школ, построит мир всеобщего равенства и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http://bllate.org/book/15875/1499408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