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Покинув столицу императора, с мечом в руке, он вышел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едва посветлело, и огненные облака окрасили его в цвета зари, отчего стало неясно — рассвет это или закат. Лишь тяжёлый, багрово-жёлтый свет давил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угловых башнях городских стен Сяцзиня стражники изо всех сил забили в медные гонги. Раскатистый звон разнёсся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домах, разбросанных среди полей и садов за стенами города, услышали сигнал тревоги. Люди начали выходить из жилищ, вглядываясь в сторону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гонг. Ямэнь бьёт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судья говорил, что если на стене зазвонит гонг, значит, будет битва, и мы должны немедленно укрыться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скорее в город,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горожан началось смятение: спешно собрав пожитки, они устремились к городским воротам. Некоторые, побросав всё имущество, лишь хватали детей и отчаянно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короткие полчаса почти все жители, обитавшие за стенами, успели укрыться в городе. Подъёмные мосты у западных, северных и южных ворот медленно поднялись. Расширенный ров, теперь достигавший трёх чжанов в ширину, стал серьёзным препятствием для конницы — преодолеть его можно было, лишь засыпав или построив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 восточных ворот остался каменный арочный мост, построенный на пожертвования местной знати. Как только последние жители вошли в город, патрульная инспекция выдвинулась наружу, установив на дороге рогатки и рассыпав по земле шипы из твёрдого дерева. А на восточной стене уже были заготовлены камни и брёвна, и в больших котлах закипала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атмосфера охватила и город. Жители запирали двери и окна, торговцы на утреннем рынке, перекликаясь, спешно сворачивали свои лавки и расходились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Инспектирующего цензора Сюэ Тунаня, остановившегося в гостинице, разбудил звон гонга. Он приказал слуге разузнать, что происходит. Вскоре тот вернулся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прошлой ночью разбойники-сянма напали на Гаотан и устроили резню в управлении. Господин Еян опасается, что Сяцзинь станет их следующей целью, поэтому он ударил в гонг, созвал всех жителей из-за стен в город и лично готовится к обороне у восточных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Тунань мигом стряхнул с себя остатки сна. Он поспешно умылся, оделся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берите оружие, мы тоже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восточным воротам, он увидел, что они наглухо заперты. По пандусу сновали солдаты, таская на стену брёвна и камни, а на обеих сторожевых башнях стояли лучники. На боевом ходу стены, облачённые в доспехи и вооружённые до зубов, в полной готовности стояли патрульные и стражники. Среди них особенно выделялась алая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был человеком бывалым и не поддался панике. Он остановил стражника, только что сгрузившего мешок с песком: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служивый, я купец из Линьцина, фамилия моя Сюэ. Если начнётся битва, я готов пожертвовать средства на нужды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стражник оказался начальником отряда сыщиков. Услышав о деньгах, его суровое лицо тут 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как нельзя кстати, премного благодарны. Однако сейчас нам не хватает не денег, а людей и снаряжения. Если господин Сюэ желает помочь, то для начала сберегите свою жизнь. После битвы ваши пожертвования помогут нам восполнить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Тунань указал на алую фигуру на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уездный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ответил сыщик и поспешил наверх по пандусу. Сюэ Тунань, подобрав полы халата,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слуги — искусные стрелки, — сказал цензор. — Позвольте им подняться на стену и помочь в бою, внести свою скромную лепту.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отряда сыщиков обернулся и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опасно. Ты торговец, зачем тебе на рожон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честный купец, — с достоинством ответил Сюэ Тунань. — К тому же, если разбойники прорвутся в город и начнут грабить и убивать, никто не уцелеет. Так что я сражаюсь 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окинул взглядом его слуг — крепких мужчин с луками за спиной — и, молча повернувшись, продолжил путь, тем самым давая своё согласие. Цензор со слугами поднялся на стену и нашёл себе место в углу, продолжая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и Го Сысян стояли плечом к плечу на стене и сквозь бойницу смотрели на дорогу, ведущую в Гаотан.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горизонте взметнулось чёрное облако, послышался глухой рокот, подобный отдалённому грому.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Идут, — глухо произнёс Еян Цы и спросил у юноши, который глубоко дышал рядом с ним: —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выдохнул и крепче сжал рукоять своего модао: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волнуюсь, и предвкушаю.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лучников из патрульной инспекции, почти сотня стражников и сыщиков. Двести с лишним добровольцев из местных жителей, которых едва удалось вооружить, и лишь у половины есть доспехи и кони. Вот и все наши силы. Я отдаю их под твоё командование, посмотрим, как ты справишься с обороной города, — сказал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Командиру показалось, что уездный судья был слишком спокоен, отчего он сам выглядел неопытным юнцом.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так невозмутим, у вас есть опыт командования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 успокоить тебя и сказать «да», — ответил Еян Цы. — Но на самом деле — нет. Я дрался, но никогда не воевал.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вдруг почувствовал всю тяжесть ответственности. Он читал военные трактаты, служил младшим знаменосцем в гарнизоне Пиншань и участвовал в подавлении разбойничьих шаек — какой-никакой опыт у него был. Он повернулся к собеседнику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беспокойтесь, я буду защищать вас до последней капли крови! Когда начнётся бой, на стене будет опасно, прошу вас спуститься и найти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Сысян, на тебя можно положиться, — Еян Цы слегка улыбнулся восемнадцатилетнему отважному юноше. 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покраснел, то ли от волнения, то ли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Еян Цы, глядя вдаль,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разбойники-сянма. Судя по всему, их не меньше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всадников, каждый — свирепый разбойник, а с их стороны — всего четыреста с небольшим бойцов разной степени подготовки. Силы были неравны. Городские стены Сяцзиня, хоть и были подлатаны, но основание у них было слабое. Их укрепили лишь в самых ветхих местах. Если враг применит порох, стены могли попросту рухнуть.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«Смогут ли они выстоять?»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 прикусил губу, крепче сжал рукоять клинка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насмерть за Сяцзинь! Не пропустить разбойников за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ним лучники из патрульной инспекции подхватили его клич глухим рёвом: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издали увидели глинобитный город, серым пятном видневшийся в конце поля, усеянного стернёй. Он был совсем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ещё хуже, чем Гаотан, — крикнул Жуань Да, не сбавляя хода. — Там точно есть чем поживиться?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Эр, скакавший рядом с ним, ответил, перекрикивая ветер: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раз уж приехали, сначала ударим,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становился всё ближе. Они увидели ров шириной не менее трёх чжанов и высоко поднятый над ним подъёмный мост. Старший Жуань придержал коня у берега, несколько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в уездном городе ров и подъёмный мост? Курица свила себе гнездо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есть что защищать! — смекнул младший из братьев. — Есть и другие ворота, давай объедем,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половину отряда с Жуань Да, а сам с тысячей всадников объехал город. Вернувшись, он недовольно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западных и северных ворот тоже подъёмные мосты, только у восточных — каменный. Но по обе стороны от него — рогатки и шипы. Явно подготовились. На восточной стене — ряды лучников, среди них выделяется фигура в красном и чёрной шапке. Хоть и не в чиновничьем халате, но, похоже, главный. Может, это и есть уездный судья Сяцзиня.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уездном городишке, даже если считать всех стражников и патрульных, постоянных войск не больше двух сотен. Как он смеет выставлять себя так, будто готов к долгой осаде?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пыль в глаза пускает, — презрительно бросил Жуань Эр. — Хочет продержаться до подхода подкрепления из Пиншаня. Нужно действовать быстро. Идём, прорвёмся через восточные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взмахнул рукой, и две тысячи всадников, словно приливная волна, хлынули вперёд. Колокольчики на шеях их коней зазвенели пронзительно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у Го Сысяна вспотели ладони, сжимавшие рукоять клинка. Затаив дыхание,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Идут… скоро войдут в зону обстрела. Господин, прошу вас немедленно покинуть стену, чтобы не пострадать от шальной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посветлело. Утренняя заря, подобная расплавленной лаве, подгоняемая облаками, сместилась на восток и постепенно растворилась в белом сиянии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осколок зари, застрявший на городской стене, алая одежда Еян Цы приковывала к себе взгляды. Обычно он предпочитал светлые оттенки синего и белого, но сейчас красный цвет стал символом его несгибаемой воли, знаменем, вдохновляющим сердца и ясно показывающим всем жителям уезда: уездный судья здесь, впереди, на первой линии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на поле боя не должен отвлекаться, — спокойно произнёс Еян Цы. — Го Сысян, не думай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охватил юношу, и его ладони тут же перестали потеть. Он сосредоточился на приближающейся коннице. Когда серая волна вошла в зону обстрела, он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лучников из патрульной инспекции одновременно натянули тетивы. Разделившись на две группы, они начали поочерёдную стрельбу. Стрелы с воем рассекли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передовые отряды разбойников начали стрелять на скаку. Два потока стрел затмили солнце, и небо над восточной стеной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ряд лучников, выпустив стрелы, отступил, чтобы перезарядить, и их место тут же занял второй. Стражники, прикрываясь деревяными щитами, защищали их от стрел, летевших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Сысян, отбив мечом летевшую в него стрелу,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Зажигательные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Наконечники таких стрел были обмотаны тканью, пропитанной сосновой смолой. Будучи тяжелее обычных, они летели не так далеко, но если такая стрела попадала в одежду, пламя было трудно потушить, и в сухую погоду оно мгновенно охватывало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всадников из передового отряда разбойников, поражённые стрелами, упали с коней. Некоторые, получив лишь лёгкие ранения, превратились в живые факелы и, катаясь по земле, пугали окрестных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же катающиеся и кричащие факелы расчистили землю от шипов, что несколько уменьшило панику среди лошадей. Некоторые разбойники, добежав до рва, спешились и начали растаскивать рогатки, расчищая путь для основных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наблюдали за боем с безопасного расстояния, подсчитывая потери и прикидывая, сколько добычи им понадобится, чтобы их окупить. Цифра росла, и лица обоих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какой-то уездный городишко будет так хорошо подготовлен к обороне и даже будет иметь в своём распоряжении не менее сотни железных доспехов и столько железных наконечников для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как можно скорее подобраться к стенам и взорвать их порохом, — процедил сквозь зубы Жуань Эр. — В городе, в уличных боях, у них мало людей, они нам не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Да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из глины и соломы, старые. Одного заряда точно хватит, чтобы их обрушить.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взмахнул флагом, приказывая второй волне продолжать атаку. Даже под градом брёвен, камней и кипятка, летевших со стен, они должны были заложить порох у основания стены и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им подобраться к стене с порохом! — Го Сысян разгадал замысел противника, но врагов было слишком много. Несмотря на отчаянное сопротивление и сотни сбитых с коней разбойников, им не удавалось остановить обезумевших от жажды крови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стена падёт, начнётся уличный бой, рукопашная схватка. Враг превосходил их числом, шансов на победу было мало. Го Сысян невольно обернулся и посмотрел на город за стеной. На улицах стояли толпы жителей. С серьёзными, молчаливыми лицами они выстроились в ряды, вооружённые дубинами, вилами, железными прутьями… и даже граблями.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Защитники на стене были их опорой, а они, в свою очередь, были опорой для своих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Го Сысяна покраснели, в носу защипало. Он повернулся к врагу внизу и, стиснув зубы,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стражникам и добровольцам! Если ворота взорвут, стоять насмерть и заделать брешь! Длинные копья, пики — каждого, кто прорвётся, нанизывать! Если не хватит камней и мешков с песком, заделывайте брешь своими телами! Умереть, но стать стеной!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прогремел ответ, и люди, исполняя приказ, начали спускаться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разбойники с пороховыми зарядами подбираются к стене, Еян Цы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державший короб, тут же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в городе началось волнение, две прежние наложницы князя Лу, которым он служил, также узнали о событиях в Гаотане. Ань Ляньжу велела ему возвращаться к уездному судье. Ань Цзялань же, оставив сына, сняла со стены охотничий лук, но сестра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Цзяньчуань просил нас не показываться до его возвращения, — сказала Ань Ляньжу. — Цзеюнь перед уходом тоже передал, чтобы мы не беспокоились, у него всё под контролем. Сестра, в такой неопределённой ситуации лучше выждать. Мы можем навредить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Цзялань помедлила и в конце концов сдержалась. Услышав звон гонга, она не бросилась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был сообразительным. Уже выбегая из внутреннего двора, он вдруг вспомнил, что хозяину на этот раз может понадобиться короб с мечом, и вернулся за ним, наказав Ломо охранять важные документы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судья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 — откройся!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поставил длинный прямоугольный короб на землю. Тот был ему почти по плечо. Он ударил ладонью по его основанию.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короба резко откинулась, и в нём показался шестигранный клинок танского меча. На тёмно-синей рукояти вился узор из серебряных облаков, а от белоснежного лезвия исходила аура, подобная ледяному ветру в морозном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— ко мне! — Еян Цы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Шестигранный клинок, влекомый истинной ци Рассекающего облака, вылетел из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Взошло солнце. Первый луч утреннего света упал на стены Сяцзиня, и вспыхнувший в нём клинок засиял так ярко, что на него невозможно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меч «Покидающий столицу императора», передававшийся в роду Еян более шестисот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Завет семьи Еян гласил: меч «Покидающий столицу императора» не обнажают ради хвастовства, не ради славы и богатства, не ради личной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действовал не ради себя, а ради защиты своей земли, ради спасения жизней горожан. Он открыл короб и обнажил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сжал рукоять, оттолкнулся от зубца стены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раздались крики ужаса. Даже наблюдавший за боем Сюэ Тунань втянул воздух и обратился к своим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сможет его вернуть? Это не просто риск, это готовность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переглянулись. Самый искусный из них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нам это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сопровождающий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уездный судья — человек расчётливый. Он не станет бездумно рисковать жизнью. Господин, успокойтесь и давайте посмотрим,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лету сорвал с него чёрную шапку. Длинные волосы ещё не успели упасть на плечи, как сверкнувший клинок уже окропился кровью. Тело разбойника рухнуло с коня. Еян Цы подхватил большой свёрток с пороховыми зарядами и забросил его на трёхчжанновую стену, где его подхватили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победить разбойников, нужно сначала одолеть их предводителя. Он, несясь вперёд с мечом, одного за другим сбивал с коней преграждавших ему путь всадников, прорубая в живой волне кровавый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Го Сысян изумлённо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Еян Цы владеет мечом, да ещё и на таком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Жуань тоже были ошеломлены видом этого мечника в красном, с распущенными волосами, в одиночку ворвавшегося в их строй. Лишь через мгновение они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его! — яростно крикнул Жуань Да. — Нас так много, по одному удару с каждого — и мы его измотаем!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главарь! — подхватил Жуань Эр. — Сначала убьём его, потом возьмём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Тунань, глядя на алую точку, мечущуюся внизу среди тысяч врагов, чувствовал, как у него захватывает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одинокий алый риф посреди бушующего моря, который снова и снова накрывают гигантские волны. Каждый удар заставлял опасаться, что он вот-вот рассыплется в прах, но он раз за разом выстаивал. Цензора охватило чувство возвышенного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Воистину, преданное сердце озаряет железные кости! — с восхищением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http://bllate.org/book/15875/1443717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