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Клянусь защищать Сяцзинь до конца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округа Гаотан ночной стражник из ополчения, обняв дубинку, дремал, прислонившись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грохот в ворота, сопровождаемый беспорядочными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Бедолага, вырванный из сладкого сна, не открывая глаз,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шуметь посреди ночи, отдохнуть не дадут! Мать вашу, днём торчишь под навесом у поля, ночью — на посту в ямэне…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ругательства, он встал и открыл ворота. На него тут же обрушились шум и пламя факелов. Несколько гонцов, чьи искажённые ужасом лица метались в неверном свете,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Разбойники-сянма ворвались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тьма-тьмущая, не сосчитать! Они прямо тараном выбили городские ворота и ворвались внутрь, лучники на стенах не смогли их остановить! Быстрее, будите господина главу округа!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стражник побледнел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хаос! Отряды лучников, гонцов и ночной патруль рассеяны налётчиками, никто не знает, чьих приказов слушать. Наш командир, — он перевёл дух, — командир Ван, столкнулся у «Парчовой башни» с пьяным тунпанем, тот велел срочно звать главу округа, чтобы он взял командование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схватив дубинку, бросился бежать, крича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Разбойники в городе! Все на ноги, вра…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влетевшая в открытые ворота, вонзилась ему в спину. Он выдохнул последнее «ги» и, пробежав по инерции ещё несколько шагов,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Цокот копыт загремел по каменным плитам у входа, сверкнули клинки, взметнулись кровавые брызги. Головы гонцов, стоявших у ворот, покатились по земле при первом же столкновении. Густая кровь брызнула на красные ворота ямэня, но в ночной тьме её цвет был едва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Управа округа Гаотан, — высокий гнедой конь выехал вперёд. Ди Хуадан, держа в руках два меча, эффектно прокрутила их и указала на ворота с медными заклёпками. — Окружить. От чиновников до их псов-стражников — никого не оставлять в живых! Главу округа Сюй Вэйпина достать и привести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Разбойники-сянма с дикими криками спешились и, размахивая оружием, ворвались в официальное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Жуань, недавно примкнувшие к банде, подъехали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— спросил Жуань Да, — только чиновников резать? А серебро из казны и зерно из амбаров тоже заберём?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 окинула взглядом их искажённые жадностью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прежде были главарями крупнейшей банды горняков в Чжаоюане, что в Дэнчжоу. Они и сами занимались добычей, и грабили других владельцев шахт. Стоило им кликнуть клич, как за ними шли сотни отчаянных рабочих, словно заправские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двор издал указ о реформе горнодобывающей промышленности, братья Жуань стали первой целью местного гарнизона, который решил на их примере преподать урок остальным. Не выдержав преследований, они, прослышав о появлении знаменитого «Кровавого Колокольчика», со своим отрядом примкнули к разбойникам-сянма и помогли Ди Хуадан привлечь на свою сторону немало местных шаек.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приняла их, поставив лишь одно условие: беспрекословное подчинение её приказам. Те, кто не согласен, могли открыто заявить об этом и уйти. Но тех, кто ослушается или будет исполнять приказы лишь для вида, она накажет по суровым законам — три удара мечом, шесть дыр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Жуань, впервые увидев её и поняв, что «Кровавый Колокольчик» — женщина, сначала отнеслись к ней с пренебрежением, но после двух хороших трёпок покорились — по крайней мере, внешне. Их отряд, насчитывающий почти две тысячи человек, стал своего рода отдельным батальоном в составе разбойников-сянма, подчиняющимся лично Ди Хуадан.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Жуань Да задал вопрос, она не стала задевать его самолюбие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Казну и амбары грабьте, сколько влезет. Потом разделим всё поровну между братьями. Но мирных жителей в городе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 знал, что «Кровавый Колокольчик» всегда действовала под лозунгом «грабь богатых, помогай бедным», и потому, несмотря на преследования властей, редко кто из простого народа выдавал её, что и позволяло ей так долго скрываться в провинции Шаньдун. Но он был из тех, кто и с пролетающего гуся перо ощиплет, поэтому с досадой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Рискуя головой, взяли город, и что, смотреть на полные лавки и пальцем не тронуть? Бедняки бедны, но ведь есть ещё богатые купцы 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 от простолюдина отличить легко. А где граница между бедным и богатым? Когда цель ясна, можно грабить богатых. Но сейчас в городе хаос, все на взводе, кровь кипит. Стоит только ослабить поводья, как плотина рухнет, и расправа над управой превратится в резню во всём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Эр, опустив голову, выслушал её, но в душе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расправы над чиновниками столько людей не нужно. Мы с братом сначала наведаемся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Ди Хуадан ещё раз предупредила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Да, Жуань Эр, не натворите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разбойники, ворвавшиеся в присутственное место, выволокли полуодетого Сюй Вэйпина из конюшни на заднем дворе и притащили его к Ди Хуадан, братья Жуань в казне уже топали ногами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Хранилище ценностей округа было почти пусто. Серебра нашлось немного, зато ящики были набиты ржавым железным хламом, который и на переплавку не годился — слишком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амбарами дела обстояли ещё хуже. Снаружи они казались полными, но стоило убрать перегородку, как внизу обнаруживалась пустота. И нескольких десятков даней залежалого зерна не набралось.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 какого-то мелкого чиновника, поставили на колени и, приставив к шее мечи, начали допрос. Тот от страха стал бледнее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казна? Где новое зерно? — грозно рявкнул Жуань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Писарь дрожал, как осиновый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здесь… Казна из года в год в дефиците, латаем дыры, как можем. А нового зерна… летний урожай из уездов ещё не привезли, откуда ему взяться? У города есть казённые поля, но пшеницу ещё не жали. Глава округа сказал, что золотые волны на полях выглядят внушительно, и велел ждать приезда цензора, чтобы тот лично оценил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что за проклятый городишко, нищий, как церковная мышь! Неужели нам самим теперь придётся жать и молотить?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 прижал холодное лезвие к шее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округе Гаотан нет нигде ни казны, ни запасов зерна? Тогда и твоя бесполезная голова тебе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Есть! — закричал от ужаса писарь. — В уезде Сяцзинь! Там уже закончили жатву и почти обмолотили зерно, урожай в этом году выдался богатый! Говорят, они и тутовника, и хлопка, и абрикосов немало продали! Их уездный судья крайне честен, все деньги и зерно внес в казённые счета. Сейчас во всём округе нет казённых складов полнее, чем в Сяцзине.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 несильно хлопнул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правда, ни слова лжи! — взмолился чиновник. — Я простой служащий, работаю, чтобы прокормить семью. Пощадите, добрые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Эр поднял меч. Писарь с облегчением вздохнул, но тут же увидел, как бандит резко развернулся. Холодная сталь сверкнула, подобно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голова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слышал? — весело спросил Жуань Эр. — До Сяцзиня отсюда на доброй лошади — час с небольшим. 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Да, немного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Уездный ямэнь — это тоже официальное здание, приказа мы не нарушим. Но как думаешь, надо ей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переспросил Жуань Эр. — Мы же уже доложили: «сначала в казну». А в казну какого именно города — не уточняли.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хитёр. По коням!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округа Гаотан были распахнуты настежь, на улицах мелькали тени, слышались вопли и звон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лучников, отстреливаясь на скаку, вырвались из города. Едва миновав почтовую станцию, они столкнулись с отрядом из пятидесяти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лучников, увидев их одинаковые большие шляпы и халаты-иса,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гарнизона Пиншань? Мы из патрульной инспекции округа, едем за подмогой! Разбойники-сянма напали на город, положение критическое!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всадников подъехал к нему и, мельком показав жетон, тут же убрал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тысячества Линьцин, под командованием цяньху Гэ. Проезжали мимо, услышали шум и решили выяснить подробности. Вы спешите за подмогой, не смеем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— офицер тут же погнал коня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знаменосец, прискакавший сзади,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Чжэньфу, в гарнизоне Гаотана не больше тысячи человек. Судя по всему, разбойников там не меньше трёх-четырёх тысяч. Мы действительно собираемся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убрал жетон за пазуху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делают своё дело, мы — своё. Нас это не касается. Всем повязать на левую руку красные повязки.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хоть и не понимали смысла этого жеста, подчинились приказу и, въехав в Гаотан, действительно не встретили сопротивления. Остатки городских солдат принимали их за подкрепление из гарнизона, а разбойники, завидев красные повязки, молча сворачивали в сторону. Редкие шальные стрелы они легко отбивали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со своим отрядом вскоре достиг резиденции князя Гаотана. Ворота были наглухо заперты, внутри царила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стену,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перелезли через высокую преграду и зажгли факелы. Резиденция князя была похожа на безмолвное царство призраков: ни живой души, ни единого звука, даже собаки не лаяли.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Сяо Хэн. — Заранее подготовился, князь Гаотан. Похоже, ничего ценного мы здесь уже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приказал своим людям обыскать всё, особенно кабинет и спальню в главном дворе. Но, как и ожидалось, там остались лишь обычная мебель и утварь, не представляющие никакого интереса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искали потайные комнаты и скрытые механизмы,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дальше, господин? — спросил младший знаменосец.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Жгите, — кратко бросил Сяо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засушливое, поэтому резные балки и расписные стропила вспыхнули мгновенно. Великолепные залы были охвачены яростным пламенем, и багровое зарево пожара окрасило половину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Хэн, заложив руки за спину, безучастно смотрел, как с грохотом рушатся перекрытия и осыпается драгоценная зелёная черепица.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«Клетка сгорела. Что же теперь вырвется на свободу?»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Ди Хуадан, таща за собой рыдающего Сюй Вэйпина, ехала к реке Тухай. Она собиралась переодеть его в парадный чиновничий халат и шапку, аккуратно опустить в воду и, когда он перестанет биться, набить ему рот илом, смешанным с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князь Лу был крайне мстителен. Но то, что этот приказ он отдал, прикрываясь статусом цзюйцзы, Ди Хуадан считала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столкнула тело Сюй Вэйпина в воду и одним мощным ударом меча срубила прибрежный зизифус. Её грудь тяжело вздымалась от невыразимой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Хунь подошла к ней и, встав на цыпочки, положила ладонь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ты сильно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 прикрыла глаза, затем резко открыла их и, обернувшись к пылающему Гаотану,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тут злиться? Таков уж мир: чей кулак тверже, тот и прав. Сегодня я, «Кровавый Колокольчик», снова прославилась на всю округу. Надо праздновать. Устроим пир, будем пить, пока не свалимся!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Хунь улыбнулась. У неё было круглое личико, миндалевидные глаза и ямочки на щеках, сладкие, точно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делай, что должно, и не изводи себя лишними думами. Когда цзюйцзы будет награждать нас, возьмёшь меня с собой поглядеть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Хуадан с редкой для неё нежностью погладила девушку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его видеть. Всё, что нам причитается, я заберу и принесу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раннее утро. Восток ещё не посветлел, и звёзды всё ещё ярко сияли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услышав какой-то шум во дворе, проснулся, встал и, открыв дверь,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в последнее время прислуживал двум бывшим княгиням Лу и маленькому наследнику в бамбуковом саду, а Ломо был нем. Поэтому роль вестника во внутреннем дворе легла на плечи сообразительного юного стражника по имени Хань Ваньсун.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запыхавшись,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сбежал? Говори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Кланы Го и Хань… — Ваньсун, переведя дух, начал объяснять. — Прошлой ночью один из младших Го, торговец, прискакал из Гаотана весь в крови и рассказал, что разбойники-сянма взяли город и вырезали всю управу! Говорят, следующей целью будет Сяцзинь. Старый глава клана Го тут же лишился чувств, а его сын в ту же ночь поднял клан Хань. Они, прихватив всё золото и ценности, сбежали в округ Линьцин.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сурово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«Кровавого Колокольчика»? Вырезать ямэнь… какая жестокость. Гаотан и Сяцзинь находятся совсем рядом, так что мы действительно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внимательно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Ваньсун, а какая у тебя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Хань. Но я из боковой ветви, мне не место в главной повозке, — смущённо ответил Хань Ваньсун. — Я к тому, господин, что удивляться не стоит. Эти кланы уже не раз так давали дёру. За последние десятилетия, как только пахло жареным, они бросали всё и умело исчезали, а когда буря утихала — возвращались. Только так они и смогли сохранить свой род в годы бесконечных смут.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раскошелиться на общее дело — они жадничают, а когда приходит беда — первыми бегут с поля боя. Вот она, истинная суть местной знати. А Го Сысян?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тоже с ними. Я видел, как отец буквально за шкирку тащил его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распускает обо мне слухи! — раздался со двора гневный возглас. Го Сысян, стремительно шагая, подошёл к ним. Его лицо пылало от ярости. — Мой отец и дядья — трусы, думающие только о спасении собственной шкуры. Но я, Го Сысян, не из их теста! Я вернулся и готов выполнять любые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Еян Цы и, почтительно сложив руки,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не беспокойтесь. Го Сысян клянется защищать Сяцзинь до последней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 искренним удовлетворением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поступок, Сысян. Оставайся при мне и жди распоряжений. Идём, пора готовить оборону на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