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33. Готов стать клинком в руках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той же ночью вернулся в город Гаотан.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переодеваясь из пропахшей вином одежды, он при свете настенной лампы увидел на своих грудных мышцах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пятна в форме отпечатков пальцев переплетались друг с другом. Можно было легко представить, с каким упоением рука, оставившая их, снова и снова мяла и сжимала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некоторое время смотрел на эти отметины, а затем решил добавить к весу своих утренних каменных гирь ещё двадцать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следы оказались слишком бледными и вскоре исчезли. Он надел чистую одежду и снова спрятал за пазуху чёрно-белый складной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в той комнате, всё ещё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ворую чужого и не поливаю грязью других. Откуда же у меня нечистые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иносказательно упрекает меня в том, что я прибрал к рукам его веер, и негодует из-за того, что я самовольно нацепил на него ярлык своего "любовника". Этот Еян Цы действительно занимает первое место в списке самых злопамятных людей», — с невольной улыбкой подумал Цинь Шэнь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угощал его леденцом, в глубине глаз того проскальзывало едва заметное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суждено будет вернуться живым, стоит запастись для него сладостями разных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Гаотане чиновники княжеской резиденции были заняты подготовкой к отъезду. Цинь Шэнь же перенёс все свои антикварные ценности, важные документы, запасы серебра и железа в подземное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Тайник располагался глубоко под землёй, его стены были выложены из каменных блоков, а вход запечатан железной плитой. Тот, кто не знал секрета механизма, не нашёл бы его, даже перекопав землю на три чи. Даже если бы пожар уничтожил все постройки резиденции, это не причинило бы подземному хранилищу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карета князя Гаотана в сопровождении пышного эскорта и трёхсот воинов выехала из города и направилась на юг, в Ляочэн, главный город префектуры Дунчан.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Еян Цы в своём уезде был занят руководством летней жатвой.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Манчжун наступала пора сбора яровой пшеницы. Если собрать её слишком рано, зерно не успеет созреть, если опоздать — летние ливни могут погубить урожай. Почти все жители уезда оставили свои дела и с энтузиазмом присоединились к трудовым отрядам.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времена земледелию придавалось огромное значение. В такую страду даже главы округов и префектур должны были лично посещать поля, чтобы подбодрить крестьян, а то и сделать вид, что сами участвуют в жатве, дабы инспектирующие цензоры тринадцати округов не обвинили их в пренебрежении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не любил показухи. Облачившись в простую одежду из пеньковой ткани, он вместе со всеми чиновниками своего ямэня с утра до ночи в течение пяти дней жал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инспектирующий цензор провинции Шаньдун, Сюэ Тунань, тайно прибыл с проверкой, он увидел поля и холмы уезда Сяцзинь, покрытые урожаем и фруктовыми деревьями, и уездного судью, который под палящим солнцем, в бамбуковой шляпе, обливаясь потом, работал серпом умелее любого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Сюэ сидел под абрикосовым деревом, ел свежие плоды и с восхищением говорил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Еян Цы хоть и выглядит утончённо, но на деле — опытный и трудолюбивый прагматик. Всего за несколько месяцев он превратил нищий уезд в процветающее место. Должность уездного судьи для него явно мала… Что это за сорт абрикосов? Невероятно вкусные, с ароматом милезии. Когда будем уезжать, купи несколько десятков цзиней, я подарю их друзьям и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цензору, это сяцзиньский крупный абрикос, известный своим сладким вкусом и насыщенным ароматом, — ответил слуга. — Сорт, который вы едите, называется «воронья подушка». Его вывел тот самый уездный судья Еян, скрестив несколько видов. Теперь это основной экспортный товар, который, говорят, в округе Линьцин продаётся нарасхват.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Тунань не удержался и сорвал с ветки ещё один абрикос: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когда торговые пути наладятся, эти фрукты будут продаваться по всей стране. Те, что не съедят свежими, можно пустить на курагу и варенье.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цензора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 сожалению, в уезде Сяцзинь слишком мало людей, много заброшенных полей и холмов. Даже эти абрикосы не успевают собрать полностью. Наверное, придётся ждать до конца жатвы.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что в самом городе, — Сюэ Тунань поднялся. — Если кто спросит, скажешь, что твой господин — торговец из Линьцина, приехавший закупать абрикосы.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тут же поправился слуга. Отдав плодоводу мешочек с медными монетами, он направил повозку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городом Гаотан, под навесом у казённого поля, окружной судья Сюй Вэйпин откинулся на спинку стула. Слуги тут же подбежали к нему: кто-то подавал воду, кто-то вытирал лицо, кто-то обмахивал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провёл на поле не больше времени, чем нужно, чтобы выпить чашку чая, но от жары у него уже дымилось в ушах. Он в восьмой раз вернулся под навес и слабым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Обещают приехать, обещают, а всё пустые слова! Когда же наконец прибудет этот Сюэ Тунань? Вы можете дать мне хоть какой-то точный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собрались его помощники, тунчжи и тунпани, принявшись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достоверным сведениям, цензор Сюэ несколько дней назад уже был в Линьцине. Судя по времени, он скоро должен появиться и в Гаотане.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кону итоги проверки за этот год. Господин, потерпите ещё немного. Когда он уедет, мы закажем для вас пир в «Парчовой башне» на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цензор Сюэ своими глазами увидит, как окружной судья трудится в поле, это будет убедительнее сотни похвал от других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Вэйпин понимал, что нельзя сдаваться на полпути, но жара и усталость были невыносимы. За все годы службы он всегда выбирал лёгкие пути. Даже такое хлопотное дело, как расследование появления трупов разбойников в реке Тухай и поиски пропавшего зерна по приказу малого князя Лу, он умудрился замять с помощью подлога. Когда ещё он испытывал такие настоящие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был виноват этот Сюэ Тунань, прославленный своей прямотой цензор, которого при дворе называли «Сюэ Гэнцзе» и «Безмен Великой Юэ». Происходя из семьи потомственных чиновников-правдолюбцев, он имел большой вес в столице и во время инспекций ни с кем не считался, особенно отдавая предпочтение тайным проверкам.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 чему. Когда спадёт самая сильная жара, я снова пойду в поле и сожну пару снопов.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почти село, господин!» — с досадой подумали подчинённые, но и им не хотелось снова идти на пшеничное поле. Они приказали стражникам внимательнее следить за всеми дорогами и при появлении подозрительных лиц немедленно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на реку Тухай опустились сумерки. На мутной воде стояла прогулочная лодка, в её каюте зажглись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было просторным, а каюта — изысканно и уютно обставлена. Цинь Туань в небрежно накинутом халате полулежал на кушетке и рассматривал новые чертежи костяных марионеток-механизмов, разработанные моистами.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чжанши Цюй Цзин отправился в Гаотан с поручением и ещё не вернулся. Правый чжанши занимался делами в резиденции князя Лу. На лодке господина сопровождал секретарь-архивариус Чжун Сяо, который по приказу Цинь Туаня пришвартовал лодку в южной части реки Тухай, недалеко от Ляочэна.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 только что подал ужин князю Лу, и не прошло и двух четвертей часа, как он снова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прибыла Ди Хуадан. Она ждёт на берегу. Прикажете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не отрывая взгляда от чертежей, провёл пальцем по 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но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Ди Хуадан в короткой куртке и штанах толкнула дверь каюты. Места для клинков за её спиной пустовали. Лицо её было недовольным, но она держалась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ладони одна на другую и слегка поклонившись, она приветствовала Цинь Туаня простым и древним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цзюйцзы.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Моисты отвергали сложные церемонии и не придавали большого значения иерархии, но одно правило было незыблемым: приказам цзюйцзы все последователи школы должны были подчиняться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поднял на неё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«наконец-то» прозвучало как явный упрёк. Лицо Ди Хуадан помрачнело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на горе Лилун был окружён войсками из префектуры Цзинань, почтовый сокол пропал. Мы узнали о приказе цзюйцзы лишь через месяц, когда были в Дэнчжоу. В то время в Дэнчжоу началось восстание горняков; мы пополнили свои ряды и поспешили обратно в Дунчан, надеясь оказать 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неопределённо хмыкнул. Ди Хуадан ненавидела такую двусмысленность, но, помня о его статусе, сцепила зубы и стерпела.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обзавелись новым оружием, пора его опробовать, — сказал Цинь Туань. — Нападёте ночью на город Гаотан, вырежете весь ямэнь, и я зачту тебе это как большую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«Вырезать ямэнь?» — Ди Хуадан приподняла бровь, в её глазах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от чиновников до их псов-стражников?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труп окружного судьи Сюй Вэйпина плавал в этой реке Тухай с ртом, набитым зерном и илом, — холодно произнёс Цинь 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приказа цзюйцзы, — Ди Хуадан снова поклонилась и вышла из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она разминулась с молодым человеком в чёрном халате-иса с вышитыми золотом леопардами и в большой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у него на поясе заставил её обернуться. Мужчина тоже оглянулся и с дерзкой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Ди,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вскинула подбородок и, прищурившись, оглядела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шайки псов будешь, из гарнизона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мужчины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служим одному господину, к чему такие оскорбления. Если цзюйцзы узнает, он, я думаю,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Ди Хуадан не могла выместить на Цинь Туане, она без колебаний обрушила на этого «коллегу» в чиновничьем облачении: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ещё «одному господину»? Я подчиняюсь только цзюйцзы, а ты служишь малому князю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разница?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Цзюйцзы был цзюйцзы, а малый князь Лу — малым князем Лу. Ди Хуадан прекрасно понимала разницу, но не могла никому об этом сказать. Она надменно хмыкнула, вскочила на борт и спрыгнула с лодки. На берегу она забрала у слуги свои сабли и поскакала на северо-восток.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проводил её взглядом, выражение его лица было непроницаемым. Затем он повернулся, вошёл в каюту и поклонился Цинь Туаню: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Чжэньфу тысячества Линьцин, Сяо Хэн, приветствует князя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Чжэньфу Сяо, вы — доверенный человек цяньху Гэ, — Цинь Туань оказал ему немного больше уважения и взмахом рукава указал на стул рядом.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Быть отмеченным князем и цяньху — большая честь для меня. Я готов пойти в огонь и в воду по вашему приказу. Прошу, укажите.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отложил чертежи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уже полгода тайно находитесь в Гаотане и пристально следите за моим третьим братом, передавая немало сведений. Почему же вы до сих пор не выяснили, что творится в его резиденции? Его имущество, счета, запасы серебра и зерна, шпионы в столице, тайные связи… Когда вы сможете всё это выяснить и предоставить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князя Гаотана строго охраняется, там держат свирепых зверей, и за слугами установлен строгий надзор, — ответил Сяо Хэн. — Проникнуть туда и собрать сведения, не подняв тревоги, действительно сложно. Я собираюсь сменить личину и снова попытаться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скоро представится, посмотрим, сможете ли вы ею воспользоваться, — лампа на столе начала тускнеть, и Цинь Туань выразительно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понял намёк, взял со стола маленькие серебряные ножницы и «щёлк» — подрезал фитиль. Пламя затрепетало и снова разгорелось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видели «Кровавый Колокольчик», — продолжил Цинь Туань. — Следуйте за ней. Когда она нападёт на город Гаотан и отвлечёт гарнизон на ямэнь, вы сможете заняться резиденцией князя Гаотана.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разбойники-сянма нападут на город, разве князь Гаотан не встревожится? В его резиденции и вокруг неё триста отборных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Туаня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 в это время будет в моей резиденции вместе со своей стражей… А резиденция князя Гаотана станет ободранным ежом, готовым к варке. Собрав всё ценное, сожгите его резиденцию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поигрывая ножницами, выслушал его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Князя не будет, но в резиденции останутся чиновники и слуги. Князь приказывает сжечь только дом или дом вместе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от всей резиденции князя Гаотана остался лишь пепел, — отрезал Цинь Туань. — Ни одна живая душа, будь то цветок, птица, насекомое или рыба, не должна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жестокое сердце 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уловил в этой улыбке что-то знакомое и на удивление не стал упрекать его в дерзости, а даже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 достаточно острого клинка как же моё жестокое сердце сможет воплотиться в жизнь? Не так ли, чжэньфу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Хэн наклонился и положил ножницы в ладонь Цинь Туаня, — готов стать клинком в руках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сказал Цинь Туань. — Я жду от вас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покинул палубу, прыгнул в свою лодку и приказал гребцам плыть по течению на северо-восток. На борту его ждали ещё пятьдесят воинов в халатах-иса и больших шляпах — отборные бойцы, которых он выбрал в Линьцине.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нашим шпионам в Гаотане, чтобы были готовы нас встретить, — приказал он младшему знаменосцу.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знаменосец написал шифровку, выпустил почтового голубя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Чжэньфу, может, сначала заглянем в уезд Сяцзинь и спасём старшего знаменосца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смотрел на тёмную реку, и свет меча в его памяти превратился в пару глаз, холодных и прекрасных, как весенний лёд.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Пока у них заложник, который знает меня как облупленного, они будут чувствовать себя спокойнее, а я смогу оказать им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http://bllate.org/book/15875/1443359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