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31. Я не хочу, чтобы ты рисковал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отец погиб, я был ещё младенцем, мне и месяца не исполнилось, — начал Цинь Шэнь. — Мать умерла от тоски, но отчасти в этом была и моя вина. Если бы не роды, её душевное состояние не было бы таким подавленным и неустойчивым, что усугубило её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Второму брату, Цинь Туаню, тогда было всего два года. Старшему в четырнадцать лет пришлось одному взвалить на себя все заботы о резиденции князя Лу. Через два года он женился. Нас обоих вырастили Цинь Сюнь и его жена. В детстве я по глупости называл их «маленьким папой» и «маленькой мамой», и надо мной долго смеялись, прежде чем я переучился.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заботиться о нас, они даже договорились не заводить детей в течение пяти лет, пока я не повзрослею и не начну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было шесть, а Цинь Туаню — восемь лет, супруга старшего брата забеременела. Вся семья была очень рада. Новорождённый племянник был очарователен, мы с Цинь Туанем постоянно спорили, кто будет его нянчить. Но, как говорится, беда приходит нежданно — не прошло и полугода, как ребёнок умер от оспы. Брат с женой были убиты горем и целых два года приходили в себя, прежде чем решились на второго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вторым малышом всё обернулось ещё трагичнее — он умер едва дожив до месяца, захлебнувшись молоком. После этого на протяжении десяти с лишним лет супругов словно преследовал злой рок — ни один ребёнок не выживал. Во время её последней беременности лекари из резиденции и придворные врачи делали всё возможное, чтобы сохранить плод, но в итоге погибли и мать, и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то время брат начал принимать порошок пяти минералов. Я бесчисленное множество раз твердил, что это губительное снадобье, — словно пьёшь яд, чтобы утолить жажду, — но он отвечал, что только в наркотическом бреду может воссоединиться со своей любимой женой и умершими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если у князя к двадцати пяти годам нет наследника, он должен взять вторую супругу для продолжения рода. Но брат тянул до тридцати двух лет, так и не женившись во второй раз, не взяв наложниц и не имея детей. Император и великая княжна хотели сосватать ему новую жену, но у каждого был свой кандидат. Обе девушки были из знатных семей и подходили для брачного союза, но принадлежали к разным придворным группировкам. Брат не желал становиться пешкой в политических играх и неожиданно взял в наложницы сестёр Ань, простолюдинок, а в Ведомство по делам императорского клана сообщил, что взял нескольких служанок и старается произвести на свет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вопрос о второй женитьбе и отпал. Прошёл год, но ни одна из женщин в доме так и не забеременела. Пошли слухи, что из-за многолетнего употребления порошка пяти минералов он давно утратил мужскую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я видел его четыре года назад, в день тридцатитрёхлетия. Праздник был скромным, в основном собрались только свои: близкие родственники из императорского клана, знать и потомки соратников отца. На пиру Цинь Сюнь выглядел бодрым, поел, выпил вина и рано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Глубокой ночью разразилась гроза, ливень лил как из ведра. Брат внезапно выбежал из своих покоев, растрёпанный, в растерзанной одежде, и, покинув пределы резиденции, во весь опор понёсся по улицам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хлестал по тёмному городу, заглушая все звуки. Лишь вспышки молний на мгновение выхватывали из мрака одинокую бегущую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Девятнадцатилетний Цинь Шэнь преследовал его. Дождь застилал глаза, и юноша, то и дело утирая лицо, пытался догнать беглеца. Стоило ему открыть рот, как внутрь вливалась вода, заставляя кашлять и отплёвываться.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срывая голос, 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казалось, не слышал. Он бежал как одержимый, словно сжигая в этом беге последние остатки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споткнулся о бамбуковый шест и упал, Цинь Шэнь, утопая в грязи, подбежал к нему. Белая ночная рубашка брата была распахнута, мокрая ткань, как бумажный змей, прилипла к плечам и спине, а длинные волосы облепили лицо и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полуголый в луже, тяжело дыша. Этот человек, всегда такой утончённый и элегантный, с улыбкой, подобной свежему ветру в лесу, сейчас выглядел жальче бродячей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опустился на колени напротив него, схватил его за плечи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Очнись, вернёмся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опустив голову и захлебываясь водой, со стоном умирающего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мне так жарко… Кожа трётся об одежду, горит, словно огонь из самих костей вырывается…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действие порошка пяти минералов, — с болью в сердце обнял его Цинь Шэнь. — Брат, вернёмся в резиденцию, я позову лекаря, он даст тебе снадобье, чтобы облегчить страдания. — Он обхватил исхудавшее тело старшего и попытался поднять его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 в доме призраки… — задрожал в его объятиях Цинь Сюнь. — В резиденции князя Лу умерло столько людей: отец, мать, Цзяюй, и пятеро детей, моих детей… А-Шэнь, спаси меня, скажи, как мне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Цинь Шэня смешались с дождем. Он уткнулся лицом в шею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при дворе и в народе говорили, что Цинь Сюнь ничуть не похож на своего отца: не умеет ни воевать, ни плести интриги, не блещет ни умом, ни талантом. Но Цинь Шэнь знал, что тот делал всё, что было в его силах. Он любил своих братьев, жену, детей, не любил убивать и не стремился к власти — он просто хотел жить спокойной и теплой жизнью,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простое желание было для него недостижимо!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 свете нет призраков, только люди. Мёртвых не вернуть, а живые должны жить. У тебя есть я, есть Цинь Туань, мы справимся и будем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резко поднял голову и впился в него взглядом. Вспышка молнии осветила его мертвенно-бледное лицо и безумные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Цинь Туань! — прошипел он, скрижеща зубами. — Цинь Туань убил отца, мать, Цзяюй, убил моих детей! Это всё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всё ещё поддерживая его, застыл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неужели ты окончательно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умерли их родители, второму брату было всего два года! Когда умерла супруга старшего, Цинь Туань так горевал, что слёг от болезни. Зачем ему убивать своих родных? Он же не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пойдём, вернёмся, — сказал Цинь Шэнь и, перекинув руку Цинь Сюня через своё плечо, полусилой потащил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Сюнь мёртвой хваткой вцепился в его предплечье, словно пытаясь вырвать из глубины души свой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вернусь! Я буду бежать дальше, вон из этого города, из этого мира, где не отличить людей от призраков! А-Шэнь,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закашлялся, согнувшись пополам, и изо рта у него хлынула чёрная кровь, заливая рукав Цинь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вскрикнул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продолжал лить, смывая кровь с рукава, и она, стекая на землю, впитывалась в почву. Но жар, выплеснувшийся вместе с ней, навсегда отпечатался в памяти Цинь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Молнии, одна за другой, пронзали ночную тьму, но не могли осветить ни дождливую ночь, ни человеческие сердца. Тело Цинь Сюня билось в страшных конвульсиях, изгибаясь, как лук, словно марионетка, которую дёргают за невидимые нити. В предсмертной агонии его рвало кровью, в которой виднелись ошмётки внутренних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боку, а Цинь Шэнь, опустившись на колени рядом, закрывал его собой от дождя. Это было всё, что младший брат мог для него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Сюнь, с закрытыми глазами, но всё ещё в сознании, дрожащими пальцами потянул за запястье. Со второй попытки он снял чётки из семян бодхи, которые никогда не покидали его, и с трудом положил их на колено Цинь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А-Шэнь, — выдыхая кровавую пену, через силу проговорил он, — я не достоин быть сыном своего отца, не достоин носить титул князя Лу.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не так, — Цинь Шэнь крепко сжал его ладонь, отчаянно качая головой. — Ты сделал всё, что мог, правда. Если бы не ты, я не знаю, во что бы превратилась наша семья… Не все могут быть такими героями, как отец, расширять границы и защищать народ. Но ты, брат, ты — мой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я сам вырезал на этих зёрнах бодхи «Алмазную сутру», она защитит тебя… В моей спальне, в потайном ящике у изголовья, лежит мешочек с конскими костями. Это кости ног «Десяти тысяч пиков зелёных гор», коня, на котором отец прошёл все походы. Забери их. Я так долго искал в Северной Ляо, но нашёл только останки скакуна, а отца… я подвёл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никого не подвёл! — Цинь Шэнь сжал в своей руке ладонь брата вместе с чётками. Кровь под его пальцами казалась сгустком неутолимой боли, но и её безжалостно смывал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Ань… в резиденции… пусть уходят… живите хорошо… — едва слышно прошептал умирающий свои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вторая рука бессильно упала, коснувшись костяшками пальцев грязной лужи.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склонился, прижавшись лбом к остывающему телу, и в этой беспросветной мгле выплакал все слёзы своей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грозовая ночь так и не ушла из жизни Цинь Шэня. Каждый раз, когда он перебирал чётки, в его ушах раздавался шум ливня, сопровождаемый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Еян Цы, словно тоже услышав отчаянные крики на той дождливой улице, не решился спросить,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Шэнь оказался сильнее и твёрже,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Похороны брата прошли по всем правилам княжеского ритуала, — ровным голосом продолжил он. — Организацией занимался Цинь Туань. Я три дня и три ночи провёл у гроба и наконец забылся сном от изнеможения. А когда проснулся, женщин из внутреннего двора в резиденции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вторые наложницы ночью бросились в воду. Остальные — я сомневаюсь, что брат вообще их касался, он взял их лишь для отвода глаз перед Ведомством по делам императорского клана — повесились. Все кругом говорили, что они последовали за своим господином, что они были верными жёнами. Второй брат даже написал об этом донесение императору. Двор восхитился их преданностью и велел воздвигнуть в их честь арку из белого мрамора. Надпись «Далёкие волны, лёд и снег», начертанная кистью самого государя, до сих пор на устах у жителей Ляочэна.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в это поверить и потребовал объяснений у Цинь Туаня. Тот заявил, что такова была последняя воля покойного, и показал мне предсмертную записку, найденную на столе в кабинете. Там было написано: «Раз тело ушло, должно следовать за ним, как розовой пудре не жаль обратиться в прах». Он сказал, что, увидев эти строки и осознав волю мужа, женщины в ту же ночь покончили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 нахмурился Еян Цы. — Последние слова, которые Цинь Сюнь прошептал тебе, хоть и были обрывочными, позволяют понять истинный смысл. «Ань, Ань» — это две наложницы, «в резиденции… пусть уходят» — он хотел, чтобы они получили свободу и покинули резиденцию, чтобы «жили хорошо». Цинь Сюнь никогда не желал им смерти и уж тем более не мог оставить записку, толкающую женщин в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Цинь Шэнь посмотрел на него с глубоким чувством. — Именно такова была истинная воля моего брата. Из-за этого случая я и начал подозревать Цинь Туаня, а потом вспомнил те слова в бреду: «Цинь Туань убил всех». Возможно, это не было плодом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две наложницы, что якобы бросились в воду, и есть Ань Ляньжу и Ань Цзялань? Как им удалось спастись? — спросил Еян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никто не знал, что Цзялань была беременна, — ответил князь. — Она не хотела умирать и не верила, что мой брат мог обречь их на гибель. Они с сестрой инсценировали самоубийство и тайно сбежали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тел не нашли, я продолжал поиски целых три года. Прошлой зимой мне наконец удалось разузнать, что они с ребёнком скрываются в глуши и живут в крайней нужде. Я отправился в горы в самую метель и привёз их к себе в Гаотан. Опасаясь, что второй брат, проведав о них, решит закончить начатое, я объявил их своими наложницами.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поселил их где-нибудь на стороне? Можно было купить поместье, обеспечить их всем необходимым, и тебе не пришлось бы так рисковать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законными супругами моего старшего брата, а не тайными любовницами. Племяннику уже три года, его нужно воспитывать с честью, он не должен жить как бастард. Сейчас пребывание в моей резиденции — лишь временная мера. Рано или поздно я верну им их подлинные имена и положение, которого они достойны.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вполне соответствовал характеру Цинь Шэня, но, услышав его лично, Еян Цы почувствовал искреннее восхищение. Он наполнил кубок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пью за вас,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отправляясь на встречу с Цинь Туанем, я знаю, что каждый мой шаг будет сопряжён с опасностью, — ответил Цинь Шэнь, принимая ответный жест. — Но я три года готовился к этому моменту. У каждого из нас свои расчеты, и пусть исход решит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в пальцах Еян Цы слегка дрогнула, по поверхности вина пошла мелкая рябь. Он опустил глаза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http://bllate.org/book/15875/1442942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