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Я не хочу, чтобы ты рисковал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отец погиб, я был ещё младенцем, мне и месяца не исполнилось, — начал Цинь Шэнь. — Мать умерла от тоски, но отчасти в этом была и моя вина. Если бы не роды, её душевное состояние не было бы таким подавленным и неустойчивым, что усугубило её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брату, Цинь Туаню, тогда было всего два года. Старшему в четырнадцать лет пришлось одному взвалить на себя все заботы о резиденции князя Лу. Через два года он женился. Нас обоих вырастили Цинь Сюнь и его жена. В детстве я по глупости называл их «маленьким папой» и «маленькой мамой», и надо мной долго смеялись, прежде чем я переучился.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заботиться о нас, они даже договорились не заводить детей в течение пяти лет, пока я не повзрослею и не начну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шесть, а Цинь Туаню — восемь лет, супруга старшего брата забеременела. Вся семья была очень рада. Новорождённый племянник был очарователен, мы с Цинь Туанем постоянно спорили, кто будет его нянчить. Но, как говорится, беда приходит нежданно — не прошло и полугода, как ребёнок умер от оспы. Брат с женой были убиты горем и целых два года приходили в себя, прежде чем решились на второго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вторым малышом всё обернулось ещё трагичнее — он умер едва дожив до месяца, захлебнувшись молоком. После этого на протяжении десяти с лишним лет супругов словно преследовал злой рок — ни один ребёнок не выживал. Во время её последней беременности лекари из резиденции и придворные врачи делали всё возможное, чтобы сохранить плод, но в итоге погибли и мать, и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то время брат начал принимать порошок пяти минералов. Я бесчисленное множество раз твердил, что это губительное снадобье, — словно пьёшь яд, чтобы утолить жажду, — но он отвечал, что только в наркотическом бреду может воссоединиться со своей любимой женой и умершими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если у князя к двадцати пяти годам нет наследника, он должен взять вторую супругу для продолжения рода. Но брат тянул до тридцати двух лет, так и не женившись во второй раз, не взяв наложниц и не имея детей. Император и великая княжна хотели сосватать ему новую жену, но у каждого был свой кандидат. Обе девушки были из знатных семей и подходили для брачного союза, но принадлежали к разным придворным группировкам. Брат не желал становиться пешкой в политических играх и неожиданно взял в наложницы сестёр Ань, простолюдинок, а в Ведомство по делам императорского клана сообщил, что взял нескольких служанок и старается произвести на свет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вопрос о второй женитьбе и отпал. Прошёл год, но ни одна из женщин в доме так и не забеременела. Пошли слухи, что из-за многолетнего употребления порошка пяти минералов он давно утратил мужскую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я видел его четыре года назад, в день тридцатитрёхлетия. Праздник был скромным, в основном собрались только свои: близкие родственники из императорского клана, знать и потомки соратников отца. На пиру Цинь Сюнь выглядел бодрым, поел, выпил вина и рано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Глубокой ночью разразилась гроза, ливень лил как из ведра. Брат внезапно выбежал из своих покоев, растрёпанный, в растерзанной одежде, и, покинув пределы резиденции, во весь опор понёсся по улицам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хлестал по тёмному городу, заглушая все звуки. Лишь вспышки молний на мгновение выхватывали из мрака одинокую бегущую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Девятнадцатилетний Цинь Шэнь преследовал его. Дождь застилал глаза, и юноша, то и дело утирая лицо, пытался догнать беглеца. Стоило ему открыть рот, как внутрь вливалась вода, заставляя кашлять и отплёвываться.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срывая голос, 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казалось, не слышал. Он бежал как одержимый, словно сжигая в этом беге последние остатки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споткнулся о бамбуковый шест и упал, Цинь Шэнь, утопая в грязи, подбежал к нему. Белая ночная рубашка брата была распахнута, мокрая ткань, как бумажный змей, прилипла к плечам и спине, а длинные волосы облепили лицо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полуголый в луже, тяжело дыша. Этот человек, всегда такой утончённый и элегантный, с улыбкой, подобной свежему ветру в лесу, сейчас выглядел жальче бродячей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опустился на колени напротив него, схватил его за плечи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Очнись,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опустив голову и захлебываясь водой, со стоном умирающего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мне так жарко… Кожа трётся об одежду, горит, словно огонь из самих костей вырывается…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действие порошка пяти минералов, — с болью в сердце обнял его Цинь Шэнь. — Брат, вернёмся в резиденцию, я позову лекаря, он даст тебе снадобье, чтобы облегчить страдания. — Он обхватил исхудавшее тело старшего и попытался поднять его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в доме призраки… — задрожал в его объятиях Цинь Сюнь. — В резиденции князя Лу умерло столько людей: отец, мать, Цзяюй, и пятеро детей, моих детей… А-Шэнь, спаси меня, скажи, как мне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Цинь Шэня смешались с дождем. Он уткнулся лицом в шею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при дворе и в народе говорили, что Цинь Сюнь ничуть не похож на своего отца: не умеет ни воевать, ни плести интриги, не блещет ни умом, ни талантом. Но Цинь Шэнь знал, что тот делал всё, что было в его силах. Он любил своих братьев, жену, детей, не любил убивать и не стремился к власти — он просто хотел жить спокойной и теплой жизнью,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простое желание было для него недостижимо!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свете нет призраков, только люди. Мёртвых не вернуть, а живые должны жить. У тебя есть я, есть Цинь Туань, мы справимся и будем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резко поднял голову и впился в него взглядом. Вспышка молнии осветила его мертвенно-бледное лицо и безумные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Цинь Туань! — прошипел он, скрижеща зубами. — Цинь Туань убил отца, мать, Цзяюй, убил моих детей! Это всё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всё ещё поддерживая его, застыл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неужели ты окончательно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умерли их родители, второму брату было всего два года! Когда умерла супруга старшего, Цинь Туань так горевал, что слёг от болезни. Зачем ему убивать своих родных? Он же не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пойдём, вернёмся, — сказал Цинь Шэнь и, перекинув руку Цинь Сюня через своё плечо, полусилой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Сюнь мёртвой хваткой вцепился в его предплечье, словно пытаясь вырвать из глубины души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Я буду бежать дальше, вон из этого города, из этого мира, где не отличить людей от призраков! А-Шэнь,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закашлялся, согнувшись пополам, и изо рта у него хлынула чёрная кровь, заливая рукав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вскрикнул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лить, смывая кровь с рукава, и она, стекая на землю, впитывалась в почву. Но жар, выплеснувшийся вместе с ней, навсегда отпечатался в памяти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одна за другой, пронзали ночную тьму, но не могли осветить ни дождливую ночь, ни человеческие сердца. Тело Цинь Сюня билось в страшных конвульсиях, изгибаясь, как лук, словно марионетка, которую дёргают за невидимые нити. В предсмертной агонии его рвало кровью, в которой виднелись ошмётки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боку, а Цинь Шэнь, опустившись на колени рядом, закрывал его собой от дождя. Это было всё, что младший брат мог для него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с закрытыми глазами, но всё ещё в сознании, дрожащими пальцами потянул за запястье. Со второй попытки он снял чётки из семян бодхи, которые никогда не покидали его, и с трудом положил их на колено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А-Шэнь, — выдыхая кровавую пену, через силу проговорил он, — я не достоин быть сыном своего отца, не достоин носить титул князя Лу.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не так, — Цинь Шэнь крепко сжал его ладонь, отчаянно качая головой. — Ты сделал всё, что мог, правда. Если бы не ты, я не знаю, во что бы превратилась наша семья… Не все могут быть такими героями, как отец, расширять границы и защищать народ. Но ты, брат, ты — мой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я сам вырезал на этих зёрнах бодхи «Алмазную сутру», она защитит тебя… В моей спальне, в потайном ящике у изголовья, лежит мешочек с конскими костями. Это кости ног «Десяти тысяч пиков зелёных гор», коня, на котором отец прошёл все походы. Забери их. Я так долго искал в Северной Ляо, но нашёл только останки скакуна, а отца… я подвёл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никого не подвёл! — Цинь Шэнь сжал в своей руке ладонь брата вместе с чётками. Кровь под его пальцами казалась сгустком неутолимой боли, но и её безжалостно смывал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Ань… в резиденции… пусть уходят… живите хорошо… — едва слышно прошептал умирающий свои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вторая рука бессильно упала, коснувшись костяшками пальцев грязной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склонился, прижавшись лбом к остывающему телу, и в этой беспросветной мгле выплакал все слёзы своей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грозовая ночь так и не ушла из жизни Цинь Шэня. Каждый раз, когда он перебирал чётки, в его ушах раздавался шум ливня, сопровождаемый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словно тоже услышав отчаянные крики на той дождливой улице, не решился спросить,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Шэнь оказался сильнее и твёрже,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Похороны брата прошли по всем правилам княжеского ритуала, — ровным голосом продолжил он. — Организацией занимался Цинь Туань. Я три дня и три ночи провёл у гроба и наконец забылся сном от изнеможения. А когда проснулся, женщин из внутреннего двора в резиденции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вторые наложницы ночью бросились в воду. Остальные — я сомневаюсь, что брат вообще их касался, он взял их лишь для отвода глаз перед Ведомством по делам императорского клана — повесились. Все кругом говорили, что они последовали за своим господином, что они были верными жёнами. Второй брат даже написал об этом донесение императору. Двор восхитился их преданностью и велел воздвигнуть в их честь арку из белого мрамора. Надпись «Далёкие волны, лёд и снег», начертанная кистью самого государя, до сих пор на устах у жителей Ляочэна.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в это поверить и потребовал объяснений у Цинь Туаня. Тот заявил, что такова была последняя воля покойного, и показал мне предсмертную записку, найденную на столе в кабинете. Там было написано: «Раз тело ушло, должно следовать за ним, как розовой пудре не жаль обратиться в прах». Он сказал, что, увидев эти строки и осознав волю мужа, женщины в ту же ночь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 нахмурился Еян Цы. — Последние слова, которые Цинь Сюнь прошептал тебе, хоть и были обрывочными, позволяют понять истинный смысл. «Ань, Ань» — это две наложницы, «в резиденции… пусть уходят» — он хотел, чтобы они получили свободу и покинули резиденцию, чтобы «жили хорошо». Цинь Сюнь никогда не желал им смерти и уж тем более не мог оставить записку, толкающую женщин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Шэнь посмотрел на него с глубоким чувством. — Именно такова была истинная воля моего брата. Из-за этого случая я и начал подозревать Цинь Туаня, а потом вспомнил те слова в бреду: «Цинь Туань убил всех». Возможно, это не было плодом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две наложницы, что якобы бросились в воду, и есть Ань Ляньжу и Ань Цзялань? Как им удалось спастись? — спросил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никто не знал, что Цзялань была беременна, — ответил князь. — Она не хотела умирать и не верила, что мой брат мог обречь их на гибель. Они с сестрой инсценировали самоубийство и тайно сбежали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тел не нашли, я продолжал поиски целых три года. Прошлой зимой мне наконец удалось разузнать, что они с ребёнком скрываются в глуши и живут в крайней нужде. Я отправился в горы в самую метель и привёз их к себе в Гаотан. Опасаясь, что второй брат, проведав о них, решит закончить начатое, я объявил их своими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поселил их где-нибудь на стороне? Можно было купить поместье, обеспечить их всем необходимым, и тебе не пришлось бы так рисковать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законными супругами моего старшего брата, а не тайными любовницами. Племяннику уже три года, его нужно воспитывать с честью, он не должен жить как бастард. Сейчас пребывание в моей резиденции — лишь временная мера. Рано или поздно я верну им их подлинные имена и положение, которого они 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вполне соответствовал характеру Цинь Шэня, но, услышав его лично, Еян Цы почувствовал искреннее восхищение. Он наполнил кубок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пью за вас,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отправляясь на встречу с Цинь Туанем, я знаю, что каждый мой шаг будет сопряжён с опасностью, — ответил Цинь Шэнь, принимая ответный жест. — Но я три года готовился к этому моменту. У каждого из нас свои расчеты, и пусть исход решит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в пальцах Еян Цы слегка дрогнула, по поверхности вина пошла мелкая рябь. Он опустил глаза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http://bllate.org/book/15875/1442942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