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29. Таинственный ночной гость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Линьцин, расположенный на слиянии рек Вэй и Хуэйтун, был оживлённым и процветающим портом. Водные пути отсюда вели на север — в Бэйпин, на запад — в Лоян, на юг — в Ханчжоу. Хоть это был всего лишь окружной центр, его называли перекрёстком тринадцати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 Пиншань, охранявший всю префектуру Дунчан, основал здесь тысячество Линьцин, главной задачей которого было управление речным транспортом и обеспечение безопасности зернового пути по Великому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тысячества располагалось на берегу реки Вэй. Его возглавлял цяньху Гэ Ляо, которому подчинялись два заместителя, десять сотников и один чжэньфу.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вошёл в ворота управления в сумерках. Несколько слуг, услышав о его прибытии,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стены-экрана он снял пояс сюньцзяня и скинул верхнюю одежду, которую тут же подхватил слуга. Другой облачил его в чёрный, расшитый золотом халат-иса с узором из полос, напоминающих шкуру леопарда, поправил головной убор и, опустившись на колено, затянул пояс и кожаные наручи. Третий слуга снял с него обычный клинок и торжественно прикрепил к поясу клинок Минхун.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крытой галереи, слуги уже ждали его с зеркалом, медным тазом, полотенцем и мылом. Он вылил в горячую воду полфлакона растворяющего средства, наклонился и тщательно умылся, а затем медленно снял с лица тонкую плёнку. Вытерев влагу полотенцем, он поднял голову и посмотрел в зеркало. Отражение изменилось до неузнаваемости: перед ним предстало совершенно иное лицо, не имевшее ничего общего с Тан Шицзином.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очертаниях ещё угадывалось отдалённое сходство, но черты и само выражение принадлежали уже другому человеку — чжэньфу тысячества Линьцин, Сяо Хэну, Сяо Чубаю.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 него смотрел двадцатишестилетний мужчина. Первое впечатление, которое производил этот облик, было двойственным: с одной стороны — легкомысленный повеса, с другой — человек с глубоко скрытыми замыслами; смесь ветреника и интригана, в чьих глазах горел тёмный, потаённый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беспричинно улыбнулся своему отражению. Лёгкая усмешка скользнула по его губам, но в изгибе бровей, острых, как лезвия, застыла тень смертоносной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полотенце в таз, он прошёл по галерее и широкими шагами вошёл в главный зал. Опустившись на одно колено перед цяньху Гэ Ляо, сидевшим в кресле во главе стола,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Чжэньфу Сяо Хэн прибыл с докладом к господину цяньху.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Ляо, мужчина лет тридцати с лишним, с глазами леопарда и густой бородой, выглядел как крепкий воин, не лишённый хитрости. Увидев подчинённого, он приветливо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Чубай,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внезапно вернулся, даже не предупредив? — спросил Гэ Ляо. — У князя Гаотана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раскрыли, — ответил Сяо Хэн. — Личность «сюньцзяня Тан Шицзина» больше использовать нельзя. К счастью, я лишь отбросил хвост, моя настоящая личность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Гэ Ляо, нахмурившиеся было при первых словах,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столько трудов за полгода. Но и успехи есть, перед малым князем Лу будет чем отчитаться. В следующий раз просто сменишь 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оставил Фан Юэ в округе Гаотан в качестве связного. Кроме того, я разузнал, что волнения в шахтёрских районах распространились из префектуры Цзинань на запад. Беженцы хлынули в округ Гаотан, но окружной судья Сюй закрыл городские ворота и приказал войскам разогнать их. Им некуда идти, они будут и дальше двигаться на запад в поисках спасения. Округ Линьцин в их глазах — земля обетованная. Господину следует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Ляо тоже слышал о волнениях в шахтёрских районах четырёх префектур Шаньдуна, но гарнизоны пока справлялись. Однако разбойники-сянма становились всё более серьёзной проблемой, особенно когда дело касалось «Кровавого Колокольчика».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слишком беспокоило. Префект Цай не проявлял тревоги, малый князь Лу, Цинь Туань, спокойно сидел в Ляочэне, а ему и подавно не о чем было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 за труды. Кстати, из резиденции князя Лу пришло новое задание, как раз для тебя, — Гэ Ляо достал из-за пазухи запечатанное письмо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подошёл, взял послание, внимательно прочитал и сжёг его в пламени светильника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— сложив руки, сказал он. — Немедленно отправляюсь в Ляочэн.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ещё более приветливо кивнул Гэ Ляо. — Ты устал с дороги, отдохни ночь, а завтра отправишься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Хэн вышел из зала, его уже ждал слуга с фонарём, чтобы проводить в отдельный двор рядом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заместителя цяньху Ли, который шёл к командиру с двумя сотниками. Сяо Хэн лишь обменялся с ним формальным приветствием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тысячестве Линьцин, возможно, кто-то и знал правду, но боялся говорить вслух: заместители были лишь руками Гэ Ляо, сотники — его рабочим скотом, а самый низший по должности чжэньфу — его истинным доверенным лицом. Что до тысячи солдат под его началом, то они не были даже сторожевыми псами — они были расходным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Гаотана Цинь Шэнь получил приказ от Цинь Туаня явиться в Ляочэн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доставил тот же чжанши Цюй Цзин, который с любезной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князь, вы, кажется, совсем поправились. Князь Лу будет очень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Шэнь сидел в беседке у пруда с лотосами и, любуясь цветами, слушал, как девушка-певица, прислонившись к перилам, играет на пипе нежную и томную «Песнь о сборе лотосов». Он постукивал веером по столу в такт музыке, но выражение его лица оставалось холодным, а во взгляде застыла тень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скучает по мне, и я, конечно же, приеду к нему со всей семьёй. Но почему он вдруг заговорил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двадцать три, а вы до сих пор не взяли в жёны законную супругу, — ответил Цюй Цзин. — Князь, как ваш старший брат, конечно же, беспокоится и уже давно подыскивает для вас подходящую партию в своих владениях. Вот и представился удобный случай. Вы приедете с двумя вашими дамами и юным княжичем, во-первых, порадуете княгиню Лу, у которой нет своих детей, а во-вторых, выберете себе достойную спутницу на роль главной супруги. Как только вы сделаете выбор, князь представит её имя в Ведомство по делам императорского клана, двор одобрит, и можно будет сыграть свадьбу.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Шэня застыло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и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левый чжиши из резиденции князя Гаотана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путь в несколько сотен ли, неважно, по суше или по воде. Нужно подготовить и свиту, и охрану, и слуг, и припасы… А раз с вами едут дамы и юный княжич, то и о них нужно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нужно на подготовку?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торопись, не раньше чем через семь дней, — ответил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повернулся к Цюй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— семь дней. А вы как думаете, чжанши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поспешил согласиться собеседник. — Я подожду семь дней и отправлюсь вместе с третьим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три, а не три года, — возразил Цинь Шэнь. — Боитесь, что я потеряюсь и меня нужно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Просто я слышал, что в соседней префектуре неспокойно, и подумал, что дополнительная охрана в пути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ваш отряд сразится с моей стражей. Если победите, значит, моя защита слаба, и мне действительно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цзюньван. Если он нарушит своё слово, то не только ослушается приказа старшего брата, за что его ждёт наказание по закону, но и станет посмешищем при дворе. Этот князь Гаотан хоть и выглядит полумёртвым и непредсказуемым, но никогда не совершал безрассудных поступков. Если я буду слишком настойчив и не оставлю ему даже этого, боюсь, всё обернётся против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 нетерпении желая скорейшего воссоединения семьи князя Лу, поторопился. Поступайте так, Ваше Высочество: готовьтесь к отъезду, а я отправлюсь в Ляочэн вперёд, чтобы по пути организовать временные почтовые станции и очистить дорогу от посторонних, дабы вас не беспокоили. Вы поедете по суше или по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 воде быстрее, поедем по суше. Моего мальчишку укачивает, если он будет всю дорогу до Ляочэна блевать, то и помереть может. Не придётся ли нам вместо свадьбы устраивать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смерти так буднично, что Цюй Цзину стало неловко продолжать уговоры. Он согласился 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Ко, проводив отряд чжанши за пределы Гаотана, вернулся к Цинь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действительно собираетесь везти двух дам и юного наследника в резиденцию князя Лу? Это не просто пир в Хунмэне, это паучье логово, где уже расставлена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— ответил Цинь Шэнь. — Но если я не поеду, это будет означать открытое неповиновение. Второй брат не сможет ничего сделать мне напрямую, но ему достаточно будет отправить донесение ко двору, и у императора появится повод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лишит вас титула только за то, что вы отказались ехать в резиденцию князя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может лишить меня удела. Сейчас я — цзюньван отдельного города и имею хоть какую-то свободу действий. Если же он лишит меня земель, мне придётся жить в одной столице с князем. Всех вас, моих чиновников и стражников, распустят, и вот тогда я окажусь в настоящей тюрьме! Второй брат так настойчив именно потому, что добивается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так сжал рукоять клинка, что металл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медленно задушить свою жертву, — процедил он сквозь зубы. — Думаю, малый князь Лу наслаждается этим процессом!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закрыл глаза и тут же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задумался Цзян Ко. — Господин 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починили?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но, думаю,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лёгкую повозку и поезжай тайно в Сяцзинь. Пригласи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согласился и собрался было уходить, но Цинь Шэнь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лучше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заключил Фан Юэ в тюрьму ямэня, приказав тюремщикам хорошо за ним присматривать: не обижать, но и не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Юэ, очнувшись, начал ругаться, и ему заткнули рот кляпом. Ли Тань по поручению Еян Цы пришёл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нести чушь, твоему начальнику, Тан Шицзину,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Заключённый, со связанными за спиной руками, что-то промычал. Ли Тань вынул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сюньцзянем Таном всё в порядке? — спросил тот. — Небольшое недоразумение, словесная оплошность, всё ведь уже выяснили. Зачем же господин уездный судья так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притворяется», — с усмешкой подумал Ли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своё юное лицо суровость,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Шицзин сбежал! А перед побегом ещё и пустил стрелы в Го Сысяна и стражников, чуть не убив их. Ты — его доверенное лицо. Господин не казнил тебя, а лишь заключил под стражу до суда, это уже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Юэ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господина чжэньфу раскрыли? — подумал он. — Или это только личность Тан Шицзина раскрыта, а его настоящее имя осталось в тайне?»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замолчал, Ли Тань не стал снова затыкать ему рот. Уходя,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тихо! Иначе язык тебе отрежем и жилы на ногах перережем.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а такой злой и жестокий, — плюнул ему в спину пленник. — Небеса тебя покарают.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Тань, выйдя из тюрьмы, направился в зал для совещаний, чтобы доложить хозяину, но Еян Цы там не оказалось. Он обыскал весь ямэнь и, дойдя до жилых покоев судьи, увидел, что задние ворота открыты, а у них бесшумно стоит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фонари не горели. Несколько человек в плащах с капюшонами вышли из повозки и под предводительством Еян Цы тихо прошли через двор, по галерее и вошли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с любопытством подошёл и тихо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кивнул и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говори о том, что видел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хозяин, я знаю цену молчанию, — горячо закивал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болтливее Ломо, — Еян Цы потрепал его по голове, — но я знаю тебя с детства и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Таня покраснели, и он, как в детстве, потянул его за рукав. Еян Цы улыбнулся и велел ему ждать на галерее и никого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