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Все в мире белы, лишь я одна черна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 оружие ближнего боя, и главное в нём — лёгкость и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 «Летящий Свет» был длинным и тяжёлым. Обычному фехтовальщику он пришёлся бы не по руке. Но в руках высокого и сильного воина он сочетал в себе преимущества как короткого, так и длинного оружия, будучи одинаково хорош и в атаке, и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десятков выпадов руки Ди Хуадан онемели от ударов, а на одном из её клинков появилась трещина. Стиснув зубы, разбойница была готова пожертвовать сломанным оружием, лишь бы вонзить второй клинок в плоть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враг был пугающе силён. В решающие моменты он всегда принимал верные решения, получая преимущество в каждом движении ценой незначительных повреждений. Словно великий полководец, он в каждом маневре шаг за шагом накапливал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длился бой, тем большее беспокойство охватывало Ди Хуадан. Она всё яснее понимала, что цель её противника — не убить, а взять в плен. Девушка откинулась назад и нанесла рубящий удар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бьёшь насмерть? За мою голову тоже дадут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парировал удар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голова мне ни к чему. Мне нужны свидетель 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 и показания… Против кого он хочет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 Хуадан потемнел. Она соединила рукояти своих клинков, превратив их в одно длинное оружие, и, используя технику непрерывных ударов «встречный вихрь», принялась атаковать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отступил, уклоняясь от яростных атак, и терпеливо выжидал брешь в этом вихре стали. Затем он молниеносно нанёс удар, вонзив острие своего меча точно в трещину на левом клинке противницы.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 расширилась, и лезвие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была найдена. Тяжёлый меч Цинь Шэня обрушился на её оружие снова и снова, пока левый клинок Ди Хуадан не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отдачи её правый клинок вылетел из-за спины и оставил на боку Цинь Шэня кровавую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спросить об этом мой труп, —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Гаотан, словно не заметив раны,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хочешь узнать подробностей и уже готова умереть, но не сдаться? Значит, ты знаешь, о чём я хочу спросить. Неужели это важнее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не ответила. Она резко отпрянула и бросилась в густые заросли у тропы. Цинь Шэнь тут же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ветви, словно встречный поток, мешали им двигаться. Разбойница, прорубая себе дорогу, постоянно меняла направление, пользуясь знанием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 отставал. Он преследовал её до самого края обрыва, но там она, перехватив клинок, провела им у себя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обмотка из грубой ткани на её теле лопнула. Она быстро смотала её в длинную верёвку и намотала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спина была полностью обнажена, и на ней открылась огромная чёрная татуировка, покрывавшая всю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меч, сторожевая башня, кольцо — рисунок был точь-в-точь как тот, что нарисовал на бумаге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предводительница моистов, — уверенно произнёс Цинь Шэнь. — Я не питаю вражды к потомкам школы моизма, я лишь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стоя к нему спиной на краю пропасти, повернула голову. Уголки её раскосых глаз были подобны жестокому блеску клинка. Но князь увидел в них и нотку безысходности, похожую на трещину в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мире белы, лишь я одна черна, — глухо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другую мудрость: «Мир не делится лишь на чёрное и белое, за пределами чёрного и белого есть иной путь». Предводительница Ди, мы можем поговорить о другом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помолчала, а затем прыгнула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бросился вперёд, но не успел её схватить. Наклонившись, он увидел, как она, зацепившись за ветви деревьев в десятках чжанов ниже, качнулась и благополучно приземлилась на выступ скалы. Оказалось, смотанная ткань послужила ей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удача отвернулась от него. Ди Хуадан сбежала, и когда удастся поймать её снова — неизвестно. Придётся пересмотреть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князь не расстроился. Он привык годами терпеливо выжидать, строить планы, постоянно корректируя свои действия, пока не достигнет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Кровавого Колокольчика исчез внизу. Цинь Шэнь повернулся и, пройдя через лес, вернулся на тропу. Бой уже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Окружённые разбойники-сянма были полностью уничтожены. Его элитные всадники были в порядке, за исключением нескольких раненых, серьёзных потерь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громко свистнул, и стражники собрались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ваш приказ. Князь… князь,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сочилась из раны на боку, но тёмная ткань впитывала её, и лишь сейчас, пропитавшись, она стала заметна, капая с пояса на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тут же достал порошок от ран и подошёл, чтобы перевязать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спустил с плеча одежду и взглянул на рану. Она была длиной около пол-чи. Из-за крепких мышц края раны разошлись, как лепестки цветка, и кровь была тёмно-красной.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Неглубоко, ничего страшного,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Неглубоко, но всё же рана! — Цзян Ко, обрабатывая и перевязывая Цинь Шэня, ворчал: — Говорят, Ди Хуадан — грозная разбойница, а оказалась злобной бабой. Власти Цзинаня тоже слепы: в розыскном листе даже пол не смогли определить, написали «пол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ерничанье? — хмыкнул Цинь Шэнь. — Упустил её, так упустил. Потом что-нибудь придумаем. Стратегия — как игра в шахматы: нужно уметь проигрывать, чтобы в итоге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получив выговор,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кажетесь холодным, а на самом деле великодушны. Не то что я: с виду добродушный, а на деле злопамятный. В следующий раз я верну ей этот долг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Переодеваться было некогда. Цинь Шэнь поправил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Хуадан сбежала, спрыгнув с обрыва. Наверняка она соединится с уцелевшими разбойниками, а затем покинет эти места, чтобы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которого я не понимаю, — с сомнением произнёс Цзян Ко. — Предводительница Ди постоянно в движении. Как резиденция князя Лу умудряется поддерживать с ней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у них есть постоянный способ передачи сообщений. Если бы нам удалось перехватить их переписку, это стало бы важным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Постоянный способ… может, почтовые голуби?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взглянул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окончена, тунпань Цуй Тин ранен, войска Цзинаня скоро отступят. Потом префектура пришлёт людей, чтобы убрать тела и очистить поле боя. Мы воспользуемся этим промежутком, чтобы проникнуть внутрь и поискать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терпеливо прождали час. Когда солдаты покинули поле боя, они обошли оставленный на месте небольшой отряд и проникли в логово. В одном из полусгоревших домов они нашли клетку с мёртвыми сапсанами, задохнувшимися в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разломал клетку и, достав тушки двух птиц, осмотрел их. На лапках у обеих были железные кольца, к которым, по-видимому, крепились гильзы с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они использовали сапсанов для связи. Наверняка у них не одна такая точка. И сапсаны с каждой точки могли долететь до резиденции князя Лу,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писем уже не было. Обыскав главный дом, где жила Ди Хуадан,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Рысь, учуяв запах, проскользнула внутрь и, замурлыкав от предвкушения, потёрлась головой о ногу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наклонился и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 проголодалась? Ешь. Это твоя награда, сегодня ты хорошо поработала.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Рысь радостно и пронзительно взвизгнула и бросилась к тушкам сапсанов в руках Цзян Ко. Тот отпустил их и отступил, уступая ей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Сапсаны слишком быстры, их не отследить. Но это неважно, — Цинь Шэнь, глядя, как Юйту с жадностью ест, слегка улыбнулся. — Логово на горе Лилун уничтожено. Даже если часть разбойников и их предводительница сбежали, префект Чэн Цзайань всё равно одержал большую победу. Он почувствовал вкус успеха и не оставит попыток поймать Ди Хуадан. Мы воспользуемся его силой, нужно будет лишь в нужный момент указать ему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разбойники постепенно собирались в укромной лощине. Прибывший первым второй главарь, Ин Хуайшань, пересчитал людей: осталось чуть больше восьмисот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предводительница, Юй Хунь, отвечавшая за арьергард, с мрачным лицом подошла к нему и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главная? Ты же был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грубом лице Ин Хуайшаня отразилось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конь был быстрее моего, она первой въехала в лес. Когда у мыса взорвали скалу и завалили проход, мы поняли, что это засада,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главную устроили засаду, а ты просто смотрел? Ин, у тебя мозгов нет или смелости? По-моему, не дорогу завалило, а твой хребет переломило! — Юй Хунь в ярости хлестнула кнутом по ветке дерева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маленькой и изящной, но в гневе походила на взорвавшуюся «ладонную молнию». Её ругань была столь цветистой, что даже Ин Хуайшань предпочитал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Хунь, будь благоразумна. Будь ты на моём месте, ты бы тоже ничего не смогла сделать. Сейчас все собрались, обойдём лес и пойдём ей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дозорный на склоне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Хунь проглотила готовые сорваться с языка ругательства и, схватив кнут, бросилась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шла пешком. На ней не было накидки, обнажённые руки были в царапинах, обмотка на теле была в беспорядке, а из двух клинков за спиной остался только один. Третья предводительница, увидев её в таком состоянии, от гнева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 взволнованно спросила Юй Хунь.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Хуайшань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собирались идти тебе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подошла к ним и успокаивающе похлопала Юй Хунь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Наткнулась на крепкого орешка. Если бы он не хотел взять меня живой, я бы, наверное, там и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цзинаньских властях есть такие сильные воины? — с сомнением спросила Юй Хунь. — Главная, ты знаешь, кто он? В следующий раз я с ним встречусь.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 из цзинаньских. К тому же, его всадники были в кольчугах из лучшей стали, и оружие у них было отменное, такого нет ни в гарнизонах, ни в лагерях, — размышляя, сказала Ди Хуадан. — Он хотел сделать меня свидетельницей. В его глазах во время боя была лишь воля к победе, но не враждебность. Когда я прыгала с обрыва, он даже попытался меня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Хуайшань слушал 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властей? Свидетельницей? Зачем ему было с таким трудом тебя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предводительница моистов. Я не питаю вражды к потомкам школы Мо, я лишь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делится лишь на чёрное и белое, за пределами чёрного и белого есть иной путь. Предводительница Ди, мы можем поговорить о другом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противника звучали в ушах. Ди Хуадан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он — большая проблема. Словно взорванная скала, он пытается перегородить мне путь и затащить на свой. Но я ненавижу перемены. Этот мир и так плох, нет в нём лёгких дорог. Раз уж выбрала одну, нужно идти по ней до конца,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Хунь принесла ей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 иголку с ниткой, зашью тебе обмотку, и снова перевяжем.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дальше быть, мы будем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запахнула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Сапсан принёс приказ двигаться в округ Гаотан. Но мы только что понесли потери, сейчас важнее восстановить силы, а не тратить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Хунь хитро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приказ? Мы ничего не получали. Логово сожжено, а только что прилетевший сапсан сгорел вместе с солдатами из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хитрюга, — улыбнулась Ди Хуадан.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маленькая бомба, — сказал Ин Хуайшань, — да ещё и с грязным ртом. — Юй Хунь замахнулась на него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на восток. Если в Цзинане оставаться нельзя, пойдём в Цинчжоу, Лайчжоу или даже в Дэнчжоу. В восточном Шаньдуне много рудников. Ограбим казённые шахты, серебра хватит, чтобы по пути набрать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потянем время месяц-другой. Кстати, округ Гаотан действительно бедный. Если бы мы пошли грабить те три уезда, я бы сочла это убыточным. Не знаю, о чём думает Цзюйцзы. Эй, главная, а ты видела Цзюйцзы?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Цзюйцзы — это Цзюйцзы. Неважно, кто он и какой, — сказала она. — Идём. Соберём всех наших людей из логов в префектуре Цзинань и двинемся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 отрядом расположился в окрестностях Цзинаня и тайно следил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битвы на горе Лилун пришёл Цзян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разузнал, что Кровавый Колокольчик покинула префектуру Цзинань и двинулась в сторону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сведения? — спросил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гарнизона Цзинаня. У уезда Линьцзы они чуть не столкнулись, но те ускользнули, не удалось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Гаотан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покинув Цзинань, она должна была бы отправиться на запад, в Дунчан, к своему хозяину. Но она пошла на восток… Похоже, это копьё в руках моего второго братца не такое уж и послушное.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малый князь Лу тоже узнал о грядущих переменах в горном деле и, опасаясь за золотой рудник в Чжаоюане, что в Дэнчжоу, послал туда Ди Хуадан?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Двор собирается забрать права на добычу, неужели какие-то разбойники смогут этому помешать? Вот увидишь, на рудниках скоро начнутся беспорядки. Ди Хуадан хочет половить рыбку в мутной воде и заодно укрепить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что, будем её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искать иголку в стоге сена. Мы отправимся на серебряный рудник на реке Дацинхэ. Думаю, не позднее чем через полмесяца новый указ дойдёт до всех префектур. Нам нужно забрать всё серебро, устроить шахтёров, выплатить им все деньги, чтобы, когда придёт ведомство по делам серебра, не начались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шахтёрами нелегко сладить! Работа в шахтах опасная, и те, кто решается на такое ремесло, — отчаянные люди, готовые рисковать головой. Говорят, их даже в пограничные войска не берут, считают слишком свирепыми, неукротимыми и неподвластными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взглянул на затянутое тучами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пасмурно. В низких облаках мелькали зарницы. Ветер, насыщенный влагой, проносился над городом и полями, и всё вокруг — от небес до земли — готовилось к ливню, что смоет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http://bllate.org/book/15875/1442044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