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26. Все в мире белы, лишь я одна черна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 оружие ближнего боя, и главное в нём — лёгкость и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 «Летящий Свет» был длинным и тяжёлым. Обычному фехтовальщику он пришёлся бы не по руке. Но в руках высокого и сильного воина он сочетал в себе преимущества как короткого, так и длинного оружия, будучи одинаково хорош и в атаке, и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десятков выпадов руки Ди Хуадан онемели от ударов, а на одном из её клинков появилась трещина. Стиснув зубы, разбойница была готова пожертвовать сломанным оружием, лишь бы вонзить второй клинок в плоть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враг был пугающе силён. В решающие моменты он всегда принимал верные решения, получая преимущество в каждом движении ценой незначительных повреждений. Словно великий полководец, он в каждом маневре шаг за шагом накапливал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длился бой, тем большее беспокойство охватывало Ди Хуадан. Она всё яснее понимала, что цель её противника — не убить, а взять в плен. Девушка откинулась назад и нанесла рубящий удар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бьёшь насмерть? За мою голову тоже дадут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парировал удар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голова мне ни к чему. Мне нужны свидетель 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 и показания… Против кого он хочет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 Хуадан потемнел. Она соединила рукояти своих клинков, превратив их в одно длинное оружие, и, используя технику непрерывных ударов «встречный вихрь», принялась атаковать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отступил, уклоняясь от яростных атак, и терпеливо выжидал брешь в этом вихре стали. Затем он молниеносно нанёс удар, вонзив острие своего меча точно в трещину на левом клинке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расширилась, и лезвие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была найдена. Тяжёлый меч Цинь Шэня обрушился на её оружие снова и снова, пока левый клинок Ди Хуадан не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отдачи её правый клинок вылетел из-за спины и оставил на боку Цинь Шэня кровавую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спросить об этом мой труп,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словно не заметив раны,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хочешь узнать подробностей и уже готова умереть, но не сдаться? Значит, ты знаешь, о чём я хочу спросить. Неужели это важнее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не ответила. Она резко отпрянула и бросилась в густые заросли у тропы. Цинь Шэнь тут же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ветви, словно встречный поток, мешали им двигаться. Разбойница, прорубая себе дорогу, постоянно меняла направление, пользуясь знанием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отставал. Он преследовал её до самого края обрыва, но там она, перехватив клинок, провела им у себя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обмотка из грубой ткани на её теле лопнула. Она быстро смотала её в длинную верёвку и намотала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спина была полностью обнажена, и на ней открылась огромная чёрная татуировка, покрывавшая всю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меч, сторожевая башня, кольцо — рисунок был точь-в-точь как тот, что нарисовал на бумаге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предводительница моистов, — уверенно произнёс Цинь Шэнь. — Я не питаю вражды к потомкам школы моизма, я лишь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стоя к нему спиной на краю пропасти, повернула голову. Уголки её раскосых глаз были подобны жестокому блеску клинка. Но князь увидел в них и нотку безысходности, похожую на трещину в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мире белы, лишь я одна черна, — глухо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другую мудрость: «Мир не делится лишь на чёрное и белое, за пределами чёрного и белого есть иной путь». Предводительница Ди, мы можем поговорить о другом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помолчала, а затем прыгнула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бросился вперёд, но не успел её схватить. Наклонившись, он увидел, как она, зацепившись за ветви деревьев в десятках чжанов ниже, качнулась и благополучно приземлилась на выступ скалы. Оказалось, смотанная ткань послужила ей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удача отвернулась от него. Ди Хуадан сбежала, и когда удастся поймать её снова — неизвестно. Придётся пересмотреть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князь не расстроился. Он привык годами терпеливо выжидать, строить планы, постоянно корректируя свои действия, пока не достигнет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Кровавого Колокольчика исчез внизу. Цинь Шэнь повернулся и, пройдя через лес, вернулся на тропу. Бой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Окружённые разбойники-сянма были полностью уничтожены. Его элитные всадники были в порядке, за исключением нескольких раненых, серьёзных потерь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громко свистнул, и стражники собрались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ваш приказ. Князь… князь,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из раны на боку, но тёмная ткань впитывала её, и лишь сейчас, пропитавшись, она стала заметна, капая с пояса на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тут же достал порошок от ран и подошёл, чтобы перевязать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спустил с плеча одежду и взглянул на рану. Она была длиной около пол-чи. Из-за крепких мышц края раны разошлись, как лепестки цветка, и кровь была тёмно-красной.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Неглубоко, ничего страшного,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Неглубоко, но всё же рана! — Цзян Ко, обрабатывая и перевязывая Цинь Шэня, ворчал: — Говорят, Ди Хуадан — грозная разбойница, а оказалась злобной бабой. Власти Цзинаня тоже слепы: в розыскном листе даже пол не смогли определить, написали «пол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ерничанье? — хмыкнул Цинь Шэнь. — Упустил её, так упустил. Потом что-нибудь придумаем. Стратегия — как игра в шахматы: нужно уметь проигрывать, чтобы в итоге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получив выговор,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кажетесь холодным, а на самом деле великодушны. Не то что я: с виду добродушный, а на деле злопамятный. В следующий раз я верну ей этот долг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Переодеваться было некогда. Цинь Шэнь поправил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Хуадан сбежала, спрыгнув с обрыва. Наверняка она соединится с уцелевшими разбойниками, а затем покинет эти места, чтобы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которого я не понимаю, — с сомнением произнёс Цзян Ко. — Предводительница Ди постоянно в движении. Как резиденция князя Лу умудряется поддерживать с ней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у них есть постоянный способ передачи сообщений. Если бы нам удалось перехватить их переписку, это стало бы важным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Постоянный способ… может, почтовые голуби?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взглянул на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окончена, тунпань Цуй Тин ранен, войска Цзинаня скоро отступят. Потом префектура пришлёт людей, чтобы убрать тела и очистить поле боя. Мы воспользуемся этим промежутком, чтобы проникнуть внутрь и поискать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терпеливо прождали час. Когда солдаты покинули поле боя, они обошли оставленный на месте небольшой отряд и проникли в логово. В одном из полусгоревших домов они нашли клетку с мёртвыми сапсанами, задохнувшимися в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разломал клетку и, достав тушки двух птиц, осмотрел их. На лапках у обеих были железные кольца, к которым, по-видимому, крепились гильзы с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они использовали сапсанов для связи. Наверняка у них не одна такая точка. И сапсаны с каждой точки могли долететь до резиденции князя Лу,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писем уже не было. Обыскав главный дом, где жила Ди Хуадан,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Рысь, учуяв запах, проскользнула внутрь и, замурлыкав от предвкушения, потёрлась головой о ногу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наклонился и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 проголодалась? Ешь. Это твоя награда, сегодня ты хорошо поработала.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Рысь радостно и пронзительно взвизгнула и бросилась к тушкам сапсанов в руках Цзян Ко. Тот отпустил их и отступил, уступая ей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Сапсаны слишком быстры, их не отследить. Но это неважно, — Цинь Шэнь, глядя, как Юйту с жадностью ест, слегка улыбнулся. — Логово на горе Лилун уничтожено. Даже если часть разбойников и их предводительница сбежали, префект Чэн Цзайань всё равно одержал большую победу. Он почувствовал вкус успеха и не оставит попыток поймать Ди Хуадан. Мы воспользуемся его силой, нужно будет лишь в нужный момент указать ему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разбойники постепенно собирались в укромной лощине. Прибывший первым второй главарь, Ин Хуайшань, пересчитал людей: осталось чуть больше восьмисот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предводительница, Юй Хунь, отвечавшая за арьергард, с мрачным лицом подошла к нему и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главная? Ты же был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грубом лице Ин Хуайшаня отразилось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конь был быстрее моего, она первой въехала в лес. Когда у мыса взорвали скалу и завалили проход, мы поняли, что это засада,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главную устроили засаду, а ты просто смотрел? Ин, у тебя мозгов нет или смелости? По-моему, не дорогу завалило, а твой хребет переломило! — Юй Хунь в ярости хлестнула кнутом по ветке дерева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маленькой и изящной, но в гневе походила на взорвавшуюся «ладонную молнию». Её ругань была столь цветистой, что даже Ин Хуайшань предпочитал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Хунь, будь благоразумна. Будь ты на моём месте, ты бы тоже ничего не смогла сделать. Сейчас все собрались, обойдём лес и пойдём ей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дозорный на склоне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проглотила готовые сорваться с языка ругательства и, схватив кнут, бросилась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шла пешком. На ней не было накидки, обнажённые руки были в царапинах, обмотка на теле была в беспорядке, а из двух клинков за спиной остался только один. Третья предводительница, увидев её в таком состоянии, от гнева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 взволнованно спросила Юй Хунь.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Хуайшань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собирались идти тебе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подошла к ним и успокаивающе похлопала Юй Хунь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Наткнулась на крепкого орешка. Если бы он не хотел взять меня живой, я бы, наверное, там 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цзинаньских властях есть такие сильные воины? — с сомнением спросила Юй Хунь. — Главная, ты знаешь, кто он? В следующий раз я с ним встречусь.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из цзинаньских. К тому же, его всадники были в кольчугах из лучшей стали, и оружие у них было отменное, такого нет ни в гарнизонах, ни в лагерях, — размышляя, сказала Ди Хуадан. — Он хотел сделать меня свидетельницей. В его глазах во время боя была лишь воля к победе, но не враждебность. Когда я прыгала с обрыва, он даже попытался меня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Хуайшань слушал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властей? Свидетельницей? Зачем ему было с таким трудом тебя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предводительница моистов. Я не питаю вражды к потомкам школы Мо, я лишь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делится лишь на чёрное и белое, за пределами чёрного и белого есть иной путь. Предводительница Ди, мы можем поговорить о другом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противника звучали в ушах. Ди Хуадан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он — большая проблема. Словно взорванная скала, он пытается перегородить мне путь и затащить на свой. Но я ненавижу перемены. Этот мир и так плох, нет в нём лёгких дорог. Раз уж выбрала одну, нужно идти по ней до конца,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принесла ей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иголку с ниткой, зашью тебе обмотку, и снова перевяжем.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Хуайшань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дальше быть, мы будем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запахнула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Сапсан принёс приказ двигаться в округ Гаотан. Но мы только что понесли потери, сейчас важнее восстановить силы, а не тратить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приказ? Мы ничего не получали. Логово сожжено, а только что прилетевший сапсан сгорел вместе с солдатами из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хитрюга, — улыбнулась Ди Хуадан.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маленькая бомба, — сказал Ин Хуайшань, — да ещё и с грязным ртом. — Юй Хунь замахнулась на него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на восток. Если в Цзинане оставаться нельзя, пойдём в Цинчжоу, Лайчжоу или даже в Дэнчжоу. В восточном Шаньдуне много рудников. Ограбим казённые шахты, серебра хватит, чтобы по пути набрать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потянем время месяц-другой. Кстати, округ Гаотан действительно бедный. Если бы мы пошли грабить те три уезда, я бы сочла это убыточным. Не знаю, о чём думает Цзюйцзы. Эй, главная, а ты видела Цзюйцзы?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Хуадан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Цзюйцзы — это Цзюйцзы. Неважно, кто он и какой, — сказала она. — Идём. Соберём всех наших людей из логов в префектуре Цзинань и двинемся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 отрядом расположился в окрестностях Цзинаня и тайно следил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битвы на горе Лилун пришёл Цзян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разузнал, что Кровавый Колокольчик покинула префектуру Цзинань и двинулась в сторону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сведения? — спросил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гарнизона Цзинаня. У уезда Линьцзы они чуть не столкнулись, но те ускользнули, не удалось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Гаотан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покинув Цзинань, она должна была бы отправиться на запад, в Дунчан, к своему хозяину. Но она пошла на восток… Похоже, это копьё в руках моего второго братца не такое уж и послушное.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малый князь Лу тоже узнал о грядущих переменах в горном деле и, опасаясь за золотой рудник в Чжаоюане, что в Дэнчжоу, послал туда Ди Хуадан?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Двор собирается забрать права на добычу, неужели какие-то разбойники смогут этому помешать? Вот увидишь, на рудниках скоро начнутся беспорядки. Ди Хуадан хочет половить рыбку в мутной воде и заодно укрепить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что, будем её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искать иголку в стоге сена. Мы отправимся на серебряный рудник на реке Дацинхэ. Думаю, не позднее чем через полмесяца новый указ дойдёт до всех префектур. Нам нужно забрать всё серебро, устроить шахтёров, выплатить им все деньги, чтобы, когда придёт ведомство по делам серебра, не начались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шахтёрами нелегко сладить! Работа в шахтах опасная, и те, кто решается на такое ремесло, — отчаянные люди, готовые рисковать головой. Говорят, их даже в пограничные войска не берут, считают слишком свирепыми, неукротимыми и неподвластными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взглянул на затянутое тучами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пасмурно. В низких облаках мелькали зарницы. Ветер, насыщенный влагой, проносился над городом и полями, и всё вокруг — от небес до земли — готовилось к ливню, что смоет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