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25. Одолжить чужой клинок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префектуре Цзинань Чэн Цзайань в сердцах швырнул грецкие орехи, которые постоянно вертел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Тунпань Цуй Тин, проявив завидную ловкость, поймал их на лету и с угодливой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префект, вы же эти «чиновничьи шапки» столько лет в руках катали, осторожнее, не разбейте.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мне эти плоды, когда у меня с головы вот-вот настоящую чиновничью шапку сорвут! — Чэн Цзайань, всё ещё кипя от гнева, тяжело опустился в кресло. — Эта Ди Хуадан по прозвищу Кровавый Колокольчик что, в год Кролика родилась? Почему её никак не поймать? Чжанцю, Цзиян, Цзоупин — ни один уезд не избежал её набегов. Нападают на города, грабят склады, убивают чиновников, отбирают зерно — творят что хотят. Командование гарнизона Цзинаня выслало три тысячи человек, гонялись за ними по всей округе, а в итоге перебили всего две-три сотни рядовых бандитов, даже главаря в глаза не видели. Просто смех,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префекта осторожно положил орехи на поднос и принялся успокаивать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разбойники-сянма — искусные всадники и лучники, появляются и исчезают как ветер. В открытом бою они, может, и не устояли бы, но бегают быстрее зайцев. Если бы удалось узнать, где находится их прибежище, можно было бы, обезглавив змею, разом покончить со всей бандой.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префектуры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Цзинани горы да леса. Мародёры рассыплются по чащам, и кто знает, в какой лощине они снова соберутся. Мы уже два логова разорили: одно оказалось заброшенным, а другое и вовсе не принадлежало Кровавому Колокольчику.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тоже были разбойники,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огромная! — воскликнул Чэн. — Мелкие шайки теперь сбиваются в стаи и примыкают к сильным предводителям. Я смотрю, банда Кровавого Колокольчика стала ещё могущественнее. Если мы её не уничтожим, она станет настоящей язвой для всего Шаньдуна!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Цзайань схватил чашку и с шумом сдул чайную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 входа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прибыл командир Цзян из резиденции князя Гаотана.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поставил чашку. Он было поднялся, но тут же снова сел,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время платить налог с рудников, чего это он вдруг заявился? Постойте-ка… Я ведь слышал от провинциального административного комиссара, что император собирается забрать все права на добычу руды, запретить частные разработки, и даже для императорской родни исключений не будет. Этот указ скоро разошлют по всем тринадцати провинциям. Неужели князь Гаотан тоже прознал и пришёл просить меня о снисхождении? Нет, нет, нельзя его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выставим его за дверь, боюсь, обидим князя Гаотана. К тому же, в этом году часть налогов в казну должна поступить с серебряного рудника на реке Дацинхэ. Господин, подумайте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Цзайань, хоть и был вспыльчив, но к советам прислушивался.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вошёл Цзян Ко, одетый как простой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 префекта, — поклонился он. — И господин тунпань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Цзайань встал и издалека поклонился в знак уважения к князю Гаотану, которого представлял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командир Цзян. Как поживает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немного простудился, но ничего серьёзного, — ответил Цзян Ко. — Господа, вы заняты важными делами, так что я буду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главы префектуры сердце ушло в пятки. Он боялся, что сейчас услышит: «Наш князь ни за что не отдаст серебряный рудник на реке Дацинхэ». Но гость сказал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Наводя порядок в своих рядах, я поймал предателя, связанного с бандитами. Он оказался родственником одного из главарей. Под пытками он выдал нынешнее местоположение логова Кровавого Колокольчика. Не желает ли господин префект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Цзайань и Цуй Тин замерли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префекта сообразил быстрее и, понимая, что начальнику сейчас не стоит высказываться напрямую,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эти сведения исходят от вас, значит, князь уже проверил их подлинность, и у нас не должно быть сомнений. Но дело это чрезвычайно важное, поэтому простите мою дотошность, но я должен уточнить — сведения достоверны?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Ко, выступая в роли представителя князя Гаотана, ничуть не обиделся на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Достоверны они или нет, проверять надлежит префектуре Цзинань, — серьёзно ответил он. — Наш господин счёл нужным безвозмездно поделиться важной информацией из уважения к давней дружбе с вами. Неужели господин Чэн и господин Цуй не знают, что князь немногословен, но если уж сказал, то слово его твёрже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истинная правда, — подхватил Чэн Цзайань, ухватившись за предложенную возможность. — И дело не только в дружбе, я премного благодарен его высочеству за ежегодную поддержку. Эта информация чрезвычайно важна. Не могли бы вы подробно рассказать, где находится логово Кровавого Колокольчика?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 отсюда, у горы Лилун, что близ уезда Цихэ.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снова замерли. Цуй Тин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Тьма под самым фонарём! Мы гонялись за ними по всей префектуре, а они прятались у нас под носом! Кто бы мог подумать, что Ди Хуадан так дерзка и самонадеянна!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рядом с его домом свистят стрелы разбойников-сянма, Чэн Цзайань похолодел. Ему захотелось немедленно бежать в командование гарнизона Цзинаня и требовать, чтобы они выслали пять тысяч солдат для окружения и полного уничтожения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сообщение и выполнил свой долг. Господа, обсуждайте дальнейшие действия, а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окликнул его префект Чэн. — Командир Цзян, вы слышали об успехах в борьбе с разбойниками в округе Гаотан? Это действительно были люди Кровавого Колокольчика?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окружной судья Сюй говорит, что да, значит, так и есть. Префект Цай уже доложил об этом провинциальному административному комиссару и региональному военному комиссару Шаньдуна, теперь ждут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поклонился 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Цзайань схватил с подноса орехи, но на этот раз не швырнул их, а принялся быстро перекатывать в ладони. Он хмыкнул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Префектура Дунчан решила сорвать персики, да ещё и с моего, цзинаньского, дерева! Настоящие у них плоды или нет, меня не волнует, но это большое персиковое дерево в горах Лилун никто, кроме меня,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войск гарнизона Цзинаня сейчас, должно быть, в Цзияне. Стоит ли их извещать?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Цзайань решительно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как тунпань, командуете войсками префектуры. Под вашим началом два лагеря, в каждом свой командир, а конницы и лучников не меньше двух тысяч. Неужели мы не справимся с одним разбойничьим логовом? Промедление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господин. Я немедленно отправлюсь готовиться. Нападём на гору Лилун на рассвете, застанем их врасплох!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рассвело, птицы нежились в гнёздах, не желая петь. Густой туман, подобно неприкаянной душе, клубился в горном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движущейся пелены тумана показалась лошадиная голова. Белая грива, тянувшаяся от носа по обе стороны спины до самого хвоста, развевалась, словно облако. Бока, шея и морда коня были угольно-чёрными, а четыре копыта — белоснежными, будто он ступал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Чёрно-белых коней называют «чжуй». Поэтому этот жеребец западно-азиатской породы с рождения носил имя Вань Юньчжуй. Цинь Шэнь получил его в подарок на пятнадцатилетие от своего старшего брата, Цинь Сюня. Теперь жеребёнок вырос в восьмилетнего скакуна, такого же могучего и высокого, как и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 тёмной одежде сидел в седле. За спиной у него был лук со стрелами, у пояса — длинный меч. Из густого тумана за ним показались семьдесят или восемьдесят всадников — лучшие из лучших воинов его личной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подъехал поближе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разведчики донесли, что более двух тысяч всадников и лучников из префектуры Цзинань вошли в логово разбойников на горе Лилун. Командует ими лично тунпань Цуй Тин. Бой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обстановка? — спросил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Рассвет — удачное время для нападения, люди в этот час самые сонные. Разбойники на страже были застигнуты врасплох, и в логово ворвались без труда. Но мне кажется, что и для войск Цзинаня это не будет лёгкой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одних — преимущество во времени, у других — знание местности. Не спеши.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снова прибыл разведчик: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главарей с разбойниками контратакуют, они очень свирепы и отважны, ход битвы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оставался недвижим, как гора: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Ещё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время, достаточное, чтобы сгорела палочка благовоний. На востоке забрезжил рассвет. К всадникам подскакал дозорный: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Тунпань Цуй ранен стрелой, наступление войск ослабло, в окружении появилась брешь. Главарь разбойников с отрядом прорывается.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пора, — Цинь Шэнь ударил жеребца по крупу, и Вань Юньчжуй бесшумно и стремительно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и сторожевые башни были сожжены дочерна и обрушились. По пути к главному зданию и площади многие дома были подожжены огненными стрелами. Балки трещали в огне, из пламени взмывал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искажал силуэты сражающихся, повсюду слышался лязг оружия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Тунпань Цуй Тин, командовавший этим внезапным налётом, был сражён шальной стрелой в плечо и рухнул с коня. В рядах двух лагерей началось смятение, и в плотном кольце окружения появилась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рядовых разбойников в логове было убито, но ядро банды уцелело. Эти свирепые бойцы сплотились вокруг Ди Хуадан по прозвищу Кровавый Колокольчик и выстроились в строй «Остриё стрелы» для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главарь, Ин Хуайшань, размахивая окровавленной косой на длинной рукояти, 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за предводительницей! Прорвёмся!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Смерть! — разбойники с рёвом бросились в атаку, их глаза налились кровью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 прорвал кольцо окружения. Под ударами клинков летели брызги крови, кони топтали кости. Они устремились к северному склону горы Лилун.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склон был круче южного, но и войскам было труднее подняться по нему. Отряд из нескольких сотен спасшихся мародёров из-за сложного рельефа растянулся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авангард проезжал по лесной тропе, из земли внезапно поднялась верёвка и натянулась. Несколько всадников, не успев среагировать, с грохотом рухнули на землю вместе с лошадьми,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ехал следом, не успели остановить коней и врезались в упавших. Одна гнедая лошадь под умелым управлением хозяина взвилась в воздух и перепрыгнула через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зарослей песочно-жёлтой молнией выскочила рысь по кличке Юйту размером почти с леопарда и набросилась на гнедую. Острые когти оставили на морде коня несколько глубоких царапин, брызнула кровь, а затем клыки с ужасающей силой впились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Гнедая лошадь издала отчаянный вопль. Ди Хуадан приняла мгновенное решение и, оттолкнувшись от седла, взмыла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прыжке, инерция старого движения иссякла, а новое ещё не началось. В этот миг прилетела стремительная стрела, целясь ей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Предводительница в воздухе изогнулась, приняв невероятную позу, и в последний момент увернулась. Наконечник вонзился в ствол дерева позади, войдя в древесину на целый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Хуадан поняла, что уцелела лишь потому, что противник не целился в жизненно важные органы, не хотел её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в префектуре Цзинань появился такой ужасающий мастер стрельбы из лука!» — пока воительница размышляла, позади раздался грохот обвала. Очевидно, противник всё подготовил заранее, чтобы запереть их авангард на узкой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 Хуадан вспыхнул боевой дух. Приземлившись, она перекатилась, вскочила на ноги и яростно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взять меня живой? Что ж,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Элитные всадники князя, в доспехах и с клинками наголо, ждали своего часа. По знаку своего господина они, словно тёмная волна, хлынули на окружённых разбойников. Под лязг клинков началась жестокая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не был в доспехах. Он снял лук, сбросил с большого пальца правой руки костяное кольцо лучника (шэ), которое теперь подвесил на кожаном шнурке к четкам на запястье. Держа руку на рукояти меча, он шаг за шагом вышел из-за деревьев. Острие его меча чертило длинную борозду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она какая, Кровавый Колокольчик, наводящая ужас на всю префектуру Цзинань, — произнёс он. — Оказывается,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Хуадан гордо вскинула голову и тряхнула косами. В каждую тонкую косичку были вплетены алые шелковые нити. Собранные в высокий хвост, они напоминали клубок чёрно-красных змеек, которые гневно извивались при каждом движении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Предводительница была высокой и крепкой. Хотя она и была одета по-мужски, изящный нос, узкое лицо и вытянутые брови выдавали в ней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Атаманша уставилась на Цинь Шэня и его длинный меч. Она чувствовала небывалое давление, но страха не было и в помине. Наоборот, в её глазах зажглись огни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цзинаньских казармах и гарнизоне таких воинов не держат, — она сбросила меховую накидку, обнажив мускулистые руки цвета спелой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Полосы желтой мешковины были обмотаны от подмышек до талии, создавая для её торса подобие гибкой, но прочной брони. Вместе со свободными кожаными штанами и высокими замшевыми сапогами это стирало границы между мужским и женским. Она скрестила руки за спиной и из-под ткани извлекла пару прямых клинков с толстым обухом и тонким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Бросившись в атаку,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между нами будет жестокая битва. Назови своё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поднял меч и пошёл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Победишь — тогда и назовусь.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http://bllate.org/book/15875/1441909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