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Я и не запрещаю тебе быть неженкой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конечно, знал о своих трудностях. Но никогда прежде их не вскрывали так безжалостно и не выставляли напоказ всю их гнилую суть, выветривая запах залежалости.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всё ещё пузырящийся отвар из ласточкиных гнёзд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Сети расставлены, нож у горла.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тех, кто покорно подставит шею под нож, иначе откуда бы взялась эта лихорадка? Ты уже придумал, как выбраться из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одобрительно улыбнулся. Его глаза, отражая свет лампы,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былые времена маршал Цинь в любой битве, среди тысяч воинов, мог найти слабое место врага, а затем, открыто чиня деревянные мостки, тайно переходил реку вброд, — с восхищением произнёс Еян Цы. — Проницательный и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— это путь обмана, — сказал Цинь Шэнь. — Серебряный рудник, конечно, не удержать. Значит, потеряв на востоке, нужно наверстать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кивнул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Префектура Дунчан — хорошее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ложечку, помешал отвар и с мягкой врачебной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Остыло,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пододвинул чашу к нему и, встав с кушетки, налил себе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Лихорадка опасна и затяжна. То, что князь Гаотан проболеет два-три месяца, вполне правдоподобно. А вот Цинь Цзяньчуань должен поправиться как можно скорее, и в этом я надеюсь на тебя, Цзеюнь. Никакая плата за лечение не выразит моей благодарности. Вчера я не зря спрашивал, хватит ли тебе денег и сколько ещё нужно. А что до «залога» — это всего лишь джентльменское соглашение, чтобы обе стороны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опустил взгляд на угощение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вы готовы ради мудрого советника и пищу изо рта вынуть. Благородный муж твёрд в своих принципах, и лишь великий правитель способен на гибкость. — Он постучал донышком ложки по краю чашки, издав чистый звон. — Это отвар из ласточкиных гнёзд? Нет, это попытка завоевать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отвар, обычное угощение в моей резиденции. То, что ты отказываешься, лишь показывает, как много ты об этом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 съесть? — возразил лекарь. — Ты сам предложил, я и десять чашек съем. А что у меня на уме, другим знать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есть, ложка за ложкой. Его спутник тоже ел. Отвар был ещё горячим, поэтому Цзеюнь не торопился. К тому времени, как он закончил, Цинь Шэнь успел съесть два пирожных из офиопогона.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он протянул Еян Цы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ночь не ем сладкого, изжога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рассмеялся. За последнее время он смеялся больше, чем за предыдущие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подходить к кошкам и собакам, нельзя голодать, на ночь нельзя есть пирожные… Еян Цзеюнь, какой же ты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Еян хоть и не знаменит при дворе, но в Сянъяне это уважаемая семья учёных и земледельцев. Старшие в семье были добры, и мы с сестрой с детства росли в заботе. Законов я не нарушаю. И как бы меня ни баловали, это всего лишь уровень лишнего слоя соломы в теплице, не сравнить с нефритовыми дворцами и золотыми палатами знати. И у тебя хватает совести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смеяться, и в мыслях не было, — Цинь Шэнь отложил сладости и снова принялся чистить для него мушмулу. — Я и не запрещаю тебе быть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пойду отдыхать. Ещё три дня буду делать тебе иглоукалывание, и этого должно хватить. Когда я вернусь в Сяцзинь, продолжай пить лекарство. Как его готовить, ты видел. В пузырьках его на семь дней, выпей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Цинь Шэнь взял его за руку через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хорошим уездным судьёй. Весенняя пахота закончится, нужно будет заняться обороной города. После летней жатвы — строить дороги. После летней пахоты и до осенней жатвы — расширить старую переправу, углубить реку, чтобы могли ходить торговые суда. Я составил план развития Сяцзиня на три года. Не скажу, что это будет райский уголок, но сделать уезд богатым, а народ — счастливым, мне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за мои заслуги, двор должен меня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повысит? Талантливые люди часто прозябают на низких должностях,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двор должен будет меня перевести. Уездный судья не может долго оставаться на одном месте. Куда бы меня ни перевели, я создам ещё один процветающий «Сяцзинь». Я ещё молод, впереди у меня лет пятьдесят, этого хватит, чтобы потрудиться на всех девяти землях. Когда-нибудь зелёные ростки превратятся в тенистую рощу. Человек на высоком посту строит великие планы; человек на низком посту занимается реальными делами. Я просто буду делать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сложив руки, и вышел из спальни. Цинь Шэнь смотрел ему вслед, не в силах вымолвить ни слова. Его сердце, казалось, было брошено в котёл с кипящим отваром. Оно уже превратилось в груду расколотого льда, но жаркий огонь должен был растопить его, превратить в густую мазь, которой предстояло залатать трещины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покинул резиденцию князя Гаотана на рассвете, чтобы не привлекать внимания. Он был в простой одежде, на одной лошади, и уехал тихо, без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проводил его только до вторых ворот, но отправил за ним отряд стражников, переодетых в странствующих воинов, чтобы те тайно сопровождали его до самого Сяцзиня.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после этого ещё больше уверился, что у его господина появился спутник — будь то любовник или друг, но отношения у них были необычные. Он даже подумывал, что через несколько дней, когда у господина Еяна будет время, нужно будет снова привезти его в резиденцию, чтобы утешить больного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пяти дней, как Цинь Шэнь вызвал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в Гаотане шпионов, следящих за резиденцией. Их немного, но все — опытные лазутчики.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Цзян был одновременно удивлён и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осмелились! Чьи это шпионы? Прикажите, князь, я немедленно с ними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тысячества Линьцин, все люди цяньху Гэ Ляо. Мой второй брат подкупил Гэ Ляо ещё в прошлом году. Недавно я велел следить за чжанши Цюем и, как и ожидал, обнаружил их тайную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лучших людей, устрою засаду на этого Гэ Ляо, выпытаю у него список шпионов и всех их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уберём его, на его место придёт другой. Это всего лишь пешки, — возразил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тоже знал, что малый князь Лу пристально следит за князем Гаотаном, и с досадой потёр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князь собирается избавиться от этих шпионов? Или вы планируете нанести удар в самое сердце?..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пришло. Узнай у нашего человека в ямэне, как Сюй Вэйпин собирается закрыть дело о трупах и вернуть зерновые суда князю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поклонился и ушёл. Через час он вернулся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этот Сюй Вэйпин — настоящий плут, у него свои методы. Он велел замариновать головы трупов в извести, состряпал донесение о том, что «патрульная инспекция округа дала бой разбойникам-сянма, уничтожив более шестидесяти врагов, включая двух главарей, правую руку атамана», и отправился к префекту Цаю за наградой. А с другой стороны, он по дешёвке выкупил на верфи три списанных зерновых судна, загрузил их старым, заплесневелым зерном, тайно потопил в реке Тухай и доложил князю Лу, что «в шайке разбойников произошла междоусобица, в результате чего суда затонули, а зерно унесло в море. Нижестоящий чиновник, приложив все усилия, смог выловить лишь несколько десятков ши с зерном, которое, возможно, ещё годится на семена». На этом дело закрыто. Просто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Наживается на подделках, и от проблем избавляется с помощью подделок. Хорош этот хитрый чиновник. Он приписал заслугу в разгроме разбойников патрульной инспекции округа, так что и ему, и гарнизону Пиншань достанется доля славы. Префект Цай всего лишь четвёртого ранга, как он осмелится перечить командиру гарнизона третьего ранга? Конечно, он припишет и себе заслугу и доложит наверх. Такие «подвиги», подкреплённые хоть какими-то доказательствами, легко состряпать. Чем выше по инстанции, тем меньше желающих разбираться, боясь затронуть слишком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«затонувшее зерно» — это горькая пилюля, которую придётся проглотить моему второму брату. Он, конечно, знает, что Сюй Вэйпин его обманывает, но ничего не может поделать. Ведь если начать расследование, его нечистые связи с разбойниками всплывут наружу, а это куда серьёзнее, чем упустить утку, которая уже была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тоже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хочет, чтобы связи малого князя Лу с «Кровавым Колокольчиком» стали достоянием гласности?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им и свадьбу устроил, на весь мир объявил. Ты говорил, что, по показаниям Чжан Бэя, у «Кровавого Колокольчика» есть новое логово в горах Лилун в префектуре Цзинань?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Князь собирается их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триста солдат, и за каждым нашим шагом следят. Мы не можем действовать открыто. Но префектура Цзинань может. Префект Цай из Дунчана доложил о победе над разбойниками. Думаешь, префект Чэн из Цзинаня будет спокоен? Ведь основная заслуга в борьбе с разбойниками — его, а слава досталась соседу. Он, должно быть, в ярости. Если мы сейчас сообщим ему, где логово, как думаешь, он бросит все силы, чтобы его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уничтожит? Или «Кровавого Колокольчика» не будет в логове? — спросил командир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Гаотан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что-то теряем? Теряет только мой второй брат. Когда у него начнутся проблемы, он будет занят их решением, и тогда появятся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Чжанши Цюй на корабле вернулся в резиденцию князя Лу в Ляочэне и с двумя портретами отправился докладывать Цинь Туаню.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Лихорадка? Правда? — Цинь Туань, одетый в узкорукавный халат-иса цвета груши, сидел на высоком помосте на тренировочной площадке, откинувшись на столик рядом с креслом. Он подпирал щёку одной рукой, глядя прямо перед собой, а другая рука лежала на колене, перебирая подшипник из сьенму.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«Павильон тысячи механизмов и ста перемен» занимал слишком много места, и малый князь Лу выделил для него просторную площадку в северо-восточном углу резиденции. Половину дня он проводил здесь, а другую половину —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сказать,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говорили, что это передвижной театр, потому что, когда он приводил гостей, этот павильон высотой в пять чжанов был украшен красными лентами и флагами, а на открытой террасе актёры и акробаты показывали боевые сцены. Терраса могла подниматься и опускаться, а декорации на ней — двигаться вправо и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мнению Цюй Цзина, без лент и флагов павильон больше походил на уродливую крепость, покрытую железом и твёрдой кожей, с множеством платформ и бойниц, которые могли вращаться с помощью механизмов. У него даже были два подъёмных механизма, спереди и сзади, называемые «сюаньпи», похожие на большие деревянные ящики, обитые лезвиями и копьями, в которых можно было поднимать и опускать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огромное сооружение могло двигаться без внешней тяги. Люди внутри вращали шестерни, и колёса внизу катились во все стороны, позволяя всей крепости медленно передвигаться по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него, чжанши Цюй думал, что это сооружение походит на чудовищного зверя из древних мифов, который в один прекрасный момент проснётся, разорвёт всё живое вокруг и украсит свои острые железные выступы их плотью и кровью, создав новое, кроваво-красное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содроганием отвёл взгляд и сказал Цинь Туаню: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лихорадка. Лекарь, который был со мной, тоже поставил такой диагноз,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третий брат — настоящий неудачник. Что, его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Лихорадка опасна, шансы пятьдесят на пятьдесят. Лекарь прописал лекарства, остальное зависит от его организма 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Туань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Умирать ему нельзя. Я ведь ещё собирался устроить его свадьбу. Те две его наложницы — порядочные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 развернул перед ним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 лучшего художника Гаотана. Я сравнил с оригиналами — очень похоже. Прошу князя взглянуть, знакомы ли вам эти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Поднеси поближе, — Цинь Туань прищурился и внимательно рассмотрел изображения. — Незнакомы. Никогда не видел. На вид им лет двадцать, по возрасту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тот незаконнорожденный сын… он им не очень-то дорожит, с лёгкостью согласился отдать его в резиденцию князя Лу, только вот он ещё грудной, нужно подождать несколько месяцев. Князь, вы действительно собираетесь растить его ребёнка? Этот хилый щенок, если он у нас умрёт, тот ведь пойдёт жаловаться императору, обвинит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Туань, подперев щёку, постукивал пальцами по лицу.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 несколько месяцев. Когда третий брат поправится, мне, как второму брату, нужно будет заняться его свадьбой. Кроме того, окружной судья Гаотана Сюй Вэйпин — негодяй, я хочу проучить его, но он скользкий, как угорь. У тебя есть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Чжанши Цюй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открытую с ним не справиться. Может, воспользуемся чужим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князя Лу уже был свой план, но он всегда любил сначала спросить мнения своих советников. Если ответ был неверным, он злился на их глупость; если верным — злился, что его мысли угадали.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Неужели я сам поведу пятьсот солдат? Этот человек в хороших отношениях и с префектом, и с командиром гарнизона. На официальном уровне его пока не тронуть, придётся действовать через неофициальные каналы. Как там Ди Хуадан в последнее время? Её людей убили, зерновые суда пропали. Неужели она никак не отреагировала?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посылал людей связаться с ней, но ответа пока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Туань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продолжай следить за резиденцией князя Гаотана, чтобы мой третий брат сидел дома и спокойно лечился. Во-вторых, передай Ди Хуадан, что в префектуре Цзинань она уже наигралась, пусть приезжает развлечься в округ Гаотан. В-третьих, поторопи тех, кто в Чжаоюане. Золото, добытое в этом году в руднике Линлун, нужно переплавить в слитки и прислать сюда. Я здесь содержу людей, обслуживаю механизмы, веду разработки — деньги уходят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подшипник из сьенму на столик и, зевнув,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 Если небо упадёт, тогда и разбудите.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Подшипник закрутился и покатился к краю стола. Цюй Цзин поспешно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http://bllate.org/book/15875/1441734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