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На такой мощной груди сложно нащупать точки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лечить умеешь? — спросил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открыл глаза и отпустил руку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 верхам нахватался. Моя младшая сестра — искусный лекарь, и в детстве я немного учился у её наставника, но так и не смог постичь эту науку, поэтому бросил. С мечом у меня получается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ты, трёхгрошовый лекарь, нащупал?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ваша, князь, проникла в лёгкие, — ответил Еян Цы. — Если не лечить, она усугубится, и тогда вы будете подвластны уже не лекарям, а Владыке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из-за пазухи два фарфоровых пузырька и высыпал из каждого по две пилюли. Перед отъездом из столицы Еян Гуй собрала ему большой мешок с лекарствами на все случаи жизни, и содержимое этих сосудов было как раз от лёгочной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стояла небольшая глиняная печь для варки снадобий. Молодой человек взял медный ковш с длинной ручкой, растопил в нём пилюли с водой на углях и вылил в пустую чашу на столе. Получилась чёрная, дурно пахнущая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чашу, снова подошёл к кровати, сел и, помешивая отвар фарфоровой ложкой, с лукавой улыбкой посмотрел на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это горькое, проглотить трудно. Как прикажете, князь: вливать силой или уговаривать сладостями?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ложка постукивала по краю, издавая чистый, звонкий звук, словно трескался лёд. Грудь Цинь Шэня отзывалась на этот перезвон болью. Он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хочешь меня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Яда нет, смотрите, — Еян Цы терпеливо размешивал отвар, зачерпнул ложку, попробовал сам, а затем поднёс чашу к губам пациента, сдёрнул повязку и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ударил Цинь Шэню в лицо. Он нахмурился и сурово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кончик ложки уже проник за его зубы, и горькая жидкость хлынула в рот, взрываясь неприятным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одна ложка или целая чаша — разницы нет. Лучше зажать нос и выпить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пользуясь моментом, приподнял дно сосуда и влил в него остатки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чуть не выкашлял лёгкие. Он согнулся, уткнувшись лбом в одеяло, и сжал его края так, что побелели костяшки. В этот момент он был готов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начал гладить его по спине и заметил, что плечи у того были гораздо шире, чем у обычных людей. Мышцы были чрезвычайно развиты, и при кашле они перекатывались, словно горные хребты. Неудивительно, что он с лёгкостью натягивал тугой лук в пять даней.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самый сильный приступ прошёл, князь, тяжело дыша, попытался выпрямиться, но Еян Цы одной рукой придержал его за шею, а другой надавил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двигайтесь. У меня и так сноровки мало, уколю не туда — парализует.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стал нащупывать точки вдоль позвоночника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князя оказалась зажата между одеялом и чужой грудью. Стоило ему приподнять затылок, как он упирался в кадык Еян Цы. Нос был полон горького запаха, в котором едва угадывался аромат цветов сливы — словно спасительная лодка в море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тёплое и нежное дыхание Еян Цы касается его шеи, словно смертоносное лезвие, проникающее в самую душу, превращая всё холодное и твёрдое внутри в тающий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Иглоукалывание в исполнении гостя было неумелым, но рука оставалась твёрдой. Первая игла вошла в точку Фэй-шу, через тонкий шёлк одежды, на три фэня вглубь. Вторая и третья — в точки Да-чжуй и Фэн-мэнь. Он медленно вращал стержни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Тянущее онемение распространилось от шеи по всему телу. Плечи Цинь Шэня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больно, — успокаивающе проговорил Еян Цы. — Эти несколько уколов снимут жар, согреют лёгкие и успокоят кашель. Ночью будете спать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акупунктура, а пытка. Пытка без боли, которая вскрывала его, согревала и плавила, заставляя сухие ветви пускать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трепет страха и одновременно — странной радости», — Цинь Шэнь не мог до конца осознать свои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Лекарь-самоучка вынул иглы из его спины, откинулся назад и с облегчением вздохнул. Князь медленно приподнялся. Лицо его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заподозрил, что ошибся с точками, но потом решил, что вряд ли — в худшем случае, подвела глубина. Он коснулся точки Чи-цзэ на локтевом сгибе собеседника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может, сюда ещё один укол? Расслабит мышцы, прочистит лёгкие 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ещё и в макушку иголку воткнуть? — холодно ответил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 Бай-хуэй? — Еян Цы, вспомнив медицинские трактаты, неуверенно произнёс: — Это ведь жизненно важная точка… Если бы у князя был удар или слабоумие, я бы, конечно, мог попробовать эту рискованную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серьёзно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ведь вы сами спросили, — Еян Цы взял его за руку, закатал рукав выше локтя, помассировал нужную зону и решительно ввёл иглу. — Лекарство, хоть и горькое, нужно пить дважды в день, не пропуская, как минимум семь дней. В сочетании с процедурами, думаю, вы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смотрел на его опущенные ресницы. Повязка скрывала лицо целиком, словно туман, и невозможно было разгадать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Еян Цы,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тот сосредоточенно вращал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…Цзеюнь, — тихо добавил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так же тихо отозвался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спасти жизнь князю, а потом потребовать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благодарности? — Цинь Шэнь задумался и спросил: — Денег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взглянул на него с ноткой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уже третий, кто это предлагает! У бедняков тоже есть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его предполагаемое слабое место, Цинь Шэнь, словно измученный пытками человек, нашедший укрытие, обрёл временную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«Требовать благодарности — это хорошо, — подумал он. — Сделки должны быть чёткими, взаимовыгодными и не оставляющими долгов».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нужно? Что возьмёшь в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вынул иглу: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последние две точки. Прошу князя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вводил иглы, не требуя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я же дилетант. Точки на спине можно нащупать через ткань. А на груди — сложнее, особенно если мышцы так развиты.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плохи развитые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держа инструмент в руке, поднял на него невинный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пытается меня соблазнить? У вас, князь, грудь мощная, а я, увы, робок, да к тому же содомит. Вдруг я, нащупывая, воспылаю страстью, которую вы не пожелаете утолить?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вдохнул, потом ещё раз. Гнев так разжёг его сердце, что боль в костях, казалось,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раздевай,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вы сами, князь. Если возникнут недоразумения и дело дойдёт до суда, так будет проще доказать мою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сжал кулаки так, что хрустнули суставы, и с мрачным лицом распахнул ворот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Еян Цы невольно приковался к его торсу. Недаром он был сыном маршала Циня, прозванного «Алмазным Буддой». Такое мощное телосложение было отчасти даром природы, а отчасти — результатом многолетних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вводить иглу в точку Тянь-ту, она находится между ключицами… — кончики пальцев лекаря коснулись ямки. Кадык князя дёрнулся, и отступивший было жар вернулся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игла вращалась у основания его шеи. Еян Цы наклонился близко, и даже сквозь повязку его дыхание ощущалось на подбородке, лёгкое и туманное, как ветер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 сливы смешивался с кисло-сладким запахом цитрусов — это был медленный яд, против которого бессильны любые средства. Цинь Шэнь, сдерживая дыхание, чувствовал, как поднимается и опускается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игла — в точку Шань-чжун. На меридиане Жэнь-май, в центре линии, соединяющей соски… — пальцы Еян Цы точно нашли это место и надавили, не сильно, но и не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Шэня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Иглу, а не руки! — сдавленно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острие вошло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иглоукалывании есть методы «восполнения» и «очищения». При лёгочной лихорадке следовало «очищать», выводя жар: быстрое введение, медленное извлечение, частое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применил технику «Толочь в ступке цзы-у». «Цзы-у» — вращение влево и вправо; «толочь в ступке» — движения вверх-вниз. Сначала глубоко, потом мелко, лёгкое введение, сильное извлечение, частые движения, большая амплитуда. Суть метода — «тысяча вращений иглы — и болезнь сама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серебряная игла бушевала в его груди. Цинь Шэнь невольно мелко дрожал, мышцы его плеч напряглись,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— сказал Еян Цы, продолжая манипуляции. — Слишком напряжены, так не войдёт. Князь забыл, что я самоучка?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хотел вырвать иглу и сбежать, но не желал признавать поражение. Он был пленён тысячами нитей неутолимого желания, так же, как и в этой глубокой резиденции, где со всех сторон его давили и контролировали.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просто надеяться на освобождение, — размышлял он, глядя в пустоту. — Я должен выпрыгнуть из этого колодца, взлететь в небо и, обретя великую силу, вернуться, чтобы растоптать все путы. Только так можно обрести свободу».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тех пор — что такое желание, что такое любовь? Их можно использовать, но нельзя им поддаваться. Тяжёлое, прерывистое дыхание Цинь Шэня постепенно выровнялось. Он опустил взгляд и увидел, как Еян Цы вынул иглу и вытер её о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уколов лечат одышку, успокаивают сердце и снимают боль. Попробуйте потянуться, князь, грудь болит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расправил плечи и руки. Боль действительно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«самоучкой»?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с кем сравнивать, — тихо рассмеялся юноша. — Я действительно знаю лишь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инструменты в мешочек, спрятал его за пазуху и оставил на столе два пузырька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в резиденции на несколько дней, чтобы продолжать лечение. Я щедро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Весенняя пахота почти закончена, я могу остаться на четыре-пять дней, но вам придётся держать своих кошек и собак подальше от меня. Кроме того, я велю своим подчинённым присылать сюда документы, требующие моего внимания, так что вам нужно будет открыть боковую калитку. И ещё: я не буду бесцельно бродить и совать нос в чужие дела, но и не буду постоянно оглядываться. Если в резиденции есть что-то, что не предназначено для посторонних глаз, лучше спрятать это понадёжнее.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тоже есть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одежду будешь снимать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на мгновение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видимо, привык, чтобы ему прислуживали. Что ж, хорошо. Только не обвиняйте меня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следующий раз Цинь Шэнь наденет четыре слоя одежды. В тёплой весенней комнате, на кровати, он снимал с него одежду слой за слоем, так близко, что их дыхание смешивалось. А Цинь Шэнь смотрел, как тот его раздевает, чувствуя, как нарастает прилив, и сдерживая его, превращая искушение в точильный камень для своего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князь, несомненно, закалился, как клинок. Он был спокоен, сдержан и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сны не подчинялись разуму. В них мелькали яркие образы, снежная белизна и весенний аромат, всё переворачивалось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проснулся от бури желаний, покрытый лёгкой испариной. Он немного покашлял, накинул халат и вышел из спальни. Пройдя по длинной галерее, он увидел, что в боковом флигеле всё ещё горит свет, и на оконной бумаге отражается силуэт человека, склонившегося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некоторое время, разглядывая тень, а затем резко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спальни он встретил Цзян Ко, пришедшего с донесением. Командир тоже только что проснулся, и на его одежде были видны следы поспешных сборов. Он протянул запечатанное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из столицы пришло донесение с припиской: «Государственная политика скоро изменится, готовьтесь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тут же вскрыл письмо и, читая, становился всё мрачнее. Он немедленно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собирается забрать все права на добычу полезных ископаемых и запретить частную разработку. Немедленно прекратить подготовку к разработке той железной рудной жилы, что недавно разведали на линии от Учэна до Цихэ. Всех людей отозвать, место привести в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не знал подробностей, но приказ господина был для него законом. Он тут же стал думать наперёд: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серебряным рудником на северо-западе префектуры Цзинань, у реки Дацинхэ? Его ведь императорским указом пожаловали роду князя Лу в качестве одной из компенсаций. Хоть он и не богат, но все эти годы мы исправно платили налоги. Неужели и его заберут? Все прежние обещания ничего не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обещания? — сказал Цинь Шэнь. — Снег на вершине горы и то долговечнее. Эта реформа горного дела в первую очередь затронет интересы великой княжны. То, что эта новость просочилась, означает, что император уже нашёл на неё управу — либо силой подавил, либо выгодой перекупил.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серебряный рудник Дацинхэ действительно не удержать? — с горечью произнёс Цзян Ко. — Столько лет трудов, от обустройства до оборудования — всё за наш счёт. А теперь двор просто приходит и забирает, срывает готовые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бросил тайное письмо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земля под небесами принадлежит императору. Он может срывать плоды, как ему заблагорассудится. Увидишь, не только мы, но и второй брат лишится своего богатого золотого рудника в Чжаоюане, что в Дэнчжоу.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Шаньдун — край богатый ископаемыми, здесь много частных разработок. Если двор внезапно заберёт всё, все вложения владельцев рудников пропадут даром. Это неминуемо вызовет волнения, — раздался ясный голос, и из галереи появилась фигура с фонарём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положил руку на рукоять меча. В его глазах убийственное намерение смешалось с глубоким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резиденции князя Гаотана гостей на ночь не оставляли. И командир, докладывая Цинь Шэню, не всегда делал это в тайной комнате. А этот человек, оставшийся на ночь вопреки всем правилам, бродит в темноте и бесшумно подкрадывается к ним. Его действия подозрительны.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князь и не говорил ничего крамольного, но та железная рудная жила была тайной от двора. Если об этом донесут, то обвинение в том, что член императорской семьи тайно добывает железо для вооружения армии с целью мятежа, будет крепко пришито недоброжелателями.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Еян Цы… человек новый, с ним не связаны ни узы дружбы, ни общие интересы. Для князя он — смертельная угроза. Как ни жаль, но оставлять его в живых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крепче сжал рукоять, и блестящий клинок медленно начал выходить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блеск, казалось, заставил затрепетать даже пламя фонаря. Ночной ветер завыл в галерее, и в воздухе запахло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http://bllate.org/book/15875/1441285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