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22. На такой мощной груди сложно нащупать точки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лечить умеешь? — спросил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открыл глаза и отпустил руку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 верхам нахватался. Моя младшая сестра — искусный лекарь, и в детстве я немного учился у её наставника, но так и не смог постичь эту науку, поэтому бросил. С мечом у меня получается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ты, трёхгрошовый лекарь, нащупал?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ваша, князь, проникла в лёгкие, — ответил Еян Цы. — Если не лечить, она усугубится, и тогда вы будете подвластны уже не лекарям, а Владыке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достал из-за пазухи два фарфоровых пузырька и высыпал из каждого по две пилюли. Перед отъездом из столицы Еян Гуй собрала ему большой мешок с лекарствами на все случаи жизни, и содержимое этих сосудов было как раз от лёгочной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стояла небольшая глиняная печь для варки снадобий. Молодой человек взял медный ковш с длинной ручкой, растопил в нём пилюли с водой на углях и вылил в пустую чашу на столе. Получилась чёрная, дурно пахнущая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чашу, снова подошёл к кровати, сел и, помешивая отвар фарфоровой ложкой, с лукавой улыбкой посмотрел на Цинь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это горькое, проглотить трудно. Как прикажете, князь: вливать силой или уговаривать сладостями?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Фарфоровая ложка постукивала по краю, издавая чистый, звонкий звук, словно трескался лёд. Грудь Цинь Шэня отзывалась на этот перезвон болью. Он перевёл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хочешь меня отравить.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Яда нет, смотрите, — Еян Цы терпеливо размешивал отвар, зачерпнул ложку, попробовал сам, а затем поднёс чашу к губам пациента, сдёрнул повязку и с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Саньлан, пора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 ударил Цинь Шэню в лицо. Он нахмурился и сурово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кончик ложки уже проник за его зубы, и горькая жидкость хлынула в рот, взрываясь неприятным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одна ложка или целая чаша — разницы нет. Лучше зажать нос и выпить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пользуясь моментом, приподнял дно сосуда и влил в него остатки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чуть не выкашлял лёгкие. Он согнулся, уткнувшись лбом в одеяло, и сжал его края так, что побелели костяшки. В этот момент он был готов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начал гладить его по спине и заметил, что плечи у того были гораздо шире, чем у обычных людей. Мышцы были чрезвычайно развиты, и при кашле они перекатывались, словно горные хребты. Неудивительно, что он с лёгкостью натягивал тугой лук в пять даней.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самый сильный приступ прошёл, князь, тяжело дыша, попытался выпрямиться, но Еян Цы одной рукой придержал его за шею, а другой надавил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двигайтесь. У меня и так сноровки мало, уколю не туда — парализует.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стал нащупывать точки вдоль позвоночника Цинь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князя оказалась зажата между одеялом и чужой грудью. Стоило ему приподнять затылок, как он упирался в кадык Еян Цы. Нос был полон горького запаха, в котором едва угадывался аромат цветов сливы — словно спасительная лодка в море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тёплое и нежное дыхание Еян Цы касается его шеи, словно смертоносное лезвие, проникающее в самую душу, превращая всё холодное и твёрдое внутри в тающий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Иглоукалывание в исполнении гостя было неумелым, но рука оставалась твёрдой. Первая игла вошла в точку Фэй-шу, через тонкий шёлк одежды, на три фэня вглубь. Вторая и третья — в точки Да-чжуй и Фэн-мэнь. Он медленно вращал стержни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Тянущее онемение распространилось от шеи по всему телу. Плечи Цинь Шэня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не больно, — успокаивающе проговорил Еян Цы. — Эти несколько уколов снимут жар, согреют лёгкие и успокоят кашель. Ночью будете спать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акупунктура, а пытка. Пытка без боли, которая вскрывала его, согревала и плавила, заставляя сухие ветви пускать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чувствую трепет страха и одновременно — странной радости», — Цинь Шэнь не мог до конца осознать свои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Лекарь-самоучка вынул иглы из его спины, откинулся назад и с облегчением вздохнул. Князь медленно приподнялся. Лицо его было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заподозрил, что ошибся с точками, но потом решил, что вряд ли — в худшем случае, подвела глубина. Он коснулся точки Чи-цзэ на локтевом сгибе собеседника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может, сюда ещё один укол? Расслабит мышцы, прочистит лёгкие 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ещё и в макушку иголку воткнуть? — холодно ответил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 Бай-хуэй? — Еян Цы, вспомнив медицинские трактаты, неуверенно произнёс: — Это ведь жизненно важная точка… Если бы у князя был удар или слабоумие, я бы, конечно, мог попробовать эту рискованную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серьёзно рассматриваешь?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ведь вы сами спросили, — Еян Цы взял его за руку, закатал рукав выше локтя, помассировал нужную зону и решительно ввёл иглу. — Лекарство, хоть и горькое, нужно пить дважды в день, не пропуская, как минимум семь дней. В сочетании с процедурами, думаю, вы поправитесь.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смотрел на его опущенные ресницы. Повязка скрывала лицо целиком, словно туман, и невозможно было разгадать чужие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Еян Цы,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тот сосредоточенно вращал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…Цзеюнь, — тихо добавил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так же тихо отозвался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самом деле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спасти жизнь князю, а потом потребовать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благодарности? — Цинь Шэнь задумался и спросил: — Денег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взглянул на него с ноткой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уже третий, кто это предлагает! У бедняков тоже есть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его предполагаемое слабое место, Цинь Шэнь, словно измученный пытками человек, нашедший укрытие, обрёл временную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«Требовать благодарности — это хорошо, — подумал он. — Сделки должны быть чёткими, взаимовыгодными и не оставляющими долгов».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нужно? Что возьмёшь в залог?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вынул иглу: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последние две точки. Прошу князя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вводил иглы, не требуя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я же дилетант. Точки на спине можно нащупать через ткань. А на груди — сложнее, особенно если мышцы так развиты.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плохи развитые мышцы?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держа инструмент в руке, поднял на него невинный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пытается меня соблазнить? У вас, князь, грудь мощная, а я, увы, робок, да к тому же содомит. Вдруг я, нащупывая, воспылаю страстью, которую вы не пожелаете утолить? Что мне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вдохнул, потом ещё раз. Гнев так разжёг его сердце, что боль в костях, казалось,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раздевай,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уж вы сами, князь. Если возникнут недоразумения и дело дойдёт до суда, так будет проще доказать мою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сжал кулаки так, что хрустнули суставы, и с мрачным лицом распахнул ворот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Еян Цы невольно приковался к его торсу. Недаром он был сыном маршала Циня, прозванного «Алмазным Буддой». Такое мощное телосложение было отчасти даром природы, а отчасти — результатом многолетних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вводить иглу в точку Тянь-ту, она находится между ключицами… — кончики пальцев лекаря коснулись ямки. Кадык князя дёрнулся, и отступивший было жар вернулся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игла вращалась у основания его шеи. Еян Цы наклонился близко, и даже сквозь повязку его дыхание ощущалось на подбородке, лёгкое и туманное, как ветер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аромат сливы смешивался с кисло-сладким запахом цитрусов — это был медленный яд, против которого бессильны любые средства. Цинь Шэнь, сдерживая дыхание, чувствовал, как поднимается и опускается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игла — в точку Шань-чжун. На меридиане Жэнь-май, в центре линии, соединяющей соски… — пальцы Еян Цы точно нашли это место и надавили, не сильно, но и не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Шэня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Иглу, а не руки! — сдавленно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острие вошло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иглоукалывании есть методы «восполнения» и «очищения». При лёгочной лихорадке следовало «очищать», выводя жар: быстрое введение, медленное извлечение, частое 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применил технику «Толочь в ступке цзы-у». «Цзы-у» — вращение влево и вправо; «толочь в ступке» — движения вверх-вниз. Сначала глубоко, потом мелко, лёгкое введение, сильное извлечение, частые движения, большая амплитуда. Суть метода — «тысяча вращений иглы — и болезнь сама уйдёт».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тонкая серебряная игла бушевала в его груди. Цинь Шэнь невольно мелко дрожал, мышцы его плеч напряглись, как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Расслабьтесь, — сказал Еян Цы, продолжая манипуляции. — Слишком напряжены, так не войдёт. Князь забыл, что я самоучка?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хотел вырвать иглу и сбежать, но не желал признавать поражение. Он был пленён тысячами нитей неутолимого желания, так же, как и в этой глубокой резиденции, где со всех сторон его давили и контролировали.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просто надеяться на освобождение, — размышлял он, глядя в пустоту. — Я должен выпрыгнуть из этого колодца, взлететь в небо и, обретя великую силу, вернуться, чтобы растоптать все путы. Только так можно обрести свободу».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тех пор — что такое желание, что такое любовь? Их можно использовать, но нельзя им поддаваться. Тяжёлое, прерывистое дыхание Цинь Шэня постепенно выровнялось. Он опустил взгляд и увидел, как Еян Цы вынул иглу и вытер её о кусок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несколько уколов лечат одышку, успокаивают сердце и снимают боль. Попробуйте потянуться, князь, грудь болит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расправил плечи и руки. Боль действительно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«самоучкой»?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с кем сравнивать, — тихо рассмеялся юноша. — Я действительно знаю лишь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инструменты в мешочек, спрятал его за пазуху и оставил на столе два пузырька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в резиденции на несколько дней, чтобы продолжать лечение. Я щедро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Весенняя пахота почти закончена, я могу остаться на четыре-пять дней, но вам придётся держать своих кошек и собак подальше от меня. Кроме того, я велю своим подчинённым присылать сюда документы, требующие моего внимания, так что вам нужно будет открыть боковую калитку. И ещё: я не буду бесцельно бродить и совать нос в чужие дела, но и не буду постоянно оглядываться. Если в резиденции есть что-то, что не предназначено для посторонних глаз, лучше спрятать это понадёжнее.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меня тоже есть одно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одежду будешь снимать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на мгновение замер,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видимо, привык, чтобы ему прислуживали. Что ж, хорошо. Только не обвиняйте меня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 следующий раз Цинь Шэнь наденет четыре слоя одежды. В тёплой весенней комнате, на кровати, он снимал с него одежду слой за слоем, так близко, что их дыхание смешивалось. А Цинь Шэнь смотрел, как тот его раздевает, чувствуя, как нарастает прилив, и сдерживая его, превращая искушение в точильный камень для своего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князь, несомненно, закалился, как клинок. Он был спокоен, сдержан и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сны не подчинялись разуму. В них мелькали яркие образы, снежная белизна и весенний аромат, всё переворачивалось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проснулся от бури желаний, покрытый лёгкой испариной. Он немного покашлял, накинул халат и вышел из спальни. Пройдя по длинной галерее, он увидел, что в боковом флигеле всё ещё горит свет, и на оконной бумаге отражается силуэт человека, склонившегося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некоторое время, разглядывая тень, а затем резко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спальни он встретил Цзян Ко, пришедшего с донесением. Командир тоже только что проснулся, и на его одежде были видны следы поспешных сборов. Он протянул запечатанное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из столицы пришло донесение с припиской: «Государственная политика скоро изменится, готовьтесь заранее».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тут же вскрыл письмо и, читая, становился всё мрачнее. Он немедленно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собирается забрать все права на добычу полезных ископаемых и запретить частную разработку. Немедленно прекратить подготовку к разработке той железной рудной жилы, что недавно разведали на линии от Учэна до Цихэ. Всех людей отозвать, место привести в первоначальный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 не знал подробностей, но приказ господина был для него законом. Он тут же стал думать наперёд: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тем серебряным рудником на северо-западе префектуры Цзинань, у реки Дацинхэ? Его ведь императорским указом пожаловали роду князя Лу в качестве одной из компенсаций. Хоть он и не богат, но все эти годы мы исправно платили налоги. Неужели и его заберут? Все прежние обещания ничего не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обещания? — сказал Цинь Шэнь. — Снег на вершине горы и то долговечнее. Эта реформа горного дела в первую очередь затронет интересы великой княжны. То, что эта новость просочилась, означает, что император уже нашёл на неё управу — либо силой подавил, либо выгодой перекупил.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серебряный рудник Дацинхэ действительно не удержать? — с горечью произнёс Цзян Ко. — Столько лет трудов, от обустройства до оборудования — всё за наш счёт. А теперь двор просто приходит и забирает, срывает готовые плоды!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бросил тайное письмо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земля под небесами принадлежит императору. Он может срывать плоды, как ему заблагорассудится. Увидишь, не только мы, но и второй брат лишится своего богатого золотого рудника в Чжаоюане, что в Дэнчжоу.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Шаньдун — край богатый ископаемыми, здесь много частных разработок. Если двор внезапно заберёт всё, все вложения владельцев рудников пропадут даром. Это неминуемо вызовет волнения, — раздался ясный голос, и из галереи появилась фигура с фонарём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 положил руку на рукоять меча. В его глазах убийственное намерение смешалось с глубоким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резиденции князя Гаотана гостей на ночь не оставляли. И командир, докладывая Цинь Шэню, не всегда делал это в тайной комнате. А этот человек, оставшийся на ночь вопреки всем правилам, бродит в темноте и бесшумно подкрадывается к ним. Его действия подозрительны.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князь и не говорил ничего крамольного, но та железная рудная жила была тайной от двора. Если об этом донесут, то обвинение в том, что член императорской семьи тайно добывает железо для вооружения армии с целью мятежа, будет крепко пришито недоброжелателями.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Еян Цы… человек новый, с ним не связаны ни узы дружбы, ни общие интересы. Для князя он — смертельная угроза. Как ни жаль, но оставлять его в живых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Ко крепче сжал рукоять, и блестящий клинок медленно начал выходить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блеск, казалось, заставил затрепетать даже пламя фонаря. Ночной ветер завыл в галерее, и в воздухе запахло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http://bllate.org/book/15875/1441285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