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Взглянув единожды, хочется смотреть ещё и ещё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 для совещаний окружной управы, Еян Цы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трёх уездных судей окружной судья Сюй высказался без обиняков: уезды Вучэн и Эньсянь в этом году должны собрать восемьдесят процентов летнего налога и сто процентов осеннего. А Сяцзинь — сто процентов летнего и сто двадцать — осеннего.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его высочество князь Гаотан проявил к Сяцзиню особую благосклонность и милостиво пожертвовал пятнадцать тысяч лянов серебра. Это великое благо, — произнёс Сюй Вэйпин, поглаживая бороду и глядя на Еян Цы с явным одобрением. — Уездный судья также весьма усерден и способен: поощряет земледелие, поднимает целину, строит мосты и каналы, сажает абрикосы и тутовые деревья. Полагаю, летний и осенний урожаи в этом году будут обильными.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кислыми взглядами двух других чиновников молодой человек смиренно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Нижестоящему повезло встретить благодетеля и получить наставления от господина окружного судьи. Что до налогов, я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«приложите усилия», а «обязаны», — отрезал Сюй, постучав кончиками пальцев по столу. — В этом году мы должны сдать в казну больше. Если, не дай бог, случатся разбойничьи набеги, ответственность при полной казне будет не такой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Разбойничьи набеги? — ахнул уездный судья Вэй из Учэна. — Господин имеет в виду, что та шайка сянма, что обычно промышляет в префектуре Цзинань, может заявиться в наш округ Гаотан?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Лю из Эньсяня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 идти куда, то в Линьцин. Что им грабить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округа метнул в него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Гаотан не процветает лишь потому, что вы в своих уездах цепляетесь за старое и гнилое! Ленивые и косные умы!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Наставления господина справедливы, — в один голос ответили оба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Беспокойство господина по поводу разбойников-сянма имеет под собой какие-то основания? Вы обнаружили в округе нечто подозрительное?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Вэйпин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 Тухай всплыло множество их трупов! Чжанши Цюй из резиденции князя Лу выловил более сорока тел и передал их мне, а затем я сам выловил ещё двадцать. Все в ранах, страшное зрелище. Сейчас они в морге, судебные дознаватели их осматривают, но неизвестно, смогут ли что-то выяснить. Говорят, и награбленный ими товар пропал, мне ещё предстоит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нелегко. Мы должны разделить ваши заботы и собрать побольше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Окружной судья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Документы оставьте, возвращайтесь каждый в свой уезд. Не обманите моих высоких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поклонились и удалились. Выйдя из зала, двое коллег пошли вперёд, перешёптываясь и совершенно не обращая на него внимания. Еян Цы был только рад этому. Он отстал, постепенно увеличивая дистанцию, и наконец свернул в крытую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окружной тюрьме, в уединённый уголок, где располагался морг. Будучи в официальном облачении, он вошёл без всяких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устлан телами, накрытыми белой тканью. В помещении стоял невыносимый смрад. Молодой человек поднимал покрывало за покрывалом и вскоре опознал двух главарей бандитов, с которыми столкнулся той ночью. Осматривая трупы, он заметил, что у одного из них на верхней части правого плеча был вырезан кусок кожи размером с ладонь. Второе тело ещё не успели вскрыть. Еян Цы незаметно разрезал рукав его халата и, как и ожидал, увидел на плече чёрную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Крепостная башня в кольце, а за ней — древний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мгновений рассматривал рисунок, погружённый в свои мысли, а затем покинул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слуг на почтовой станции, Еян Цы принял ванну и переоделся в весенний наряд. Одежда цвета «ясной горы» отливала нежно-голубым, а рукава и подол были украшены вышивкой в виде белых цапель, что создавало образ «чистого неба без единого облачка, с которого слетело несколько снежинок». Серебряный ажурный шарик с благовониями, висевший на поясе, был дополнен синими шнуром и кистями.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одиночестве постучал в алые ворота резиденции князя Гаотана. После доклада привратник быстро вернулся, и его тон был куда любезнее, чем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Еян, мой господин князь велел передать, что в эти дни не принимает гостей, дабы не заразить вас своей хворью.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желаю князю скорейшего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обошёл стену, нашёл уединённое место и одним лёгким движением перемахнул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садовым тропинкам, он нос к носу столкнулся с патрулём стражников и их борзыми.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Стража, увидев человека небесной красоты в шёлковых одеждах, неспешно прогуливающегося по саду, растерялась, не зная, не знатный ли это гость князя. Псы же, сперва оскалившись, тут же поджали хвосты и отступили, беспокойно дёргая носами и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охранников были ему незнакомы. Еян Цы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господа. Я новый друг командира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Ко пришлось из-за «нового друга» лично идти в покои и докладывать Цинь Шэню, что господин Еян уже ожидает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постели князя остались лишь юный слуга и служанка. Хозяин резиденции как раз мучился от кашля, раздиравшего грудь. Услышав новость,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нежный, как ива на ветру, а под кожей — упрямство несгибаемое. Что ж, пусть войдёт. А вы все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покои вошел Еян Цы. Не успел он приблизиться, как услышал голос Цинь Шэня с ложа: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повязку,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белый платок и прикрыл им нос и рот. Откинув полог, вошёл и увидел, что князь в тёмном халате полулежит, оперевшись на мягкие подушки. Нижняя часть его лица также была прикрыта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Цы, не кланяясь, пододвинул стул и сел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ваше самочувствие, князь? — с участием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жив, — равнодушно ответил Цинь Шэнь. — Что, ты специально приехал в Гаотан, чтобы справиться о моём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обезоруживающей честностью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вызвал окружной судья по делам службы. Я просто заглянул по пути, чтобы сделать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Заглянул — можешь уходить. Провожать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взглянув единожды, хочется смотреть ещё и ещё. К чему такая спешка,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Цинь Шэнь при свете фонаря увидел «Тигрицу Яньчжи», он находил этого человека до опасности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кабинете он видел лишь красоту, мельком замеченное под воротником одежды пробудило желание, а теперь, окутанный этим ярким ореолом, гость превратился в живое, дышащее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Искушение, будь оно холодным и неприступным, ещё можно было бы проигнорировать — князь не привык брать желаемое силой. Однако этот человек снова начал говорить двусмысленные, туманные фразы, щекочущие душу, словно кошачий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заходите почаще»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приторный тон, присущий завсегдатаям весёлых кварталов, вдруг прозвучал в его ушах — одновременно насмешливо 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сильно кашлянул и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приходишь не с пустыми руками. В прошлый раз — за деньгами, а в этот раз — за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говорите, будто я человек корыстный. Разве у меня не бывает порывов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…Значит, это из-за последствий того дела на реке Тухай.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знал, что тот проницателен, но всё же подивился, как Цинь Шэнь угадал его намерения всего лишь по одной фразе о «порыве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назвал свой поступок, когда втянул его в это дело, порывом души, а он, в свою очередь, назвал порывом души своё решение проводить его и обнажить меч. Но для таких людей, как они, привыкших всё планировать заранее, не должно быть места для эмоциональной расслабленности и безрассудных поступков, даже на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опустил взгляд, рассматривая резной узор на краю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 ночью мы не до конца избавились от тел. Во-первых, не хватало людей и времени, а во-вторых… вы и сами хотели закинуть наживку и посмотреть, как отреагирует тот, кто стоит за сянма.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тела выловил чжанши Цюй из резиденции князя Лу и передал их на расследование судье Сюю. Это не было случайностью. Вырезанная чёрная татуировка на теле главаря разбойников — достаточное доказательство попытки Цюя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Шэнь, подавляя сильный приступ, сдержанно откашлялся. 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татуировку вырезали, откуда ты знаешь, что она была чёрной?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татуировок было две. Цюй выловил только одного главаря, а второго позже нашёл окружной судья. Его тело лежало в морге. И так уж совпало, что я успел его увидеть, прежде чем оно окончательно разложилось.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столу с письменными принадлежностями, взял кисть и нарисовал на бумаге почти точную копию увиденного. Он показал её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приподнялся, внимательно рассмотрел рисунок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Эмблема моистов.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— большой знаток древностей, в таких вещах вы не ошибётесь.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 символизирует «моистскую диалектику», крепостная башня — «моистское ремесло», а меч — «моистское рыцарство». Это три ветви школы моизма, и все они подчиняются цзюйцзы. Моизм процветал в период Ста Школ и пришёл в упадок во времена династий Цинь и Хань. Удивительно видеть эту эмблему в наши дни, — сказал князь Гаотан.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отложил бумагу и снова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«Моистская диалектика» — это продвижение идей и убеждение правителей. «Моистское рыцарство» — это защита слабых и борьба с несправедливостью. «Моистское ремесло» — это мастерство в создании механизмов и строительстве крепостей. Проще говоря: если можно договориться — договариваются, если нет — дерутся, а во время драки тыл обеспечивает снаряжением. Организация строгая, дисциплина железная. — Он усмехнулся. — Неудивительно, что императоры прошлого их не жаловали. На их месте я бы тоже трижды подумал, прежде чем связываться с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спустя тысячу лет моизм не исчез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Цветник можно вспахать, но многие семена разнесёт ветер. Пока корни остаются в земле, их не так-то просто уничтожить. Например, резиденция князя Лу с её страстью к механизмам и созданием «Павильона тысячи механизмов и ста перемен» — не самая ли это благодатная почва для «моистского ремесла»?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резиденции были подобны глубокому, бездонному омуту, на дне которого затаился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вдруг заговорил о резиденции князя Лу? Как могут благородные особы императорской крови быть связаны с разбойниками?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действительно, какая может быть связь? Бандиты грабят зерно, но везут его не в своё логово, а в Ляочэн. А тот, кто принимает его в Ляочэне, знает ли он, что это зерно из личных запасов Вашего Высочества?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вдохнул, и грудь пронзила острая боль. Он откинулся на подушки, скрывая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поссорить нас с братом.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несправедливы ко мне, — легкомысленно ответил гость. — Я всего лишь уездный судья седьмого ранга, занимаюсь своими делами на крошечном клочке земли. Какое мне дело до битв небожителей? Мне просто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чего? — допытывался Цинь Шэнь. Он вглядывался в глаза собеседника, видневшиеся над повязкой, словно пытаясь отыскать в них хоть каплю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округ Гаотан, где находится уезд Сяцзинь, префектура Дунчан, да и вся провинция Шаньдун, станут жертвами борьбы двух драконов. Один выдох драконьего пламени для другого — лишь лёгкий ветерок, а для крестьянина — ураган, срывающий крышу с его жалкой хижины. Один только «Кровавый Колокольчик» со своей шайкой нанёс местным властям огромный урон. А чтобы восполнить потери, они снова обдирают народ. С овцы шерсть стригут. — Еян Цы тихо вздохнул. — Разве небесные драконы видят страдания земных овец?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оба дракона пали в этой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хочу… чтобы когда земля трескается от засухи, добрый дракон ниспослал дождь. А со злого можно содрать шкуру, сделать из неё барабан и, ударяя в него, тоже вызвать дождь. Дождь, упавший на землю, — это благословение, и неважно, откуда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же, по-твоему, добрый, а кто —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скажешь наверняка. — Молодой человек встал, подошёл и присел на край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 и отодвинулся к стене. Он хотел, чтобы Еян Цы ушёл, но в то же время желал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неторопливо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— существа божественные и могущественные. Они способны повелевать облаками, и так же переменчивы в своих настроениях.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Цинь Шэня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попытался вырваться, применяя приём циньна, чтобы вывернуть сустав, но в этот момент его настиг новый приступ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Еян Цы позволил схватить себя, а свободной рукой стал легонько похлопывать князя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настороженность? — мягко произнёс он. — Вы ведь выросли в роскоши. Почему вы вечно ведёте себя как одинокий волк в окружении стаи, видя в каждом скрытые клыки?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Шэнь с трудом отдышался. Его пальцы всё ещё крепко сжимали запястье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подальше! — сурово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далеко, как же я проверю ваш пульс? — Еян Цы вывернул руку, и его пальцы легли на точку пульса на запястье Цинь Шэня.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замер, не пытаясь ни вырваться, ни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http://bllate.org/book/15875/1441100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