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18. Предки не велят открывать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туманной мгле заходящее солнце вот-вот должно было скрыться за дальними горами. Еян Цы и Цинь Шэнь остановили коней на берегу. Два княжеских стражника следовали за ними, а замыкал шествие Ломо, которому требовалось две лошади, чтобы везти свои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из уезда Сяцзинь глубокой ночью и, проскакав без отдыха день и ночь, к сумеркам следующего дня достигли реки в тридцати ли к юго-западу от уезда Цинпин.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Тухай, приток Хуанхэ, несла мутные воды. В лучах заходящего солнца она казалась чайным отваром, посыпанным жёлтой соевой мукой. Еян Цы выбрал самый узкий участок, не более шести-семи чжанов в ширину, с каменистыми берегами и большими деревьями. Вглядываясь в водную гладь, он мысленно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будут.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стоя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грузовых судна, не слишком больших, но перехватить их с берега будет непросто. А поджигать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Ломо! — крикнул Еян Цы. — В воду,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спрыгнул с коня, взвалил на плечо бухту цепи и направился к берегу. Это была огромная, в десять чжанов длиной, железная цепь. Он закрепил её концы на скалах и могучих деревьях, замаскировав травой и песком. Середина цепи погрузилась в воду, перегородив реку чуть ниже ватерлинии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Гаотан, наблюдая за этим черноволосым, крепким, как башня, юношей,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немой слуга — куньлуньский раб? Во времена Тан и Сун они были в моде в обеих столицах, но сейчас встречаются редко. Этот не такой уж и тёмный, немного похож на жителя Срединных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Ломо — полукровка, — пояснил Еян Цы. — Что до второй половины его крови, то он не потомок куньлуньских рабов эпох Тан и Сун. Его предки были рабами, захваченными государством Болан на далёком западном континенте и угнанными служить на флот. Когда их эскадра проходила мимо наших берегов, некоторые рабы, не выдержав жестокого обращения, бежали на сушу или тайно высаживались в Гуанчжоу и поступали на службу к местным властям. Их прозвали «гуйну». Мой покойный отец нашёл его умирающего отца в Бохайском заливе, вылечил и оставил служить в нашей семье. Ломо родился уже у нас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видел, как слуга, закрепив концы цепи, взял большой мешок с U-образными скобами и молот, и скрылся под водой, не появившись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Дышит, но мы этого не видим. У него свои способы. Кажется, эти люди от природы обладают даром ныряльщика, а вдобавок к огромной силе их ещё называют в армии «хайгуй», — Еян Цы вгляделся в дальнюю гладь реки. —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Спускались сумерки. На палубах грузовых судов зажгли факелы, едва освещавшие путь. Из-за встречного течения и большой осадки суда шли медленно. Головное судно, достигнув узкого места, внезапно резко дёрнулось, несколько раз качнулось вперёд-назад и замерло, медленно разворачиваясь поперёк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 Ломо подплыл к борту и, вооружившись молотом и скобами, намертво приковал цепь к корпусу судна, словно установив ряд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бившееся о цепь, теперь застыло на месте. Второе судно врезалось в него, и его нос застрял между звеньями. Ломо повторил свой трюк. Таким образом, два судна наглухо перекрыли реку, и третьему было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палубах поднялся шум. Матросы с факелами выбежали на палубу, но, увидев, что вокруг тихо, перегнулись через борт, всматриваясь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стоял на холме с луком в руках. Натянутая тетива зацепилась за выемку на костяном кольце шэ, он был готов к выстрелу.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лук! — тихо восхитился Еян Цы. — Тех, кто может натянуть лук в пять дань, в Поднебесной можно пересчитать по пальцам. Сила Вашего Высочества не уступает силе Прежнего князя Лу, маршала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этому луку… — князь прицелился, отпустил тетиву, и стрела с воем, подобно молнии, разорвавшей небо, устремилась вперёд, — «Раскалывающий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разбойник в кожаной одежде и с саблей, отдававший приказы матросам, получил стрелу в спину и с глухим стуком рухнул за борт. Стрела не только пронзила его насквозь, но и, вырвавшись из тела, исчезла в лесу на противоположном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дальность и пробивная сила заставили Еян Цы ещё раз взглянуть на «Раскалывающий Небеса». В отличие от обычных прямых или изогнутых луков, этот сложносоставной рекурсивный лук, даже если бы кто-то другой смог его натянуть, вряд ли послал бы стрелу с такой поразительной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обладая недюжинной силой, без десяти лет упорных тренировок такого не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искусно скрывает свои таланты, — заметил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мелочь для самозащиты. У господина Еяна ведь тоже есть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одним выстрелом укладывая по разбойнику, заставил матросов в панике распластаться на палубе, а оставшиеся бандиты, размахивая оружием, в страхе озирались, крича: «Кто там?! Выходи, если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той стороны! На том холме! — вскоре один из них, проследив траекторию стрел, определил местоположение лучника и приказал обстрелять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и Еян Цы тут же сменили позицию, укрывшись на другой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стражника, обнажив сабли, по натянутой над рекой цепи перебежали на грузовое судно и вступили в бой. Но на трёх судах врагов было немало, и они превосходили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одолжит ли Ваше Высочество свой меч нижестоящему чиновнику? — спросил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Шэня скользнул по древку стрелы и на мгновение задержался на его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где же меч господина Еяна? — пока он говорил, стрела сорвалась с тетивы, забрав две жизни. Он услышал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ларце. Ещё не время его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не велят.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усмехнулся и, сняв с пояса длинный меч,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«Летящий Свет». Восьмигранный, в стиле эпохи Хань. Не знаю, придётся ли тебе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Длиннее и тяжелее моего, — взвесив его в руке, ответил Еян Цы. — Но ничего,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движением вытряхнул клинок из ножен и, пока тот описывал дугу, перехватил рукоять. Тело и меч слились в едином порыве, и лишь пустые ножны, на мгновение зависнув в воздухе, начали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поймал их. Он видел, как Еян Цы, словно лёгкая белая птица, дважды коснувшись цепи над рекой, взлетел на палубу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весенней палубе расцвёл ночной цветок таньхуа. Сверху казалось, что каждый раскрывающийся лепесток сопровождается брызгами крови. Цветок перетекал с одного судна на другое, превращаясь в причудливое белое облако, отороченное багрянцем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Гаотан опустил лук и, не отрываясь, смотрел на палубу, где уездный судья его тяжёлым и строгим мечом выписывал самые изящные и смертоносные узоры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предок — странствующий рыцарь Великой Тан Еян Тяньшуан, оставивший потомкам "Трактат о мече, рассекающем облака"», — сказал ему Еян Цы, когда-то держа в руках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Рассекает облака в вышине, рубит землю в низине… — прошептал Цинь Шэнь. — Прекрасное искусство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на грузовых судах не осталось ни одного живого разбойника-сянма. Матросы дрожали от страха, прячась за тентами и мачтами. Еян Цы вложил меч в ножны и, держа его за спиной,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официальное расследование. Разбойники уничтожены. Вы, матросы, были принуждены ими, а потому считаетесь невиновными.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робко выглянули из укрытий и, увидев его и двух стражников, принялись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принуждение или подкуп, Еян Цы разбираться не стал. Чтобы доставить зерно в Гаотан, ему нужны были эти матросы.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княжеских стражника одного за другим сбросили тела в реку. Их было шестьдесят семь, среди них — два умелых главаря, которые не продержались против техники Еян Цы и десяти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легко спрыгнул с цепи на берег и, не сбавляя скорости, с мечом наперевес устремился к Цинь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не двигаясь. Левой рукой он выставил вперёд ножны. «Летящий Свет» со своей величественной и острой восьмигранной формой был поглощён чёрными ножнами, украшенными узором из драконов-паньчи.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по-настоящему пронзить меня, чтобы выпустить пар? —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 Еян Цы улыбнулся. — Хотя Ваше Высочество и не выказывали мне особой любезности, я человек покладистый и со мной легко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весьма признателен господину Еяну за то, что он с фонарём проводил меня на двести ли. Сказать, что я не выказывал любезности,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редко улыбался. Его брови обычно были сдвинуты в суровом напряжении, но взгляд при этом оставался острым и ярким, как звёзды в холодной ночи. Сейчас же эта хмурость сменилась улыбкой, и Еян Цы нашёл его куда более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князь собирается делать с этими тремя судами? — спросил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по течению в Гаотан. Я отправлюсь с ними. Зернохранилище в Учэне раскрыто, им больше нельзя пользоваться. Я найду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кивнул и, сложив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нижестоящий чиновник здесь с вами прощается. Счастливого пути,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говоришь «до новых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из твоей резиденции в Гаотане до моего Сяцзиня верхом чуть больше часа. Тебе взбредёт в голову — и ты примчишься, а я, мелкий уездный судья, разве посмею тебя не принять? К чему такие торжественные слова о новой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ещё, господин, — с улыбкой ответил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что в этом тоне, свойственном скорее хозяйке весёлого дома, не было насмешки над вышестоящим. Цинь Шэнь глубоко вздохнул, и его лицо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ладно. В сегодняшнем деле я действительно намеренно втянул тебя, и твоё недовольство вполне естественно. Впредь… управляй своим Сяцзинем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закинул длинный лук за спину и, взяв коня под уздцы, пошёл вниз по склону. С противоположного берега дул восточный ветер, неся с собой запах пробуждающейся жизни. Еян Цы, глядя ему в спину,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остановился. За его спиной раздался чистый, как звуки цитры или журчание родника,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остался слушать не потому, что не мог уйти, а потому, что князь вызвал во мне любопытство. И это любопытство пересилило желание обезопасить себя. А то, что я проехал столько ли и обнажил меч, было лишь потому, что я сам этого хотел. Так что, возможно, в своих поступках я ещё больше подвластен порывам, чем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скрытый от его взгляда, улыбнулся так, словно таял лёд, но не обернулся, а лишь поднял руку и помахал в знак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подошёл к воде и позвал Ломо: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цепь,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который до этого полулежал в воде, услышав приказ, нырнул и расцепил звенья. Он подплыл к ногам хозяина и, заметив на подоле его одежды несколько капель крови, взял край ткани и, ополоснув в воде, оттёр пятна. Лишь после этого он поднял голову и посмотрел на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широко улыбнулся в ответ и, мокрый, выбрался из воды, чтобы собрать цепь, закреплённую на берегах.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грузового судна спустили длинный трап, и Цинь Шэнь повёл коня на борт. Освобождённые суда медленно развернулись. Еян Цы стоял на берегу с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не мог осветить тёмную реку. Ни тот, кто был на корме, ни тот, кто остался на берегу, не произнесли ни слова. Лишь их взгляды переплетались, пока судно не скрылось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время кажется, что князь Гаотан что-то забыл в ямэне Сяцзиня, — прошептал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отжимая воду из своей одежды, показал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карета не важна… Та рысь! Он ведь не забрал Юйту?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цзиня мяса в день! И шерсть повсюду! Кто за ней будет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слуга подумал и сделал жест, изображающий забой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 его любимица.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снова подумал и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 рысь, засунуть в карету и отправить князю Гаотану?»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наконец-то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вернуть владельцу. Пусть Тан Шицзин отвезёт, он ведь постоянно мотается между Сяцзинем и Гаотаном.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патрульный инспектор в это время находился на холме неподалёку, взобравшись на высокую ветку дерева и наблюдая за происходящим на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Сюньцзянь Тан был у резиденции князя Гаотана и видел, как гонец из Учэна спешно въехал, а затем так же спешно выехал и помчался в Сяцзинь. Он последовал за ним до самого ямэня.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уездный судья и князь Гаотан вихрем вылетели из города, прихватив с собой немого слугу с кровью гуйну. Тан Шицзин, почуяв неладное, снова последовал за ними издалека и стал свидетелем всего, что произошло на реке Тухай.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ветке, скрестив ноги, и медленно обдумывал подоплёку этого дела. Внезапно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Обмен любезностями? Или просто сделка? Господин Еян, если вы действительно хотите заключать сделки, позволю себе дать совет: не кладите все яйца в одну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Еян Цы проскакал на коне мимо холма, на котором он сидел, спеша обратно в Сяцзинь, и не услышал этого предостережения, в котором добро смешивалось со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http://bllate.org/book/15875/1440062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