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Предки не велят открывать ларец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туманной мгле заходящее солнце вот-вот должно было скрыться за дальними горами. Еян Цы и Цинь Шэнь остановили коней на берегу. Два княжеских стражника следовали за ними, а замыкал шествие Ломо, которому требовалось две лошади, чтобы везти свои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выехали из уезда Сяцзинь глубокой ночью и, проскакав без отдыха день и ночь, к сумеркам следующего дня достигли реки в тридцати ли к юго-западу от уезда Цинпин.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Тухай, приток Хуанхэ, несла мутные воды. В лучах заходящего солнца она казалась чайным отваром, посыпанным жёлтой соевой мукой. Еян Цы выбрал самый узкий участок, не более шести-семи чжанов в ширину, с каменистыми берегами и большими деревьями. Вглядываясь в водную гладь, он мысленно прикинул: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будут. В течение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стоя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три грузовых судна, не слишком больших, но перехватить их с берега будет непросто. А поджигать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Ломо! — крикнул Еян Цы. — В воду, готовь.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Ломо спрыгнул с коня, взвалил на плечо бухту цепи и направился к берегу. Это была огромная, в десять чжанов длиной, железная цепь. Он закрепил её концы на скалах и могучих деревьях, замаскировав травой и песком. Середина цепи погрузилась в воду, перегородив реку чуть ниже ватерлинии 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Гаотан, наблюдая за этим черноволосым, крепким, как башня, юношей,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немой слуга — куньлуньский раб? Во времена Тан и Сун они были в моде в обеих столицах, но сейчас встречаются редко. Этот не такой уж и тёмный, немного похож на жителя Срединных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Ломо — полукровка, — пояснил Еян Цы. — Что до второй половины его крови, то он не потомок куньлуньских рабов эпох Тан и Сун. Его предки были рабами, захваченными государством Болан на далёком западном континенте и угнанными служить на флот. Когда их эскадра проходила мимо наших берегов, некоторые рабы, не выдержав жестокого обращения, бежали на сушу или тайно высаживались в Гуанчжоу и поступали на службу к местным властям. Их прозвали «гуйну». Мой покойный отец нашёл его умирающего отца в Бохайском заливе, вылечил и оставил служить в нашей семье. Ломо родился уже у нас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видел, как слуга, закрепив концы цепи, взял большой мешок с U-образными скобами и молот, и скрылся под водой, не появившись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не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Дышит, но мы этого не видим. У него свои способы. Кажется, эти люди от природы обладают даром ныряльщика, а вдобавок к огромной силе их ещё называют в армии «хайгуй», — Еян Цы вгляделся в дальнюю гладь реки. —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Спускались сумерки. На палубах грузовых судов зажгли факелы, едва освещавшие путь. Из-за встречного течения и большой осадки суда шли медленно. Головное судно, достигнув узкого места, внезапно резко дёрнулось, несколько раз качнулось вперёд-назад и замерло, медленно разворачиваясь поперёк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водой Ломо подплыл к борту и, вооружившись молотом и скобами, намертво приковал цепь к корпусу судна, словно установив ряд замков.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Судно, бившееся о цепь, теперь застыло на месте. Второе судно врезалось в него, и его нос застрял между звеньями. Ломо повторил свой трюк. Таким образом, два судна наглухо перекрыли реку, и третьему было не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палубах поднялся шум. Матросы с факелами выбежали на палубу, но, увидев, что вокруг тихо, перегнулись через борт, всматриваясь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стоял на холме с луком в руках. Натянутая тетива зацепилась за выемку на костяном кольце шэ, он был готов к выстрелу.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лук! — тихо восхитился Еян Цы. — Тех, кто может натянуть лук в пять дань, в Поднебесной можно пересчитать по пальцам. Сила Вашего Высочества не уступает силе Прежнего князя Лу, маршала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этому луку… — князь прицелился, отпустил тетиву, и стрела с воем, подобно молнии, разорвавшей небо, устремилась вперёд, — «Раскалывающий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палубе разбойник в кожаной одежде и с саблей, отдававший приказы матросам, получил стрелу в спину и с глухим стуком рухнул за борт. Стрела не только пронзила его насквозь, но и, вырвавшись из тела, исчезла в лесу на противоположном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Ужасающая дальность и пробивная сила заставили Еян Цы ещё раз взглянуть на «Раскалывающий Небеса». В отличие от обычных прямых или изогнутых луков, этот сложносоставной рекурсивный лук, даже если бы кто-то другой смог его натянуть, вряд ли послал бы стрелу с такой поразительной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обладая недюжинной силой, без десяти лет упорных тренировок такого не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искусно скрывает свои таланты, — заметил Еян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мелочь для самозащиты. У господина Еяна ведь тоже есть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одним выстрелом укладывая по разбойнику, заставил матросов в панике распластаться на палубе, а оставшиеся бандиты, размахивая оружием, в страхе озирались, крича: «Кто там?! Выходи, если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той стороны! На том холме! — вскоре один из них, проследив траекторию стрел, определил местоположение лучника и приказал обстрелять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и Еян Цы тут же сменили позицию, укрывшись на другой возвышенности.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стражника, обнажив сабли, по натянутой над рекой цепи перебежали на грузовое судно и вступили в бой. Но на трёх судах врагов было немало, и они превосходили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одолжит ли Ваше Высочество свой меч нижестоящему чиновнику? — спросил Еян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Шэня скользнул по древку стрелы и на мгновение задержался на его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любопытно, где же меч господина Еяна? — пока он говорил, стрела сорвалась с тетивы, забрав две жизни. Он услышал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ларце. Ещё не время его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Предки не велят.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усмехнулся и, сняв с пояса длинный меч,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«Летящий Свет». Восьмигранный, в стиле эпохи Хань. Не знаю, придётся ли тебе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Длиннее и тяжелее моего, — взвесив его в руке, ответил Еян Цы. — Но ничего, сгодится.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одним движением вытряхнул клинок из ножен и, пока тот описывал дугу, перехватил рукоять. Тело и меч слились в едином порыве, и лишь пустые ножны, на мгновение зависнув в воздухе, начали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поймал их. Он видел, как Еян Цы, словно лёгкая белая птица, дважды коснувшись цепи над рекой, взлетел на палубу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весенней палубе расцвёл ночной цветок таньхуа. Сверху казалось, что каждый раскрывающийся лепесток сопровождается брызгами крови. Цветок перетекал с одного судна на другое, превращаясь в причудливое белое облако, отороченное багрянцем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Гаотан опустил лук и, не отрываясь, смотрел на палубу, где уездный судья его тяжёлым и строгим мечом выписывал самые изящные и смертоносные узоры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предок — странствующий рыцарь Великой Тан Еян Тяньшуан, оставивший потомкам "Трактат о мече, рассекающем облака"», — сказал ему Еян Цы, когда-то держа в руках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Рассекает облака в вышине, рубит землю в низине… — прошептал Цинь Шэнь. — Прекрасное искусство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на грузовых судах не осталось ни одного живого разбойника-сянма. Матросы дрожали от страха, прячась за тентами и мачтами. Еян Цы вложил меч в ножны и, держа его за спиной,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официальное расследование. Разбойники уничтожены. Вы, матросы, были принуждены ими, а потому считаетесь невиновными. Не бойтесь.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робко выглянули из укрытий и, увидев его и двух стражников, принялись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принуждение или подкуп, Еян Цы разбираться не стал. Чтобы доставить зерно в Гаотан, ему нужны были эти матросы.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княжеских стражника одного за другим сбросили тела в реку. Их было шестьдесят семь, среди них — два умелых главаря, которые не продержались против техники Еян Цы и десяти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легко спрыгнул с цепи на берег и, не сбавляя скорости, с мечом наперевес устремился к Цинь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не двигаясь. Левой рукой он выставил вперёд ножны. «Летящий Свет» со своей величественной и острой восьмигранной формой был поглощён чёрными ножнами, украшенными узором из драконов-паньчи.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по-настоящему пронзить меня, чтобы выпустить пар? — спросил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 — Еян Цы улыбнулся. — Хотя Ваше Высочество и не выказывали мне особой любезности, я человек покладистый и со мной легко 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весьма признателен господину Еяну за то, что он с фонарём проводил меня на двести ли. Сказать, что я не выказывал любезности, было бы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редко улыбался. Его брови обычно были сдвинуты в суровом напряжении, но взгляд при этом оставался острым и ярким, как звёзды в холодной ночи. Сейчас же эта хмурость сменилась улыбкой, и Еян Цы нашёл его куда более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князь собирается делать с этими тремя судами? — спросил Еян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по течению в Гаотан. Я отправлюсь с ними. Зернохранилище в Учэне раскрыто, им больше нельзя пользоваться. Я найду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кивнул и, сложив руки,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нижестоящий чиновник здесь с вами прощается. Счастливого пути,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говоришь «до новых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из твоей резиденции в Гаотане до моего Сяцзиня верхом чуть больше часа. Тебе взбредёт в голову — и ты примчишься, а я, мелкий уездный судья, разве посмею тебя не принять? К чему такие торжественные слова о новой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ещё, господин, — с улыбкой ответил Еян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сказать, что в этом тоне, свойственном скорее хозяйке весёлого дома, не было насмешки над вышестоящим. Цинь Шэнь глубоко вздохнул, и его лицо снова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Еян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ладно. В сегодняшнем деле я действительно намеренно втянул тебя, и твоё недовольство вполне естественно. Впредь… управляй своим Сяцзинем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закинул длинный лук за спину и, взяв коня под уздцы, пошёл вниз по склону. С противоположного берега дул восточный ветер, неся с собой запах пробуждающейся жизни. Еян Цы, глядя ему в спину,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остановился. За его спиной раздался чистый, как звуки цитры или журчание родника,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остался слушать не потому, что не мог уйти, а потому, что князь вызвал во мне любопытство. И это любопытство пересилило желание обезопасить себя. А то, что я проехал столько ли и обнажил меч, было лишь потому, что я сам этого хотел. Так что, возможно, в своих поступках я ещё больше подвластен порывам, чем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скрытый от его взгляда, улыбнулся так, словно таял лёд, но не обернулся, а лишь поднял руку и помахал в знак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подошёл к воде и позвал Ломо: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цепь,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Ломо, который до этого полулежал в воде, услышав приказ, нырнул и расцепил звенья. Он подплыл к ногам хозяина и, заметив на подоле его одежды несколько капель крови, взял край ткани и, ополоснув в воде, оттёр пятна. Лишь после этого он поднял голову и посмотрел на Еян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улыбнулся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Ломо широко улыбнулся в ответ и, мокрый, выбрался из воды, чтобы собрать цепь, закреплённую на берегах.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грузового судна спустили длинный трап, и Цинь Шэнь повёл коня на борт. Освобождённые суда медленно развернулись. Еян Цы стоял на берегу с фонарём.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не мог осветить тёмную реку. Ни тот, кто был на корме, ни тот, кто остался на берегу, не произнесли ни слова. Лишь их взгляды переплетались, пока судно не скрылось в ночной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время кажется, что князь Гаотан что-то забыл в ямэне Сяцзиня, — прошептал Еян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Ломо, отжимая воду из своей одежды, показал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карета не важна… Та рысь! Он ведь не забрал Юйту?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цзиня мяса в день! И шерсть повсюду! Кто за ней будет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слуга подумал и сделал жест, изображающий забой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это его любимица.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Ломо снова подумал и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«Связать рысь, засунуть в карету и отправить князю Гаотану?»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наконец-то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вернуть владельцу. Пусть Тан Шицзин отвезёт, он ведь постоянно мотается между Сяцзинем и Гаотаном.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Упомянутый патрульный инспектор в это время находился на холме неподалёку, взобравшись на высокую ветку дерева и наблюдая за происходящим на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Сюньцзянь Тан был у резиденции князя Гаотана и видел, как гонец из Учэна спешно въехал, а затем так же спешно выехал и помчался в Сяцзинь. Он последовал за ним до самого ямэня.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уездный судья и князь Гаотан вихрем вылетели из города, прихватив с собой немого слугу с кровью гуйну. Тан Шицзин, почуяв неладное, снова последовал за ними издалека и стал свидетелем всего, что произошло на реке Тухай.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ветке, скрестив ноги, и медленно обдумывал подоплёку этого дела. Внезапно он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Обмен любезностями? Или просто сделка? Господин Еян, если вы действительно хотите заключать сделки, позволю себе дать совет: не кладите все яйца в одну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Еян Цы проскакал на коне мимо холма, на котором он сидел, спеша обратно в Сяцзинь, и не услышал этого предостережения, в котором добро смешивалось со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http://bllate.org/book/15875/1440062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