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Тигрица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отправленный Цзян Ко, скакал на резвом коне из Учэна в Гаотан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Шэня в княжеской резиденции не оказалось. Правый чжиши сообщил гонцу, что Его Высочество уже несколько дней находится в Сяцзине. Тому пришлось без передышки мчаться в уездный город, куда он прибыл лишь глубокой ночью. Он и не заметил, как далеко позади за ним тенью следовал Тан Шицзин в чёрной одежде и бамбуковой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Сяцзиня на ночь запирались, так что гонцу пришлось перелезть через стену. К счастью, стена была ветхой, а охрана — слабой, и он, владея боевыми искусствами, с лёгкостью проник в город. А вот в уездный ямэнь так просто попасть не удалось. Казначейство доверху набили серебром, поэтому стражники и патрульная инспекция несли караул посменно. Даже княжескому гонцу пришлось покорно просить привратника доложить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лампа. Еян Цы ещё не ложился. Услышав доклад стражника, он накинул лёгкий плащ цвета облаков, взял фонарь и, пройдя по галерее, постучал в дверь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только что уснувший, был разбужен стуком. Он услышал, как стражник, спавший в соседней комнате, вышел и попытался остановить посетителя: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князь уже изволил почивать. Если есть дело, доложите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Высочество, будучи босым и не накинув даже верхней одежды,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приказал он стражникам у входа, а затем кивнул Еян Цы. — Входи,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переступая порога,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ямэня гонец из вашей резиденции. Говорит, его прислал командир Цзян со срочным донесением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почувствовал неладное и приказал двум своим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передав сообщение, повернулся, чтобы уйти, но князь с неясным раздражением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Еян, вы не слышали, 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обсуждает тайные дела, — не оборачиваясь, ответил Еян Цы, — нижестоящему чиновнику не подобает их слушать. Лучше пойду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подобает» или желаете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личные дела Вашего Высочества и впрямь не касаются нижестоящего чиновника… — не успел он договорить, как Цинь Шэнь схватил его за запястье и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рукав Еян Цы наполнился холодным ночным ветром, а фонарь в его руке едва не вспыхнул. Он поспешно поправил свечу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касаются? — холодно хмыкнул Цинь Шэнь. — Мои кровные деньги лежат в твоей казне, а зерно, что я собираюсь купить, — на твоих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нижестоящий чиновник не собирается отпираться. Зачем же Вашему Высочеству непременно тащить меня в свою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ещё «кровать»? — Цинь Шэнь настороженно покосился на кровать позади себя. — Я не из этих!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лодку. В одну лодку, — с ноткой усталости пояснил Еян Цы. — Князь, будьте покойны. Хоть нижестоящий чиновник и предпочитает мужчин, у него нет ни малейшего желания цепляться за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Цинь Шэнь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цепляться не хочешь, — мрачно произнёс он, — так за кого же тогда? За восьмого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принц… Откуда он вообще взялся? Еян Цы быстро прокрутил в голове последние события и понял, что не только в этом разговоре, но и во всех их предыдущих беседах это имя не упоминалось. Неужели… Цинь Шэнь затаил обиду с их второй встречи, когда в кабинете он отказался отвечать на вопрос, почему восьмой принц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мелочный человек! Мало того, что шарахается от него, как от чумы, так ещё и распускает грязные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заскрипел зубами от злости. С фонарём в руке, широким шагом он двинулся 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его лицо сияло, словно жемчуг, и благоухало заснеженной сливой. Взор его был гневен, лик — холоден, но свет фонаря отбрасывал на уголки глаз глубокие тени цвета румян. Эта чарующая красота, грозящая пленить душу, обрушилась на Цинь Шэня, и тот отступил на полшага, затем ещё на полшага.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опёрся о край стола, другую сжал за спиной в кулак так, что ногти впились в ладонь. Лишь так ему удалось унять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«Заставить невозмутимого, как гора, князя Гаотана отступить на два шага — Еян Цы почувствовал, что его энергия меча близка к стадии совершенства»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немного полегчало. Он уже собирался открыть рот, чтобы высказать всё, что думает, но тут за дверью раздался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прибыл гонец Ху Яньсо.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уверено, что мне не нужно удалиться? — спросил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вон там и сидите тихо, — указал Цинь Шэнь на кушетку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ничего не оставалось, как вынуть свечу из фонаря, вставить её в подсвечник на низком столике и усесться на кушетку,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вошёл в комнату и, не заметив никого у стены, направился прямиком к Цинь Шэню. Преклонив одно колено,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прибыл с донесением от командира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пазухи запечатанный воском водонепроницаемый бамбуковый тубус и протянул его обеими руками. Цинь Шэнь вскрыл печать, вытряхнул свиток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 на корабль…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подняв взгляд и посмотрев на Цинь Шэня, с нескрываемой насмешкой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и холодный голос застал Ху Яньсо врасплох. Тот вскочил и, положив руку на рукоять сабли, настороженно уставился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покоях князя смеет так дерзить?!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сделал вид, что не расслышал колкости Еян Цы, и лишь мягко упрекнул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невежлив. Это уездный судья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замер. Наконец он разглядел в свете лампы господина Еяна. Ему показалось дерзостью, что тот посмел прервать князя, но теперь, взглянув на него, он понял, что дерзость совершил он сам. Как он мог так бесцеремонно повернуться и уставиться на это неземное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переступил с ноги на ногу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желая сейчас выказывать Цинь Шэню и толики любезности, к его стражникам, напротив, отнёсся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извиняться, — мягко сказал он. — Продолжайте, а я…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мягкой подушки «Собрание стихов из Чангу», очевидно, из тех книг, что князь Гаотан возил с собой. Опершись локтем о подлокотник и подперев голову рукой, он углубился в чтение при свете свечи. Ху Яньсо, немного успокоившись, вопросительно посмотрел на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давая понять, что можно не беспокоиться,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Ко говорит, что после допроса предателя стало известно: разбойники погрузили зерно на корабли и отправились по реке Тухай на юго-запад, в Ляочэн префектуры Дунчан. Расскажи подробно, как проходил допрос, чтобы понять, правдива ли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открыл рот, но почувствовал, как к горлу подступает густой запах крови. Он-то не боялся этого, и знал, что князю всё равно, но вдруг он потревожит того утончённого, как нефрит, уездного судью… Он бросил быстрый взгляд на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вдруг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смело. Он — Тигрица Яньчжи, отважен и с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сделал вид, что не расслышал этой клеветы. Его палец скользнул по строке стихотворения Ли Хэ: «Я отрублю ноги дракону, разжую плоть его, чтобы не мог он ни утром вернуться, ни ночью уснуть». Он взял угольный карандаш и, обведя слово «дракон», мстительно заменил его на «Цинь» и «Шэнь», получив: «Я отрублю ноги Цинь и разжую плоть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Яньсо быстро доложил о допросе. Цинь Шэнь, нахмурившись, выслушал его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правда. Цзян Ко отправился с отрядом в порт, но вряд ли успеет. Нужно срочно преследовать их вдоль реки на юго-запад, может, удастся перехватить на полпути… Хм, река Тухай протекает в двадцати пяти ли от Гаотана, это обязательный участок пути в Ляочэн.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отправлюсь к командиру Цзяну, чтобы он с отрядом вернулся к Гаотану и перехватил корабли! — заторопился Ху Яньсо.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обратно — не успеешь. Если рассчитать путь, скорость течения, направление ветра и скорость корабля, то, полагаю, они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миновали участок у Гаотана, — не поднимая головы, перебил Еян Цы, переворачивая страницу. — Если вы сейчас же выедете из Сяцзиня и поскачете на юг, то успеете перехватить их на реке в тридцати ли к юго-западу от уезда Цинпин. Опоздаете хоть немного — и корабли войдут в реку Хуэйтун, почти у самого Ляочэна. А Хуэйтун глубока и широка, там их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посчитал? В уме?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не отрываясь от стихов, нараспев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с мечом ухожу, когда же вернусь, пронзив водяного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миг замер, а затем с ноткой безысходности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— водяной змей, потом дам тебе себя пронзить, чтобы ты выпустил пар, договорились? Всего лишь назвал тебя Тигрицей Яньчжи, а ты до сих пор 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сражается с тигром, и дракон уступает… Ху Яньсо, оцепенев, смотрел на уездного судью Еяна с открытым ртом. Его Высочество стукнул стражника по лбу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Возвращайся тем же путём, передай Цзян Ко, чтобы с отрядом возвращался в мою резиденцию. А что до разбойничьего логова на горе Лилун — позже свяжемся с префектурой Цзинань и разберёмся. Я же отправлюсь к реке у Цинпина, посмотрю, удастся ли перехватить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вами всего два стражника, как вы остановите корабли? — спросил Ху Яньсо.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покрутил на запястье чётки из семян рудракши и, согнув большой палец, коснулся костяного кольца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глубоко вздохнув, закрыл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ради фамильных драгоценностей, нижестоящий чиновник проводит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проводишь? До ворот ямэня? До городских ворот? — Цинь Шэнь снял с вешалки верхнюю одежду, надел её, подпоясался и, обернувшись, приказал Ху Яньсо: — Ты отправляйся, заодно позови тех двоих, пусть принесут моё оружие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Ху Яньсо тотчас же откланялся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вставил свечу обратно в фонарь и, взявшись за длинную бамбуковую ручку,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реки Тухай.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поможешь мне перехватить корабли? — удивился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Нижестоящий чиновник поможет Вашему Высочеству вернуть зерно, чтобы во время летней жатвы вы не посягали на излишки моего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него долгим, глубоким взглядом и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лукаво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настолько близки, чтобы Ваше Высочество запросто называло меня по второму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благородный муж должен быть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Гаотан, нижестоящий чиновник весьма злопамятен и признаёт лишь принцип «око за око, зуб за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 и, проходя мимо него, остановился,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Цзеюнь, ты проводишь меня до реки Тухай, а я дам тебе десять тысяч человек для заселения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князя, — не вдаваясь в подробности, ответил Еян Цы и, слегка поклонившись, добавил: — Похоже, в этой сделке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сказал Цинь Шэнь и, открыв дверь, вышел. Два едва слышных слова унёс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фонарём пересёк двор и, подойдя к западному флигелю, постучал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открылась. Слуга Ломо уже был полностью одет и с серьёзным лицом смотрел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своё снаряжение, идём со мной, — сказал Еян Цы. — Перехватим пару кораблей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 медленно растянул губы в улыбке. В темноте его черное как уголь лицо и курчавые волосы были почти неразличимы, виднелись лишь ослепительно белые зубы. Он ударил себя ладонью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здесь, хозяин может быть спокоен»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