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16. У тебя тоже есть чувства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амбаре Цзян Ко ударом ноги отправил управляющего зерном Чжан Бэя в полёт. Тот, пролетев через всё помещение, ударился спиной о каменный жёрнов.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из княжеской резиденции подскочили к пленнику. Один наступил ему на спину, другой схватил за волосы, открывая испуганное, окровавленное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подошёл и, присев на корточки, упёрся концом кнута в переносицу Чжан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спрашиваю, — голос Цзян Ко был полон угрозы, — куда ушёл «Кровавый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сглатывая кровь, продрожал: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командир Цзян,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нападения на склад ты подсыпал яд в вино на праздновании рождения ребёнка у твоего коллеги и усыпил всю охрану. Если бы ты не предал хозяина, откуда бы «Кровавый Колокольчик» узнал адрес этого тайного склада и так легко увёз шестьсот даней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молчал, дрожа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когда придут разбойники-сянма, но не знаешь, куда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 взмолился Чжан Бэй. — Разбойники схватили моих родителей, жену и детей, заставили меня подсыпать яд. Даже сонный порошок они мне дали… Я знаю, что виноват перед хозяином, но прошу, командир Цзян, поймите, что меня заставили, и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наступил ему на руку и с силой надавил. По амбару разнёсся мучительный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амбаре несколько десятков человек, почему они выбрали именно тебя? — усмехнулся он. — Я ведь всё выяснил. Твой двоюродный брат давно ушёл в разбойники и, наверное, уже стал у них кем-то вроде мелкого главаря. Прежде чем сговориться с ним, ты подумал, кто тот хозяин, что может построить тайный склад под Учэном и хранить в нём столько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рыдал. Командир надавил на руку ещё сильнее, выдавливая из его горла искажённый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прижал кнут к его горлу и прошептал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Царь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коротко приказал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Линчи. Три тысячи шестьсот порезов. Посмотрим, на какой тысяче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 сломался после третьего удара. Он задыхаясь выпалил, что разбойники ушли на восток, в Цзиян.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 — отрезал Цзян Ко.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дюжину порезов управляющий, воя нечеловеческим голосом,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Лилун! Они пошли на юг, в уезд Цихэ, и разбили лагерь в горах Лилун!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присев на жёрнов, принялся тщательно счищать с кнута прилипшую пустую шелуху.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Переходите на другую руку.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правда! — в ужасе закричал Чжан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уже превратилась в кровавое месиво, и стражник принялся задирать рукав на другой. Пленник задыхался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в горах Лилун… построен в прошлом году, это… важная база «Кровавого Колокольчика» на пути в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горах Лилун и есть логово, — задумчиво произнёс Цзян Ко, — но тридцать повозок с зерном вряд ли потащили в горы, учитывая, сколько застав на пути. О, я, кажется, не так спросил. На самом деле я хотел узнать, куда делось зерно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предыдущие двадцать порезов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 охваченный страхом, ненавистью и горькой обидой, выплюнул большой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спрошу снова, а они снова начнут резать, — Цзян Ко уставился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честное, правильное лицо с густыми бровями вдруг исказила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делось зерно моего хозяина?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 руке стражника сверкнул ещё семь-восемь раз, и куски кожи размером с чайную чашку посыпались на ноги предателя. Тот окончательно потерял рассудок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Зерно погрузили на суда! По реке Тухай на юго-запад, в префектуру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 в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получатель?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Правда не знаю! Просто убейте меня! — Чжан Бэй в агонии дёрнулся, пытаясь наткнуться горлом 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вовремя отвёл лезвие и нанёс ему сокрушительный удар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понял, что выжал из управляющего всё до капли. Он встал и слегка похлопал его кнутом по окровавленной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должны умереть. Раз уж ты сознался, я дарую тебе быструю смерть. Можешь высказать одно последнее желание, мы посмотрим, что можно сделать. Цени милость хозяина и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 горько раскаялся, но было уже поздно.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меня губила жадность… Был хорошим управляющим, но не мог спокойно смотреть, как столько богатства проходит через мои руки, не принадлежа мне… После налёта разбойников я должен был сразу забрать долю и бежать с семьёй, но снова пожадничал, понадеялся, что не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зерно пропало, хозяин намеренно пустил слух, что все должны оставаться на своих местах и не паниковать, что склад скоро пополнят. Это было сделано специально, чтобы усыпить бдительность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я ведь и на это зерно позарился… — выдохнул Чжан Бэй. — Что ж, сам виноват. Прошу лишь об одном: не губите мою семью. Мой двоюродный брат — не из тех, кто знает жалость. Прошу, командир Цзян, увезите моих родных из Цзинаня подальше от разбойников. Скажите им, что я утонул по пьяни, а тело унесло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много просишь. Отправим твоих близких в Сяцзинь, там как раз не хватает рабочих рук, — Цзян Ко приказал стражникам: — Прикончите его и закопайте здесь же. Приберитесь в амбаре, не хватало ещё крыс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выволокли впавшего в забытье управляющего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Украденное зерно не оставили себе, а отправили на судах в Дунчан, хотя основная территория «Кровавого Колокольчика» — префектура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главарь сянма не так прост, — размышлял Цзян Ко об этой неожиданной зацепке. — Не стоит ли за всем этим какая-то более крупная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нужно было немедленно доложить князю. Он тут же углём набросал шифровку, запечатал её в бамбуковый тубус, залил воском и передал верному стражнику с приказом немедленно скакать в резиденцию князя Гаотана.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командир со своим отрядом выступил к пристани на реке Тухай, надеясь выяснить, куда именно ушли суда с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княжеской стражи затих вдали, оставляя на тракте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другая лошадь, проделав долгий путь, въехала в Ляочэн — место пребывания властей префектуры Дунчан. Всадник осадил скакуна у задних ворот резиденции князя Лу и буквально вывалился из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одетый как обычный странствующий воин, поспешил к дверям и постучал особым образом: пять раз коротко, три длинно и ещё два коротко. Вскоре алые створки приоткрылись, и привратник, подозрительно оглядев гостя,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Гаотана, — ответил тот и вынул из-за пазухи письмо, запечатанное сургучом с оттиском клинка Минхун.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внимательно изучив печать,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подожди внутри. Я доложу господину чжанши.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это донесение оказалось в руках малого князя Лу, Цинь Туаня.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правитель находился в просторной мастерской, изучая новое творение своих мастеров — механическую руку. Она была готова лишь наполовину, но уже достигала трёх чжанов в длину, представляя собой сложную конструкцию из дерева и железа. Цинь Туань потянул за одну из цепей «веревочного привода», и множество шестерней и шкивов пришли в движение — полусобранная конечность плавно и гибко согнулась с тихим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работой механизма, князь радостно и чисто улыбался. Эта улыбка заставляла двадцатипятилетнего мужчину выглядеть как довольный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было жарко из-за подогреваемых полов. Цинь Туань сидел на полу, скрестив ноги, одетый в простую рабочую одежду из грубой ткани. Рукава и штанины были закатаны, обнажая крепкие, тренированные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пот не заливал глаза, он повязал на лоб ленту-моэ шириной в три пальца, сделанную из воловьей жилы и обтянутую белой фланелью. Голова его не была покрыта шапкой или заколками — длинные, до пояса волосы были стянуты на затылке той же эластичной лентой в несколько оборотов. Со спины он напоминал знатную даму периода Сражающихся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Чертами лица он не походил ни на сурового отца, прежнего князя Лу, Цинь Лю, ни на свою ослепительную мать, княгиню Бо Ситан. Его красота была иной — какой-то особенной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старый мастер подал ему круглый подшипник с восемью пазами, в которых перекатывались стальные шарики. Цинь Туань взял деталь, повертел в руках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 дня закончите сборку этой конечности. Мой «Павильон тысячи механизмов и ста перемен» нужно будет надстроить ещё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Цюй бесшумно вошёл в мастерскую, опустился на колени подле своего господина и почтительно подал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донесение от нашего человека из Гаотана.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отложил деталь и небрежно вскрыл конверт. Пробежав глазами по строкам,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моего холодного и надменного третьего брата, который и на шаг никого не подпускает, тоже есть человеческие чувства и желания. Мало того, что привёз любовниц в резиденцию, так ещё и обзавёлся незаконнорождённым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Цюй был искренне изумлён.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крайне неожиданно. Князь, вы полагаете, ребёнок действительно крови князя Гаотана?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повод сомневаться? Имеются доказательства? — вопросом на вопрос ответил Цинь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весть слишком внезапная. Мальчику уже три года, а до этого не было ни малейшего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ещё раз перечитал донесение и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сын не его, то и женщины, скорее всего, тоже. Но если они не его, то чьи? Не думаю, что у моего третьего брата есть страсть примерять рога. Если только… он не покрывает кого-то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Цюй, словно вспомнив о чём-то, тихо ахнул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В тот раз я всё видел своими глазами, ошибки быть не могло. Видимо, я просто разволновался. В конце концов, князь Гаотан не монах, привести в дом пару наложниц — дело вполне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похоже, тоже не пришёл к окончательному выводу. Он убрал письмо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или нет, узнаем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желает иметь наследника, то должен был сначала доложить мне, чтобы я как глава рода организовал смотрины и свадьбу. Нашёл бы ему достойную девушку в своих владениях, подал бы прошение двору, и только тогда он мог бы взять законную жену. Женитьба цзюньвана без соизволения главы рода и двора — это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не смеет сделать их официальными наложницами, а слуги в резиденции зовут мальчишку наследником. Смехотворно. Князь, не стоит ли известить об этом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доложу сейчас, то и на мне будет вина за недосмотр. Раз уж третий брат так хочет продолжить род, почему бы не пригласить его в гости? Пусть приедет в резиденцию Лу, привезёт женщин и ребёнка, а я на них посмотрю. Сделать любовниц жёнами невозможно, но я подберу ему в Дунчане невесту из знатного рода — это всяко лучше дочери какого-то охотника. А ребёнка пока оставим у меня на воспитание. Ему уже три года, пора нанять хорошего наставника. В захолустном Гаотане ведь не найти достойных учёных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Чжанши Цюй заметил под верстаком паутину. Тонкие и липкие нити расходились идеальными кругами, а в самом центре застыл паук. Он сидел неподвижно, но было ясно, что ни одна жертва не уйдёт из его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Туань издал тихий вопросительный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вздрогнул, возвращаясь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совершенно правы. Я немедленно отправлю людей в Гаотан.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сам и возьми с собой отряд княжеской гвардии. Кроме того, передай весточку Чжэньфу Сяо Хэну в Линьцине. До твоего прибытия в Гаотан любовницы и сын моего брата должны оставаться в стенах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сладко потянулся и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линия князей Лу совсем опустела. После гибели старшего брата его жёны последовали за ним, не оставив детей. Моё здоровье тоже оставляет желать лучшего. Теперь вся надежда только на третьего брата — пусть плодится и размножается.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Цюй поспешно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молоды, Ваше Высочество. Кроме главной супруги, можно взять ещё несколько наложниц, со временем в доме непременно зазвучит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разворачивая рукава,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у меня дети или нет — на то воля Небес. Но вот сына моего брата мы терять не имеем права. В дороге позаботься о мальчике как следует. Иди, готовься, завтра на рассвете выступаете.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Чжанши Цюй почтительно поклонился и покинул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http://bllate.org/book/15875/1439763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