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Щелчок за то, что линяешь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города находился Сад Лоцзэ — приют для сирых, построенный на пожертвования местных меценатов ещё во времена предыдущей династии. В саду было бесчисленное множество безымянных могил, а на обветшалых надгробиях разросся тёмно-зелёный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старосты деревень и сёл, главы знатных семей и некоторые чиновники и служащие ямэня стояли в тени сосен у входа в сад, перешёптываясь в ожидании приезда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перед садом стояли длинные столы, на которых были разложены кисти, тушь, бумага и тушечницы. Юный слуга Ли Тань уже давно растёр тушь и теперь смачивал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приехал верхом, в лёгкой одежде, за ним следовал Го Сысян. Он остановился перед толпой, спешился и бросил поводья первому попавшемуся стражнику, а сам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утих, как только его увидели. Все присутствующиеразом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окинул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Вы люди занятые, так что буду краток. Поля в Сяцзине и его окрестностях усеяны костями — это наследие десятилетий войн, и теперь они мешают распахивать землю. Ночью блуждающие огни пугают людей, сея панику. А где паника, там и слухи, и россказни, которыми могут воспользоваться злодеи. Это дурное предзнаменование, и его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но как вы собираетесь поступить с таким количеством человеческих и конских костей? — первым спросил Го Эрмяо.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предложения? — ответил вопросом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будучи человеком нетерпеливым,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их все и похоронить в этом саду Лоцзэ!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писарей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«собрать все»? Костей десятки тысяч. У кого есть руки, чтобы их собирать, кто будет копать могилы, кто засыпать землю? Да и поместится ли такая гора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рук не хватает, — робко подтвердил один из деревенских старост. — В каждой семье по пятнадцать му земли, и то не успеваем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задумался. И правда, даже отпрыски знатных семей вышли в поля, а чиновники ямэня и вовсе сбились с ног. В марте в Сяцзине не было свободных людей, кроме регистратора Хань Ханя, который притворился больным и отлынивал от работы… Этот негодник совсем отбился от рук! Вместе с непутёвым внуком Хань Лумином, который сбежал из дома учиться, они его в могилу сведут.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саду Лоцзэ их хоронить нельзя. Среди них ведь много костей всадников Северной Стены. Эти варвары в своё время грабили и убивали, и если похоронить их вместе с нашими предками, то те и после смерти покоя не найдут. К тому же, каждый год придётся ухаживать за садом, а кто знает, чьи кости мы будем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нашли отклик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нет предложений, слушайте меня. У входа в Сад Лоцзэ мы построим большую печь. Все выкопанные останки будем свозить сюда, отсортировывать сломанное оружие, доспехи и конскую сбрую. Из металлолома выкуем новые клинки, а кости сожжём в порошок. Клинки пригодятся для обороны, а костяной порошок — для удобрения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изумлении. Это было слишком… не то чтобы жестоко, но слишком уж прагматично!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и Хань Юэ переглянулись. Глава клана Го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среди этих останков много бывших жителей нашего уезда, отцов и дедов нынешних горожан, а также воинов, защищавших нас от иноземных захватчиков. Сжечь их всех вместе с врагами, да ещё и использовать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их различить? — спросил Еян Цы. — Если можешь, и у тебя есть на это время, я, конечно, тоже хотел бы похоронить их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Испокон веков к мёртвым относились как к живым, — продолжал судья, — но живые всегда важнее мёртвых. Подайте мне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Тань тут же подал ему большую кисть из волчьей шерсти, обильно смоченную в туши. Еян Цы развернул бумагу и размашистыми движениями, словно летящий дракон, вывел два длинных столбца иероглифов. Его почерк был полон силы, а в каждом мазке чувствовалась неукротимая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отложил кисть и приказал Го Сысяну: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 это на каменные столбы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Сысян взял свитки и, проявив чудеса ловкости, взобрался на столбы, закрепляя один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и полотна развернулись, словно водопады. Справа было написано: «Кости героев, кости шакалов — слава и гибель былых веков, всё обратилось в прах». Слева: «Ветер в колосьях, запах пшеницы — кем бы ты ни был, отныне ты лишь весенняя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читая эти строки, похожие не то на парную надпись, не то на эпитафию, были глубоко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слава и поражения — всё пустое. Раз уж умерли, какая разница, кто был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обратилось в прах», «лишь весенняя земля»… Пусть питают урожай и оберегают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поглаживая бороду,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долгую жизнь, но мне далеко до мудрости господина судьи… Пусть всё будет так, как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кивнул и обратился к Го Сысяну: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 на больничном, так что это дело я поручаю тебе. Дай мне посмотреть на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Го сложил руки в приветствии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господин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подозвал его поближе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попадёшь на поле боя, там будут горы трупов и море крови, разрубленные тела — это куда страшнее, чем груды сухих костей. Считай это тренировкой для храбрости. И ещё, когда будешь сортировать оружие и доспехи, изучай их устройство. Нужно знать не только тактику, но и военное снаряжение. У Северной Стены есть метеоритное железо, их клинки невероятно прочны. Собирай этот хлам внимательно — может, со временем выплавишь себе достойное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улыбаясь, посмотрел на него. В его глазах горел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у дороги, Цинь Шэнь отвёл пристальный взгляд от Еян Цы и опустил занавеску кареты. Внутри, с понурым видом, лежала рысь с намордником на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холодно хмыкнул и щёлкнул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Бросалась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Пыталась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Разозлилась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щёлкнуть ещё раз, но, кажется, больше причин не было. После побега хищница убила только одного кролика и притащила его хозяину в знак примирения. Цинь Шэнь подумал и выдал последний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от тебя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 обиженно зарычала. Не в силах открыть пасть, она издала лишь глухое урчание и принялась скрести когтями пол. Князь погладил её по лбу и шее, и та обхватила его руку лапами, подставляя пушистый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такая гордая, на руки не идёшь. А теперь прощения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наклонился, чтобы обнять её, но вдруг замер, нахмурился и вздохнул. Подумав, он принял решение. Высвободив руку, он стряхнул с одежды налипшую шерсть и сказал стражникам, ожидавшим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подержите её у себя, почаще расчёсывайте. И ещё, найдите каменотёсов, пусть вырежут те две строки на столбах, покроют красным лаком и золотой краской. А свитки незаметно снимите, оформите как следует и доставьте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в чёрной одежде и бамбуковой шляпе мчался верхом по тракту из Сяцзиня в Гаотан.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убедился, что гостем уездного судьи в гостиной был сам князь Гаотан, но так и не понял, почему тот вдруг приехал инкогнито. Насколько он знал, Еян Цы и Цинь Шэнь были едва знакомы, и их единственная частная встреча состоялась несколько дней назад, когда он сопровождал судью в княжескую резиденцию просить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последовало за этим, было крайне странным. Господин Еян сказал ему, что собрал пять тысяч лянов, а на деле привезли целых двадцать тысяч. Тот обмолвился, что заплатил за это некую цену, но не уточнил какую. Кроме того, судья объявил знати, что князь Гаотан пожертвовал пятнадцать тысяч, а он сам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наблюдения шпион убедился, что князь Гаотан — не тот человек, который внезапно проникается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же это были деньги? Откуда они взялись? Почему их так легко отдали Сяцзиню? И какие на самом деле отношения связывают князя Гаотана и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хлестал Тан Шицзина по лицу, края его маски трепетали. Он натянул шляпу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небольшим он прибыл в окружной город. Стемнело, и ворота уже были закрыты. Всадник остановился у одной из угловых башен и, проделав сложную серию свистов, дождался, пока ворота осторожно приоткрылись. Он вместе с конём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стражники из резиденции князя Гаотана небольшими группами покинули город в обычной охотничьей одежде. Куда они направились — неизвестно, — прошептал солдат, открывший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скрываясь в тени,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внутри самой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удалось узнать. Князь Гаотан держит слуг в ежовых рукавицах, никто лишнего не болтает. В резиденции полно чутких собак, и даже лучшие наши люди не смогли проникнуть внутрь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последние полгода, кроме того, что он вёл затворнический образ жизни, изредка выезжал на охоту и привёз двух охотниц с ребёнком, больше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Жизнь князя Гаотана так скучна, он даже в бордели и трактиры не ходит, — солдат презрительно скривился. — Господин, простите за прямоту, но жить так уныло, даже будучи цзюньваном —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подумал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остальные продолжают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подъехал к резиденции князя Гаотана и, объехав её, у задних ворот заметил глубокие следы от колёс.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часто шли дожди, и только тяжёлые повозки могли оставить такие рытвины. Судя по направлению следов и отпечатков копыт, они постоянно въезжали и выезжали. Что они перевозили,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присел на корточки и, изучая подсохшие колеи, заметил, что земля в них темнее, чем вокруг. Он отломил кусочек и понюхал — слабый, гнилостный запах крови, но не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крошечный комочек пропитанной кровью почвы и тут же выплюнул. Кровь оленя или марала. Знатные вельможи в столице считали её эликсиром молодости и здоровья, привычка пить свежую оленью кровь стала там настоящим поветрием. Но олени, которых добывал Цинь Шэнь, скорее всего, шли на корм его рыси и собакам. С этой стороны в повозках не было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встал и, оглядев величественные стены, решил рискнуть 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собаки не учуяли его запах, он собрал неподалёку немного душистой травы, натёр соком одежду и бесшумно перелез через стену западного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галереи, во внутреннем дворике за живой изгородью он увидел двух служанок, стиравших у колодка. Он спрятался в тени, чтобы обойти их, и услышал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синем, усердностирая бельё,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нижнее платье нам стирать не даёт, даже рваные тигриные башмачки наследника сама штопает. Старшая госпожа так добра к нам, совсем без гонора.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розовом, поставив ведро со свежей водой,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вторая госпожа тоже славная. Хоть и плакса, но когда я цветы акации собирала и с дерева сорвалась, она меня на лету перехватила. Сразу видно, что из охотниц, силищи в руках — не чета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натерпелись же сёстры. Слышала, как они говорили, что в конце прошлого года, когда горы завалило, еда у них кончилась. Семь дней на одних проросших бататах сидели. Если бы наш князь не рискнул тогда в горы пойти за ними, не выжили бы они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наш — человек чести. Три года тайно искал их, и как только нашёл, сразу же забрал. В городе болтают, мол, любовницу завёл — брехня всё это. Обе госпожи в резиденции на правах хозяек живут. Я вижу, князь к ним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хорошо, но как-то не хватает близости, не как у обычных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 у супругов? А как же тогда? Как у матери с сыном,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синем шлёпнула подругу мокрой рукой и со смехом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Совсем страх потеряла над хозяевами шутить. Смотри, за воротами держи язык за зубами, а то когда пороть будут, никто за тебя не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поразмыслив, покинул своё укрытие. Его целью был центральный двор, где располагались главные покои, но не успел он приблизиться кворотам двора, как услышал шаги патруля и настороженное рычание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полностью скрыть запах не вышло. Тан Шицзин, не раздумывая, метнулся в заросли, быстро перелез через стену и, вскочив на коня, ускакал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был человеком замкнутым, держал в резиденции свирепых зверей, часто выезжал на охоту, в результате чего якобы обнаружил бывшую любовницу с незаконнорождённым сыном и забрал их к себе. С точки зрения логики всё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Шицзин всё равно чувствовал, что за этой историей что-то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доложить об этом малому князю Лу, Цинь Туаню? Отмахнётся он или, как и я, почувствует неладное и начнёт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второе. Если бы Цинь Туань доверял своему третьему брату, он бы в прошлом году не подкупал цяньху Гэ Ляо из Линьцина и не отправлял бы шпионов следить за каждым шагом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Шицзин в любом случае ничего не терял. Он был не прочь посмотреть, как два отпрыска императорской крови схлестнутся между собой, пусть хоть весь Дунчан перевернётся вверх дном. Чем сильнее буря, тем крупнее рыба. А если кругом тишь да благодать, то и выгоды никакой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прибыл на одну из явок в городе. Дежурный тайный агент, привыкший иметь дело с Фан Юэ, удивился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лично?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секретное донесение в Ляочэн, лично в руки чжанши Цюй Цзину из резиденции князя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http://bllate.org/book/15875/1439514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