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12. Моральные принципы этого князя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Ли, один из советников в резиденции князя Гаотана, по имени Хэсянь и прозванию Линьцзи, был шестидесятилетним худощавым стариком с умным и вечно недовольным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 учился вместе с учителем Иньси, но потом увлёкся учением Гуйгу-цзы, за что наставник назвал его еретиком и изгнал из академии. Десятилетия спустя учитель Иньси стал великим учёным, академиком Ханьлинь, известным на всю Поднебесную, а Ли Хэсянь прозябал в нищете, пока не устроился на скромную должность профессора восьмого ранга в резиденцию цзюньвана.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Конфуцианство Сун Иньси — это всего лишь способ одурачивания народа, порабощения умов ради удобства правления, — с горечью жаловался профессор Ли князю Гаотану. — А моё учение о стратегии и тактике — вот что является настоящим оружием, помогающим правителям в борьбе за престол! А он ещё смеет меня ругать, говоря: «Мелкий ум змеи и мыши. Применишь его к государству — погубишь государство; применишь к Поднебесной — погубишь Поднебесную». Хм, придёт день, и я покажу ему истинную силу учения Гуйгу-цзы!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слушал его, не меняясь в лице,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Линьцзи обладает великим талантом, иначе разве стал бы я рисковать гневом второго брата, чтобы спасти вашу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Хэсянь был глубоко благодарен ему за это. Три года назад он влачил жалкое существование. Наконец, по чьей-то рекомендации, он поступил на службу к новому князю Лу, Цинь Туаню. Но не прошло и месяца, как другие советники выжили его. Цинь Туань, разгневавшись, приказал избить Линьцзи и выгнать прочь. Если бы не Цинь Шэнь, который тайно спас старика и устроил профессором в своей резиденции, тот бы замёрз насмерть в снегу у ворот резиденции князя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как-то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знаток учения Гуйгу, как же вы не смогли справиться с несколькими советниками?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две тактики Гуйгу — это действительно искусство стратегии, но, во-первых, хозяин должен быть готов их принять, а во-вторых, нужно время для разработки плана. Те советники были мелкими интриганами, не знающими ни чести, ни совести. Они подменили мои предложения клеветой на княгиню. А малый князь Лу даже не стал слушать объяснений, его интересовали лишь механизмы школы моизма. Эх, если бы у меня было немного больше времени… Впрочем, неважно, князь Гаотан — вот истинный правитель, я не жалею!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может, и не твой истинный правитель, — подумал Цинь Шэнь, — но ты не станешь Цзя Сюем для моего второго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управляющий доложил, что «Кровавый Колокольчик» разграбил один из моих амбаров в Учэне. Я хочу уничтожить эту банду разбойников-сянма и вернуть зерно, но по указу двора в моей охране не может быть более трёхсот человек. Скажите, господин Линьцзи,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Хэсянь, подумав,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 Князь, отправьте эти триста охранников, переодетых разбойниками-сянма, чтобы ночью напасть на казённый амбар в Учэне, забрать зерно, а само здание сжечь. Таким образом, проблема поимки бандитов ляжет на плечи префекта Цзинаня, а ваши запасы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сожжённого амбара, то зерно в нём предназначалось для регулирования цен и помощи в случае голода. Префектура Цзинань, чтобы избежать наказания от двора, будет вынуждена повысить налоги с летнего и осеннего урожая, чтобы возместить ущерб. Как только в Цзинане повысят налоги, цены на зерно там вырастут. Тогда вы сможете продать захваченное старое казённое зерно, и доход будет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Разбойники-сянма хоть и сеют смуту, но при правильном использовании могут стать тайным оружием. Зачем их уничтожать?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Шэня волосы на голове зашевелились. Он внимательно посмотрел на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смотрит князь? — спросил Ли Хэсянь.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свои моральные принципы, — ответил Цинь Шэнь. — Спасибо за совет, господин. Чай, присланный окружным судьёй Сюем, на столе в зале, возьмите себе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Хэсянь поблагодарил и удалился. Цинь Шэнь позвал Цзян Ко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оставь Тан Шицзина, у меня другие планы. Я позвал тебя, потому что тот амбар в Учэне был тайным, и я не хотел, чтобы о нём знал двор. Разбойники-сянма напали на него так точно, значит, кто-то им сообщил. Возьми триста стражников, переоденьтесь в гражданское и отправляйтесь в Учэн. Найдите предателя, а через него — логово «Кровавого Колокольчика» и место, где спрятано зерно. Потом доложишь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кивнул, а затем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зерно не удастся вернуть…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вырастить заново, можно дёшево купить, — Цинь Шэнь сделал паузу и с нажимом добавил: — Но нельзя грабить казённые амбары, чтобы восполнить потери.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Цзян согласился, но всё ещё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всех людей, кто будет охранять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Гаотане есть гарнизон, резиденция в безопасности. А что до меня… — Цинь Шэнь задумался, и в его глазах промелькнула внезапная мысль, но вслух он сказал: — Я редко выхожу из дома, так что я в ещё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закону, князья и цзюньваны не могли покидать свои владения без указа императора. Владения Цинь Шэня ограничивались округом Гаотан, то есть одним городом и тремя уездами.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Учэн находился в ведении префектуры Цзинань, и князь не мог отправиться туда открыто. Но в уезд Сяцзинь, входивший в его владения, он мог ездить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дела в резиденции левому и правому старшим секретарям, Цинь Шэнь переоделся в простую одежду, взял с собой двух телохранителей и в неприметной повозке отправился в Сяцзинь. Перед отъездом откуда-то прибежал Юйту и попытался запрыгнуть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схватил свою домашнюю рысь за шкирку и погладил густую шерсть, собираясь взять её на руки. Юйту не дался, гордо увернулся и, отбежав на несколько шагов, вернулся и запрыгнул на облучок.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рысь весила почти шестьдесят цзиней, была крупной и мускулистой, с сильными лапами. Вытянувшись, она была ростом с половину человека. Загородив вход в экипаж, она всем своим видом показывала: «Не возьмёте меня — никто никуда не поедет». Цинь Шэнь беспомощно щёлкнул её по уху с чёрной кисточкой и приказал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 был кожаный, с инкрустированными рубинами и съёмным поводком. Рубины были не для хвастовства, а для того, чтобы, если рысь потеряется, её не приняли за дикого зверя и не убили. А нашедший, видя, что хозяин богат, возможно, вернёт её за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лично надел ошейник на Юйту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смирно, на людей не бросайся.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коротко и резко крикнул Юйту, как кошка, но более дико 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тронулась. Дорога была ухабистой, но Цинь Шэнь не велел сбавлять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«Скупой окружной судья Сюй, даже почтовый тракт не ремонтирует. Говорит, пусть уезды сами разбираются. С такой нищетой, как в Сяцзине, это случится неизвестно когда».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окрестностям Сяцзиня, он увидел группы людей, то тут, то там копавших каналы, пахавших землю, сажавших деревья. Поля были полны кипучей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Выдался редкий солнечный день. На берегу реки Мацзяхэ, к востоку от города, множество мастеров и рабочих строили водяное колесо. Цинь Шэнь, издалека выглянув из повозки, увидел на высоком берегу несколькостражников, окружавших фигуру в лунно-белой одежде. Он сразу узнал в ней Еян Цы, даже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уездный судья, работает больше, чем вол, — Цинь Шэнь, приподняв занавеску, усмехнулся. — Какой-то захудалый уголок, а он так надрывается.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посмеивался, но, подъехав к берегу, велел вознице остановить лошадей, вышел из экипажа и пошёл пешком через поросшие весенней травой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как раз проверял, правильно ли вращается водяное колесо и набирают ли воду бамбуковые ковши. Услышав за спиной быстрые, не похожие на обычные, шаги, он обернулся и встретился взглядом с Цинь Шэнем. Уездный судья на мгновение замер, но, увидев его простую одежду, понял, что тот путешествует инкогнито. Вспомнив, что и в этом водяном колесе есть деньги князя Гаотана, он сложил руки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 в Сяцзине? Ваше присутствие — большая честь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проверить свои вложения, посмотреть, не пойдут ли они прахом через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будет вам на руку. Казна господина Циня пополнится редким сокровищем, а предок Еян будет ворочаться в гробу, проклиная меня, непутёвого потомка-разорителя.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промелькнула в глазах Цинь Шэня, и тень, лежавшая на его лице, на мгновение рассеялась.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Водяное колесо, кажется, в порядке. Я как раз собирался в город, не составите ли мне компанию, господин Еян?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и сам собирался возвращаться в ямэнь, а тут ещё и знатный гость, которого нельзя было оставлять за городом. Он приказал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город в повозке господина Циня. Вы возвращайтесь и по пути ещё раз всё 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поля и подойдя к двери повозки, Еян Цы уловил недобрый запах и, повернувшись к князю,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повозке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кошка, — ответил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рысь, но он промолчал. Иногда князь напоминал величественную и таинственную гору, в недрах которой скрывались пятицветные кристальные жилы, таящие в себе невидимый для других яркий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опустил взгляд на ароматический шарик для отпугивания кошек у себя на поясе, откинул занавеску и вошёл внутрь. Не успел он выпрямиться, как большая жёлтая тень с низким рычанием, подобно леопарду, бросилась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Рыси, в отличие от кошек, не так чувствительны к запаху цитрусовых, но тоже его не любят. К тому же, утомлённый долгой дорогой, Юйту был раздражён, и этот запах окончательно вывел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— как ножи, зубы — как пила. Один укус — и самые крепкие кости превратятся в труху. Лицо Цинь Шэня мгновенно изменилось.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оттолкнул Еян Цы, схватил рысь за левую переднюю лапу и выбросил её в окно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Юйту, перевернувшись в воздухе, легко приземлился на землю, выгнул спину, поджал короткий чёрный хвост и, прищурив золотые глаза, издал серию низких урчащих звуков в сторону экипажа. Видя, что хозяин не выходит его успокаивать, он гордо поднял голову, обиженно фыркнул и бросился в сторону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тут же приказал двум телохранителям: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Догоните и свяжите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взяв лассо, поскакали вдогонку. Цинь Шэнь обернулся. Еян Цы прикрывал рукавом нос и рот, уголки его глаз покраснели, а взгляд затуманился. Князь почувствовал необъяснимое волнение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Юйту не ест людей, он никогда раньше так себя не вёл… Не волнуйтесь, его скоро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знал, что рыси обычно не нападают на людей. Эти большие кошки умны и хитры и прекрасно понимают, с кем не стоит связываться. Но сейчас он не мог говорить, в горле стоял горячий ком. Он несколько раз чихнул, прикрываясь рукавом, и из глаз его хлынули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Шэнь, не зная, что и думать,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«Еян Цы вовсе не хотел садиться. Ему казалось, что всё внутри повозки усыпано шерстью рыси. Другие её не видели, но он чувствовал её всем телом».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судьи начали нестерпимо чесаться. Он закатал рукав — кожа была покрыта красными пятнами, словно на белое нефритовое блюдо рассыпали порошок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Цинь Шэня, выскочил из повозки и, пробежав несколько шагов, глубоко вздохнул. Весенний ветер немного прогнал удушье. Опершись о ствол ивы у дороги, он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догнал его и протянул флягу с водой. Еян Цы без церемоний взял её, плеснул себе на лицо и руки и вытерся платком. Цинь Шэнь, видя, что тому стало лучше,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боитесь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а не переношу, особенно кошек. С собаками легче, симптомы слабее. На других животных реакции нет, — с досадой ответил Еян Цы. — С детства так, никакие лекарства не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Сыпь на его руке постепенно сходила. Цинь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откуда в столице взялось прозвище «Ханьлиньский кошатник»? Говорят, вас поймала стража Фэнчэнь за играми с императорской кошкой. Если бы не любовь императора к кошкам, вас бы на месте наказали десятью ударами палок. Как же так, тогда вы могли к ним приближаться?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князя и в столице есть свои уши. Несколько дней назад, когда я был в вашей резиденции, вы об этом не знали, а теперь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проигнорировал его выпад и продолжил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превозмогая свою болезнь, намеренно пошли на это, чтобы император сослал вас из столицы. Вы точно рассчитали и характер императора, и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императора много разных кошек, а вы выбрали именно львиную. Потому что других кошек привозят ко двору, если находят где-то необычных и красивых, а за разведением шаньдунских львиных кошек следят уездные чиновники округа Линьцин. Вашей целью был Шаньдун.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потому, что Шаньдун — земля талантов и край благовоспитанных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Край, где «в Шаньдуне — разбойники, в Ци и Лу — бунтари»?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будьте милосердны. Даже если вам не по душе ваши владения в Гаотане, не стоит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пристально посмотрел на него, словно пытаясь разглядеть подводное течение под спокойной гладьей озера, и наконец внезапно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моей повозке вам не место. Может, пройдёмся до города пешком, заодно и полюбуемся весенними пейзажами Сяцзиня.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не отказался. По дороге он хотел было из уважения к статусу идти на шаг позади, но Цинь Шэнь замедлил ход, и они снова пошли вровень.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исчезло, скрытое противостояние, казалось, утихло. Они просто шли по весеннему полю, как двое праздных гуляющих.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Еян Цы знал, что Цинь Шэнь приехал в Сяцзинь не на прогулку. Этот нелюбимый двором цзюньван скрывал в своём сердце не меньше тайн,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не время для выяснения отношений. Весенний день так хорош! И в богатых, и в бедных краях весна одинаково покрывает всё новой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деревьев скрывает и роскошные ворота, и простые хижины. Ласточки везде вьют гнёзда из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уйти, когда остаться — решаю я сам. Почему бы, сложив руки, не понаблюдать со стороны?»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безмятежности на лице Еян Цы медленно исчезло, когда они подошли к рву. Он указал на стену и спросил у стражника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Арочный мост ещё не построен, а почему на стене обвалился целый ряд зубцов?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Дождём… дождём размыло?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расходы на ремонт!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оглядел городские стены Сяцзиня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снести и построить заново. И почтовый тракт от Сяцзиня до Гаотана тоже нужно отремонтировать, дорога слишком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сказать! На это нужно двести тысяч лянов серебра, — вздохнул Еян Цы. — Город в руинах, а уездный судья только и делает, что латает дыры. Не хватает не только денег, но и людей. У меня сейчас даже на весенний сев людей не хватает, много полей остаётся незасеянными. Даже если мы закончим сев, укрепления города всё ещё не восстановлены, куда уж тут думать о тракте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Шэнь, видя его озабоченность, едва не сказал, что на севере несколько гарнизонов бунтуют из-за нехватки продовольствия. Двор не может выделить им зерно и считает, что после окончания войны они стали бесполезны. Планируется переселить эти гарнизоны на юг, превратив воинов в поселенцев, чтобы они сами себя обеспечивали. Если в Сяцзине разместить такое военное поселение, проблема с людьми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я... не должен знать об этих государственных планах, и уж тем более мне не следует обсуждать их с чиновником, который может быть связан с дворцовыми кругами или императорской семьёй».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 не должен был приезжать в Сяцзинь».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Цинь? — Еян Цы, отойдя на несколько шагов, обернулся и позвал его. — В город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на мгновение закрыл глаза, затем быстро открыл. Его 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http://bllate.org/book/15875/1438836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