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Пара «спящего дракона» и «молодого феникса»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согласились? — Чжубу Хань Хань был одновременно изумлён и разгневан. — Эти главы кланов совсем из ума выжили! Как можно так легко уступать, когда на кону стоят наши интересы! Сегодня он заставил их вернуть арендаторов и земли, завтра — вдвое поднимет налоги, а послезавтра и кости наши пережуёт и выплюнет! Этот Еян Цы — Тигрица Яньчжи, как же старейшины этого не разглядели!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Сяньчэн Го Саньцай, поглаживая длинную бороду, тоже счёл положение весьма щекотливым. В данный момент у местной знати не было никаких преимуществ: ни благоприятного момента, ни выгоды места, ни согласия в народе.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ничего не поделаешь. Нас прижали «великодушием» князя Гаотана и уездного судьи, запугали угрозой разбойников «Кровавого Колокольчика», да ещё и апеллируют к общественному мнению и безопасности города. Ни с точки зрения долга, ни с точки зрения выгоды мы не в выигрыше… Эх, нет у нас никого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всё ещё 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уездный судья, у которого тоже нет никакой опоры в столице, так легко нас обставил! А всё потому, что прикрылся именем князя Гаотана, лиса в тигровой шкуре! И какие у них отношения, с чего бы Его Высочеству вдруг выкладывать за него пятнадцать тысяч лянов! Доброта? Смешно! Почему же до его приезда Цинь Шэнь не проявлял к нашему Сяцзиню такой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Сяньчэн Го тоже не мог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личные отношения… не сходится. Этот Еян Цы — содомит, а князь — нет. Говорят, Его Высочество холоден по натуре, не любит светских приёмов и поэтических вечеров, и не разбирается в военном деле, как покойный князь Лу. Ему в этом году уже двадцать три, а в его резиденции не только нет княгини, но даже служанок и юных пажей. Человек он, говорят, скучный и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 самом деле Цинь Шэнь, мы не знаем, — произнёс Хань Хань. — Но этого Еян Цы я раскусил: он хочет сделать себе карьеру, и для этого решил расправиться с нашими семьями. Брат Го, вы должны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остаётся только временно уступить, чтобы усыпить его бдительность. А потом мы найдём его ошибку или упущение и ударим в самое больное место. Кстати, если удастся втянуть чиновника в какое-нибудь тёмное дело, возможно, он ещё послужит нашим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втянуть? Денег он не берёт, даже фамильные ценности продал и всё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живёт на свете не ради одной лишь выгоды. Нужно попробовать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Го Сысян и Хань Лумин бродили по бамбуковой роще в заднем дворе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одежду нам дядя прислал, посмотри, на что это похоже! — смущённо теребил Го Сысян кожаный доспех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военная форма: кожа и ткань облегали его мощную спину и тонкую талию. Но при ближайшем рассмотрении оказывалось, что на груди зияет вырез, живот наполовину обнажён, и даже пупок виден из-под низко сидящих штанов. Ткань же была такой узкой, что туго обтягивала его округлые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Лумин, напротив, был одет в просторный халат с широкими рукавами, на который не пожалели шёлка. Вот только ткань эта была тонкой и прозрачной, как марля, а воротник распахивался чуть ли не до пояса, держась на одном лишь тонком шнурке. Впрочем, юноша, казалось, чувствовал себя вполне комфортно. Он покружился на месте, и рукава его взметнулись, словно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посмотри на меня, разве я не похож на учёного мужа эпохи Вэй 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Сысян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без нижнего белья под этим, дёрни за шнурок — и будешь голым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все утончённые и знаменитые мужи так одевались, — Хань Лумин, налюбовавшись собой, с презрением посмотрел на спутника. — Не то что ты, будто тебя на поле боя раз десять проткнули, весь в дырках.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 с боевыми повреждениями,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этих… нет, не Чёрный и Белый дьяволы… а «спящий дракон» и «молодой феникс», подталкивая друг друга, вышли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ступеням и миновав коридор, они остановились перед освещённой, но закрытой дверью. Го Сысян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господин уездный судья вызвал нас для частной беседы. Зачем же в такое время, да ещё и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Лумин, которого проинструктировал отец, знал гораздо больше. В душе он находил всё это абсурдным и смешным. Но этот «господин Фую» всегда был легкомысленным и считал, что если уж смотреть комедию, то нужно самому стать её участником. Он даже хотел подлить масла в огонь, чтобы насладиться всей иронией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запертая комната… должно быть, речь пойдёт о чём-то очень важном. Господин Еян ценит нас и хочет взять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Алю чувствовал какой-то подвох, но, будучи молодым и увлечённым лишь боевыми искусствами, неискушённым в делах амурных, не мог понять, в чём дело. Он решил не забивать этим голову и легонько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стуков дверь медленно отворилась. Еян Цы, в халате цвета лунного света, с небрежно собранными в пучок волосами, стоял в свете лампы, словно туманная, расписная статуя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покраснел. Слова в его голове смешались в хаос, как стадо диких зверей, и он, заикаясь,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оглядел его с ног до головы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 Го, вы только что вернулись из Линьцина и по дороге столкнулись с разбойниками? Должно быть, выдалась жаркая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толкнул своего спутника в спину. Воин, не удержавшись на ногах, пошатнулся и полетел прямо на хозяина комнаты. Тот, отступив в сторону,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Лумин, воспользовавшись моментом, шагнул в комнату, закрыл за собой дверь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длинна, а в покоях Минфу нет даже «красных рукавов». Позвольте мне растирать для вас тушь и возжигать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тут же всё понял. Ему стало и смешно, и досадно. Встретившись с насмешливым взглядом Жун Кэ, он понял, что перед ним любитель повеселиться, и решил подыграть ему. Он взял юношу за запястье, подвёл к столу, покрытому войлочной скатертью, и поставил кувшин с вином на ещё не остывшую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Весенняя ночь прохладна, выпей со мной несколько чаш. — Когда вино согрелось, он налил чашу и протянул её Хань Лумину, а затем повернулся к Го Сысяну: 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Сысян, видя, как друг с чашей в руке прислонился к плечу чиновника, чуть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Жун Кэ, что ты творишь! Сядь ровно, не смей оскорблять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поднял чашу, приглашая его присоединиться. Его прозрачные рукава взметнулись, как летящий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мой! Жизнью нужно наслаждаться. Если не хочешь пить, так станцуй боевой танец, позабавь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Счас, станцую! — Го Сысян наконец понял, в чём дело, и в ярости воскликнул: — Го Саньцай что, нас в качестве взятки прислал? Чёрт побери, я побью этого старого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Лумин, хлопнув по столу, рассмеялся,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 его! Я тебя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дыры в его «боевом наряде» наполнились жгучим стыдом. Юноша огляделся, увидел на вешалке нефритно-белую накидку и поспешно накинул её на себя. Всё ещё кипя от гнева, он сел за стол и приказал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сюда, сядь напротив господина, и прекрати эти свои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Лумин, придерживая полы своего наряда, пересел. Оба официально поклонились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поставил кувшин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один учёный, другой воин — лучшие из молодого поколения семей Го и Хань. Сегодняшнее унижение вы претерпели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здесь ни при чём, — тут же ответил Алю. — Это наши семьи поступили грязно. Мы от их имени просим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 и, подняв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слышали от глав кланов о возвращении арендаторов и уплате налогов. Вы правы, господин: не станет кожи — где волосу держаться. Главное — спасти Сяцзинь. После возвращения крестьян на землях семьи Го не хватает рабочих рук. Все члены нашего клана и слуги будут участвовать в весеннем севе. Я уже взял отпуск в гарнизоне.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вознаграждается. Это будет уроком и для молодёжи ваших семей. Я дам уездной школе и академии полмесяца каникул на весенний сев. Кроме тебя, Жун Кэ. — Он посмотрел на Хань Лумина. — Ты был первым на провинциальных экзаменах. Я читал твою работу. В этом году в третьем месяце ты должен участвовать в столичных экзаменах и имеешь все шансы на победу. Уже середина второго месяца, если ты не отправишься в путь, то можешь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вам, господин, я не хочу участвовать в столичных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провинциальных экзаменах ты обнаружил, что отпрыски знатных семей жульничают, и доложил об этом окружному судье Сюю, за что был наказан и едва не лишён своего звания. К счастью, за тебя заступился Учитель Иньси, да и твоя работа была действительно выдающейся, так что звание цзеюаня за тобой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Хань Лумина, как снег под горячей водой. Когда он опустил глаза, вся его легкомысленная ветреность сменилась бледной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Учителя. Он — великий учёный, который никогда в жизни никого ни о чём не просил, и лишь ради меня поступился своими принципами. А я из-за этого понял, что в чиновничьем мире нет ни справедливости, ни правосудия, а есть лишь интриги, компромиссы и сделки. Когда я вернулся домой под проливным дождём, отец первым делом спросил: «Ты сохранил звание цзеюаня? Это не повлияет на столичные экзамены в следующем году?». И тогда я окончательно осознал, что моей семье нужен не Хань Лумин, а долгожданный хуэйюань, чжуанъюань, глава округа, военный губернатор, министр или даже великий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господин, я не хочу идти на службу, — он поднял голову и посмотрел на Еян Цы. — Я хочу учиться по всему свету, путешествовать по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я ещё не думал так далеко. Море знаний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имеет предел. Обрести талант управлять миром и знания, чтобы умиротворить страну, и не применить их — не жаль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замолчал.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задать вам один вопрос, который не должен был бы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мягко сказал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стали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моргнул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говорить. Пусть те, кто рядом со мной, смотрят, слушают, чувствуют… И однажды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Кэ долго смотрел на него, а затем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своё обучение и вернусь, я тоже хочу стоять рядом с вами и смотреть. Только не знаю, найдётся ли тогда рядом с вами место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лучшего ученика Учителя Иньси у меня всегда найдётся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Лумин отступил на два шага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сказал ошеломлённому Го Сысяну: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Алю, я не умею ни пахать, ни строить стены. Моё пребывание в Сяцзине не принесёт пользы народу. Я отправляюсь в Цзиньхуа, Учитель Иньси ждёт меня там. Передай моему деду, что Жун Кэ оказался недостойным и не смог исполнить чаяния семьи Хань. Отныне пусть они считают, что у них нет такого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встряхнул свою прозрачную одежду, развёл руки в стороны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стремления к высоким постам,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подниматься в павильон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я обращался оленем,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Нёс солнце на спине и озарял горы и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Хань Лумин, развевая полами одежды, изящно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долго смотрел ему вслед и наконец выдохнул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однажды он покинет семью Хань, покинет Сяцзинь, но не думал, что этот день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налил две чаши вина, взял одну и поднял её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Проводим господина 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Алю выпил до дна и поставил чашу. Словно омытый внезапным ливнем, он посмотрел на чиновника, и юношеское увлечение в его глазах уступило место твёрдой и глубокой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Еян, — низким голосом произнёс он, — с детства я восхищался полководцами, сражавшимися на полях битв, и мечтал, как покойный князь Лу, маршал Цинь, защищать родину и расширять её пределы. Но я знаю, что лучше вернуться и сплести сеть, чем стоять у пруда и мечтать о рыбе. Мой первый шаг я сделаю здесь, в Сяцзине, и он должен быть твёрдым, чтобы я мог идти дальше. Прошу вас, господин, невзирая на прошлое, используйте меня, испытайте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 в семью Го и помоги с весенним севом. Когда придёт время и появится подходящее дело,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встал, чтобы попрощаться, и хотел вернуть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одежду, которую кто-то надевал на голое тело, — сказал Еян Цы. —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неловко выходить в своей вызывающей дырявой броне. Он тихо поблагодарил, вышел из спальни и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шумел в коридоре, срывая с бамбука листья, которые цеплялись за его виски. Юноша отряхнул волосы и, вдохнув слабый аромат белой сливы, исходивший от ткани, почувствовал, как в груди разливается тепло. Он знал, что люди встречаются, расстаются, снова встречаются и прощаются навсегда, и что тепло, рождённое от близости с некоторыми людьми, останется с ним на всю жизнь, согревая даже в самую холодную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через боковую дверь заднего двора, Го Сысян увидел у поворота повозку. Дремавший возница встрепенулся и что-то сказал вглубь экипажа. Мгновение спустя оттуда выскользнула тень и приблизилась к нему. Это был Хань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Хань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вышел? Брат Го велел мне ждать вас здесь. А Жун Кэ ещё в комнате? Я сейчас позову людей, чтобы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Сысян набрал в грудь воздуха, сжал кулак и с размаху ударил Ханя. Тот с криком упал на спину, из носа хлынула кровь,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Го Сысян дико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тела и имена обратятся в прах, но не иссякнут великие реки, текущие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