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Давай, пусть кровь брызнет на три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получил заложенную Еян Цы семейную реликвию, но ещё не заплатил. Если с уездным судьёй сейчас что-то случится, подозрение в убийстве ради наживы неизбежно падёт на него. Еян Цы прибыл в Гаотан не один, и, возможно, уже нанёс визит вышестоящему начальству, так что его следы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же случайно узнал тайну резиденции князя Лу. Если этот секрет раскроется, он непременно повлечёт за собой глубокое расследование, и полетят головы — не исключено, что и самого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всего во второй раз, и уже были вынуждены доверить свои жизни совести друг друга. Такой расклад не устраивал ни Еян Цы, ни, тем более,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кабинете, залитом первыми лучами заката после дождя, они, нахмурившись, сверлили друг друга взглядами, каждый в уме просчитывая, как взять оппонента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стать вашим советником. Хоть я и не буду служить в вашей резиденции, вы можете отдавать мне распоряжения письменно. Три года,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резиденции уже есть два гостя и один профессор, мне не нужен ещё один заочный помощник. Впрочем, места кухарки и слуги-мальчика я могу освободить для твоей жены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лет, я ещё не женат и не имею детей, — возразил Еян Цы. — Мои родители и братья живут далеко на родине, а сестра служит при дворе. Так что у меня нет родственников, которых можно было бы взять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остался за господином Еяном, который благодаря своему холостому положению получил небольшое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Гаотан,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ты сдал экзамены с отличием, став третьим в списке, и, должно быть, обладаешь незаурядным литературным талантом. Почему бы тебе не последовать примеру Сун Гунмина и не написать на стене какого-нибудь пустого дома стихи, подобные его «Когда я достигну заоблачных высот, я посмеюсь над Хуан Чао, что он не был настоящим героем»? Не волнуйся, я опечатаю этот дом и сохраню его как твою собственность в Гаотане.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бунтарские стихи? Это преступление, караемое казнью всей семьи! Он хочет держать меня на крючке, угрожая всему роду. Еян Цы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перо слабо, а в груди нет великих амбиций. Я не смогу написать столь дерзких и героических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того, кто напишет, — парировал Цинь Шэнь. — Тебе нужно лишь переписать их на стену и поставить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раунд. Цзюньван Гаотан, благодаря глубокому знанию законов, отыграл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писать такие вещи и не стану их копировать. Могу лишь поклясться своей жизнью, что буду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одна жизнь не стоит жизней двух моих невесток, племянника и нескольких сотен слуг в резиденции князя Гаотана.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жизнь, может, и не так ценна, как жизнь особ императорской крови, но и забрать её сегодня князю не удастся, — твёрдо произнёс Еян Цы. — Когда я покину Гаотан, вы вольны посылать убийц или отравителей, я приму любой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только ты выйдешь за ворота, то тут же расскажешь всё своему сопровождающему, и новость разлетится по всей префектуре Дунчан, а то и дойдёт до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зашли в тупик. Еян Цы, раздосадованный, сказал в сердцах: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дадите мне какой-нибудь яд медленного действия, а единственное противоядие будете держать у себя и выдавать мне по частям каждый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верю в сказки из рыцарских романов? — холодно ответил Цинь Шэнь. — Не существует яда, от которого противоядие было бы известно лишь мне одному! Состав любого снадобья можно разгадать. Я бы лучше влил в тебя бутылку «красного венца» и покончил с этим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пошёл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впаду в ярость простолюдина, и мы погибнем вместе! Давай, пусть кровь брызнет на три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раунд… доказал, что когда благородные господа теряют лицо, они превращаются в двух скалящихся и размахивающих лапами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резко шагнул вперёд, стремясь схватить Еян Цы за горло. Тот, ловко извернувшись, выскользнул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стал жёстким. Он отбросил небрежность, и его согнутые пальцы, словно когти ястреба, хватающего зайца, со свистом устремились к суставам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вывернув руку, освободился, но в душе его похолодело. Прежний князь Лу, Цинь Лю, создал в армии систему рукопашного боя под названием «Сокрушение боевых одежд». Её принципы — точность, скорость и жестокость, умение использовать малейший шанс для удара по уязвимым местам. В руках сильного бойца она становилась грозным оружием. Судя по движениям Цинь Шэня, он перенял искусство своего отца в совершенстве. С такими навыками — как он мог создать при дворе впечатление «скромного и заурядного» человека, о котором твердили члены императорского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сам хотел казаться посредственностью и намеренно распускал подобные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ему продолжать. Дело было не в страхе проиграть, а в том, что чем больше князь раскрывал себя, тем глубже Еян Цы увязал в его тайнах. А Цинь Шэнь, похоже, перестал осторожничать — то ли потому, что они были в потайной комнате, то ли потому, что ему было всё равно, что узнает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уловив момент, когда тот применил приём «дракон, обвивающий ногу», пошатнулся и упал вперёд. Цинь Шэнь, заломив ему руки и уперевшись коленом в поясницу, прижал его к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решаешься показать всё, на что способен?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 И князю советую быть осторожнее, — уклончиво ответил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ответил. Одной рукой он давил ему на шею, его дыхание было тяжёлым, а на душе —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халате чиновника расстегнулось несколько пуговиц, воротник исподнего тоже съехал. Князь невольно заглянул под одежду. В тусклом свете сумерек, когда в комнате ещё не зажгли лампы, он смутно разглядел полоску кожи — гладкую, как жирный нефрит, изгибавшуюся столь изящно, что её, казалось, можно было обхватить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сжать её… — Цинь Шэнь невольно поддался наваждению. — Почувствую ли я тепло тающего снега и журчание весенних вод? Уловят ли пальцы принесённый южным ветром прохладный аромат столичной сливы?»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ниже и произнёс бесстрастным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ставишь на кон свою жизнь, но жизнь нельзя заложить, как свиток. Что ещё… ты можешь мне доверить?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перестал называть себя «этот князь», Еян Цы тоже перестал использовать официальные обращения. Он поднял лицо, перевёл 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заложу тебе тайну равной важности. Что скажешь? Так у каждого из нас будет рычаг давления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почувствовал одновременно и разочарование,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одиннадцать сыновей. Двое погибли на поле боя в юности, ещё пятеро умерли один за другим, достигнув совершеннолетия. Сейчас остались только восьмой, девятый, десятый и одиннадцатый принцы. Старшему нет ещё и двадцати, младший — совсем ребёнок. Император жалеет их, не жалует им титулов и не отправляет в уделы, а держит при себе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слушай дальше. В прошлом году, когда я ещё служил в академии Ханьлинь, я доставлял исторические рукописи во дворец восьмого принца. Внезапно он впал в безумие, и я, защищаясь, едва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восьмой принц обезумел? —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не ответил и таинственным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приступ прошёл, он не стал меня наказывать и, казалось, забыл свои речи. Но я понял, что в Запретном городе мне больше не место. Поэтому я нашёл способ обмануть государя и добиться перевода… так я и оказался в Сяцзине.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восьмой принц впал в безумие? Что он говорил? И как именно ты обманул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покойный князь Лу, Цинь Сюнь, приказал своим жёнам и наложницам умереть вместе с ним? Кто отдал этот приказ? Неужели никто не заметил, что одна из женщин была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«тайна равной важности», — подытожил Еян Цы. — Я вижу лишь верхушку айсберга, и князю не стоит надеяться, что он увидит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подумав, разжал руки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сел, поправил воротник и застегнул пуговицы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темнеет, я не успею вернуться в Сяцзинь и переночую на почтовой станции. У князя будет время подготовиться. Да, и везти всю сумму в слитках тяжело, моя повозка не выдержит, а курс ассигнаций постоянно меняется. Будьте добры, завтра утром передайте мне пять тысяч лянов мелкими слитками, а остальные пятнадцать тысяч я заберу позже, прислав за ними отряд из патрульной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смотрел на его пальцы, застёгивающие пуговицы. Кончики пальцев были белыми — видимо, от долгого соприкосновения с холодным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думает князь? — Еян Цы встал и отряхнул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князь согласен на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Патрульная инспекция не годится. Какая боевая мощь у отряда лучников, набранных по повинности? Я не доверяю им свои деньги. Когда всё будет готово, я пришлю для сопровождения своих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неожиданная удача. Еян 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Но князь ошибся в одном — это уже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 не вернёшь? Вот и отлично, — отозвался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князя! Князь — мудрый человек, разглядевший талант, мой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удовлетворённо кивнул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вошёл, так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Спасшийся Еян Цы с синим шёлковым зонтом в руках вернулся тем же путём. У ворот резиденции он увидел повозку, ожидавшую у ступеней. Сгустились сумерки, на улице зажглись фонари, освещая обеспокоенное лицо Фан Юэ на козлах.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Фан Юэ просиял и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приоткрылась, и Тан Шицзин мельком взглянул на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сел в повозку, бросил мокрый зонт под сиденье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 Правда, пришлось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своего и вышел сухим из воды, поэтому был совершенно расслаблен, и улыбка его сияла. Лишь мгновение спустя Тан Шицзин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господин получил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лянов, завтра утром доставят на почтовую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превзошла все ожидания Тан Шицзина. Он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Гаотан оказался столь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пришлось заплатить свою цену, — вздохнул Еян Цы. — Сегодня переночуем на почтовой станции, а завтра утром вы со мной поедете на рынок за покупками, а потом наймём несколько грузовых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хотел спросить, что это за «цена», но промолчал. Он лишь коротко приказал Фан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почтовую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могли останавливаться там бесплатно, но еда на станциях была невкусной, а комнаты — тесными, поэтому высокопоставленные лица старались их избегать. Тан Шицзину и Фан Юэ было всё равно, они привыкли к разъездам и часто ночевали под открытым небом. Они полагали, что господину Еяну будет неудобно, но тот проспал до рассвета, не выказав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Еян Цы лёг спать, Тан Шицзин и Фан Юэ сидели в соседней комнате и разглядывали стопку объявлений о розыске с портретами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вот этот, — Тан Шицзин ткнул фитилем лампы в изображения. — Действуют в окрестностях Гаотана, вспыльчивы, жадны и связаны с «Кровавым Колокольчиком».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главное, за головы этих двух разбойников назначена самая высокая награда, так? — дерзко пошутил Фан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выгорит, денег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был неправ! — взмолился Фан Юэ и тут же сменил тему. — А где наживка для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комнате, — ответил Тан Шицзин.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соседней… Господин Еян?! — ужаснулся Фан Юэ. — Использовать его как наживку для разбойников? Начальник,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шесть, девять, сто раз! Это же уездный судья, если с ним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Сяцзине снова появится новый уездный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С ним ничего не случится, я всё устрою. А ты сейчас же иди и собери всех тайных агентов в Гаотане, пусть распространят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выполнил приказ, но, вернувшись, всё ещё был обеспокоен и всю ночь ворочался. Тан Шицзин же, спавший на соседней лежанке, провёл ночь тихо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http://bllate.org/book/15875/1436823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