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 кошками нам не по пути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ямэнь вернулись уже в час Собаки. Ломо приготовил воду для омовения, а Ли Тань отправился на маленькую кухню варить отвар для печени, отрезвляющий после выпитого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господин Еян, нежась в дымящейся сосновой бочке, от удовольствия едва не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полуоткрытую дверь проскользнула местная полосатая кошка. Она повела носом, втягивая воздух, взмахнула хвостом и лёгкой поступью направилась к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положив голову на край, отдыхал с закрытыми глазами, как вдруг уловил в воздухе нотку недоброго. Он резко открыл глаза и встретился взглядом с незваной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и спину начало неприятно зудеть. Юноша медленно сползал всё ниже и ниже, пока его плечи и шея не скрылись под водой, оставив на поверхности лишь голову. Он настороженно следил за зверем, а уголки его глаз начали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Ломо… Ли Тань…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в это время был на кухне, помешивая варево на плите. Рядом Ломо в большом котле грел воду. Ночи стояли холодные, вода в бочке остывала быстро, и нужно было иметь запас кипятка, чтобы вовремя подливать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судья был вынужден повысить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Ломо! Ли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испугалась и метнулась в сторону. Еян Цы уже было вздохнул с облегчением, но увидел, что она лишь спряталась за дверью. Через мгновение полосатая мордочка снова высунулась из укрытия и направилась к его одежде, висевшей на краю бочки. Мужчина заподозрил, что сегодня в саду Цзиньчуань к подолу его халата прицепился листик мяты или что-то подобное, привлёкшее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подошла ближе. Глаза Еян Цы покраснели, и слёзы невольно навернулись на веки. Он был готов нырнуть в бочку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этим никто не следит?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под навесом галереи,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судья, я могу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комнаты ухватился за этот голос, как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Сюньцзянь Тан, вы как раз вовремя! Помогите вынести отсюда эту кошку!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толкнул дверь, вошёл, обогнул ширму и на мгновение замер. Его взгляд переместился на полосатую кошку у бочки. Та уже вовсю жевала мятный лист, прилипший к ткани, и, запутавшись в полах одежды, восторженно каталась и извивалась.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плеснул себе в лицо водой. В горле снова запершило, захотелось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Сюньцзянь Тан, эту кошку держат в ямэне?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присел на корточки. Он хотел было просто вытащить зверя, но потом передумал и, завернув кошку в одежду, взял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восточном крыле ямэня есть зернохранилище, да и свитки в архиве нужно беречь от мышей, поэтому кошек здесь держат немало. Господин боится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боюсь… Они довольно милые, пока не подходят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задумчиво кивнул, его взгляд был прикован к лужице воды на полу. Небольшое мокрое пятно окрасило плитку в тёмно-серый цвет, но в нём, словно в волшебном зеркале с горы Яотай, отразились покрасневшие уголки глаз, капающие слёзы, плывущие по воде тёмные пряди волос, смутные очертания луны в воде и снега на горных вершинах. Этот мимолётный образ пленительной красоты застыл лишь на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разрушить наваждение, он резко повернулся и, сделав несколько шагов к выходу,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последние несколько дней болело горло… из-за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горло. Последние два месяца он почти каждый день гладил кошку за стеной дворцового сада. И хотя юноше раз за разом становилось плохо, он не прекращал этого, пока наконец не добился того, что императорская любимица стала переворачиваться перед ним на спину. Она так привыкла к его угощениям, что совсем не желала возвращаться к своему хозяину. Всю дорогу из столицы в Сяцзинь тело Еян Цы было покрыто опухшими и зудящими красными пятнами, которые сошли лишь через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мучения были не напрасны. С тяжёлым вздохом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кошками у нас, увы,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Шицзин, стоя к нему спиной,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беспокойтесь, я что-нибудь придумаю. Впредь ни одна кошка в ямэне не приблизится к вам ближе чем на три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 кошкой и одеждой в руках,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контакт был не слишком долгим. Как только зверёк исчез, фантомный зуд прошёл. Еян Цы быстро выбрался из бочки, оделся и впустил Ломо, который стучал в дверь с вёдрами горячей воды. Судья велел ему тщательно вытереть пол, испачканный кошачьими лапами, и особенно проследить, чтобы в комнате не осталось ни единой шерстинки.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Ломо был немым слугой лет двадцати, наполовину гуйну. Он был смуглым, высоким и крепким, обладал недюжинной силой. В детстве Еян Цы слышал от отца, что тот, проплывая через Бохайский залив во время войны с японскими пиратами, нашёл на обломках корабля умирающего мужчину — отца Ломо — и из жалости подобрал его и выходил. Тот, оправившись от ран, ушёл, но через несколько месяцев вернулся и стал верным стражником в доме Еян. Позже он женился на служанке госпожи Еян, и у них родился кудрявый метис. Ломо вырос в их семье, всегда был сыт и одет. Он мог работать за троих, словно неутомимый чёрный як. Верный, простодушный, молчаливый — кроме немоты, у него не было недостатков, и господин был им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отрезвляющий отвар, Еян Цы наблюдал, как Ли Тань и Ломо собирают вещи, и вдруг достал из сундука бережно хранимый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семейная реликвия, — с болью в голосе сказал Ли Тань. — Хозяин, вы действительно собираетесь его отдать? Кто в Гаотане достоин такого щедрого подношения?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его дарить. Это… Впрочем, сейчас не время об этом говорить. У меня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Тань, хоть и был болтливым и непоседливым, не в пример другим слугам, хозяина слушался беспрекословно. Положив свиток в дорожную сумку,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Шкатулку с мечом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Шаньдуне сейчас неспокойно. Вдруг встретятся разбойники…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в повозке, дорога туда и обратно закймёт не больше дня. Тебе, болтунишка, не о чем беспокоиться. К тому же, с нами едет Сюньцзянь Тан, он мастер боевых искусств,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замолчал, лишь пробормотал, что будет скучать по хозяину. Еян Цы с улыбкой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все разошлись спать. Юноша проспал до первых петухов, отдал распоряжения подчинённым и на рассвете выехал в Гаотан.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 повозкой один из лучших людей патрульной инспекции, который прибыл в Сяцзинь в прошлом году вместе с Тан Шицзином. Говорили, что это его самый доверенный человек по имени Фан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Почтовый тракт из Сяцзиня в Гаотан давно не ремонтировался, и повозку сильно трясло. Еян Цы сидел внутри, одетый в белоснежный нижний халат-тели и верхний халат медового цвета в варварском стиле, с симметричными полами и пуговицами. Талия была туго перетянута, а полы халата разрезаны на четыре части для удобства верховой езды. Он смотрел на Тан Шицзина, сидевшего напротив, и, подпрыгивая на ухабах,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ужасная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в чёрной одежде и лёгких доспехах, с длинным клинком у пояса, сидел, прислонившись к стенке экипажа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Окружной судья Сюй говорит, что денег на ремонт дорог нет. Каждому уезду велено самостоятельно чинить пути в радиусе двадцати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господин Еян ещё больше убедился в правильности своего решения не просить у начальства средств. Сюй Вэйпин, может, и не был совсем беден, но скупостью отличался изрядной. Любой уездный судья из подчинённых ему Учэна, Цю или Сяцзиня, осмелившийся попросить у него денег, в его глазах тут же становился докучливым смутьяном, не понимающим трудностей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рассчитывать только на себя, вот только для этого нужен был большой стартовый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едет с визитом к окружному судье Сюю? — спросил Тан Шицзин,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вступил в должность, и визит к начальству — дело обязательное. Пару дней назад я отправил ему визитную карточку, и сегодня должен сперва нанести визит в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шкатулке для визитов была не только карточка, но и список подарков, которые были доставлены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Подношение это Еян Цы выбирал тщательно: оно не должно было быть ни слишком скромным, ни слишком дорогим, и уж тем более нельзя было дарить золото или серебро. Он выбрал тушечницу из шэского камня, тушь из сосновой сажи, небольшую курильницу из печи Жу и коробку чая из Янсяня с цитронами — изящно и практично. Конечно, в конце визитной карточки он добавил фразу: «Ваша слава о бескорыстии давно известна, и о тайных подношениях не может быть и речи. Как я смею оскорблять вас золотом и серебром? Скромный дар от чистого сердца, прошу принять», — чтобы подчеркнуть неподкупность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первая личная встреча не должна быть долгой. Подчинённый выражает уважение, начальник демонстрирует благосклонное отношение — всё это занимает не более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 Сюя, Еян Цы вздохнул с облегчением. Он не любил официальные приёмы. Со стороны казалось, что он держится легко, но на самом деле он всё время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я дома лежал на кушетке, читал книгу, пил чай и ел фрукты»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въехали в город, Тан Шицзин отправился на восточный рынок посмотреть новые объявления о розыске, оставив ему Фан Юэ в качестве возницы и договорившись встретиться в час Петуха у восточных ворот. Сам же Еян Цы поехал в резиденцию цзюньвана Гаотана.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располагалось на востоке города, занимало более тридцати му и состояло из трёх дворов, насчитывая сорок шесть комнат. Стены-экраны, ворота и залы были расположены в строгом порядке, сады и пруды радовали глаз. Крыши были покрыты зелёной глазурованной черепицей, а большие красные ворота с медными гвоздями выглядели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передал привратнику визитную карточку. Ждать пришлось почти час, прежде чем тот вышел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сказал, что праздных людей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вежливо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— уездный судья Сяцзиня, а не праздный человек. Он уже имел честь встречаться с князем и сегодня прибыл с визитом, чтобы соблюсти все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сам окружной судья Сюй придёт, наш господин не всегда его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откинул занавеску повозки, подозвал Фан Юэ, дал ему два слитка серебра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этого человека доложить ещё раз. Скажи, что у меня есть подлинное произведение Демона Поэзии, которое прекрасно сохранилось, несмотря на шестьсот лет, и сегодня я привёз его, чтобы князь мог его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ещё за Демон Поэзии? У этого князя Гаотана есть какой-то особый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просто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Волшебная сила серебряных слитков подействовала мгновенно: глаза привратника опустились с макушки на место, а ноги обрели резвость. Не прошло и получаса, как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велел уездному судье Еяну войти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выходил из повозки, февральский ветер принёс с собой мелкий дождь. Еян Цы раскрыл синий шёлковый промасленный зонт, взял длинную шкатулку со свитком, велел Фан Юэ ждать и поднялся по ступеням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его ждал слуга, которому было приказано проводить гостя в южный кабинет в центральном дворе. Юноша шёл, любуясь дождливым пейзажем, и думал, что дворцовые слухи, оказывается,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имя было вписано в списки сдавших экзамены, он два года прослужил редактором-составителем в столичной академии Ханьлинь. Академия находилась рядом с императорским дворцом, и учёных часто вызывали туда для чтений. В свободное от службы время он наслушался немало сплетен: и о дворцовых тайнах, и о личной жизни придворных. Конечно, слухи — вещь ненадёжная, так что он обычно пропускал их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разговоре один из чиновников императорского клана, занимавшийся составлением генеалогического древа, упомянул, что у каждого из князей есть свои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князя Гаотана, третьего сына из рода князя Лу? — спросил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князь Лу, Цинь Лю, был человеком легендарной славы. Он вместе с нашим императором Яньхуэем завоёвывал Поднебесную. Говорят, он был ростом в девять чи, телом подобен несокрушимому божеству, мог натянуть лук силой в пять дань и однажды в гуще сражения одной стрелой убил самого храброго воина северных племён. К сожалению, в битве при Даоя в Северной Ляо он был тяжело ранен и умер в расцвете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в роду князя Лу не было таких доблестных воинов. Старший сын, Цинь Сюнь, унаследовал титул, но пристрастился к «порошку пяти минералов», отчего здоровье его ослабло, и он умер, не оставив наследника. Второй сын, Цинь Туань, снова унаследовал титул князя Лу. Он увлекается механикой и затеял в своих владениях грандиозное строительство, возводит какой-то «Павильон тысячи механизмов и ста перемен», который на самом деле просто передвижной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сын, Цинь Шэнь, получил титул цзюньвана Гаотана и ведёт себя гораздо скромнее своего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скромность часто означает заурядность.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из любопытных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причуды у этого князя Гаотана?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увлекается археологией. Говорят, он может отличить подлинник от подделки любого древнего предмета. Из всех людей прошлого он больше всего почитает Демона Поэзии, Ли Хэ, и готов платить любые деньги за подлинные его стихи или связанные с ним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шестьсот лет, разве могли сохраниться подлинники его стихов?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Потому-то они и бесценны. Многие авантюристы пытались обмануть его, подсунув подделки, но всем им ломали ноги и выбрасывали за ворота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был цзюньваном, то стал бы первым ценителем искусства в нашей Великой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два статуса не противоречат друг другу, — рассмеялся и чиновник. — Жаль, что он не держит ломбард, иначе был бы лучшим оценщиком в Поднебесной. Но всё это — ни то ни сё, ни учёность, ни воинственность — не есть праведный путь. Господин Еян,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тогда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случайно услышанный полтора года назад разговор сегодня так ему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http://bllate.org/book/15875/1436581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