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5. С кошками нам не по пути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ямэнь вернулись уже в час Собаки. Ломо приготовил воду для омовения, а Ли Тань отправился на маленькую кухню варить отвар для печени, отрезвляющий после выпитого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господин Еян, нежась в дымящейся сосновой бочке, от удовольствия едва не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полуоткрытую дверь проскользнула местная полосатая кошка. Она повела носом, втягивая воздух, взмахнула хвостом и лёгкой поступью направилась к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положив голову на край, отдыхал с закрытыми глазами, как вдруг уловил в воздухе нотку недоброго. Он резко открыл глаза и встретился взглядом с незваной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и спину начало неприятно зудеть. Юноша медленно сползал всё ниже и ниже, пока его плечи и шея не скрылись под водой, оставив на поверхности лишь голову. Он настороженно следил за зверем, а уголки его глаз начали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Ломо… Ли Тань…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в это время был на кухне, помешивая варево на плите. Рядом Ломо в большом котле грел воду. Ночи стояли холодные, вода в бочке остывала быстро, и нужно было иметь запас кипятка, чтобы вовремя подливать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судья был вынужден повысить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Ломо! Ли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испугалась и метнулась в сторону. Еян Цы уже было вздохнул с облегчением, но увидел, что она лишь спряталась за дверью. Через мгновение полосатая мордочка снова высунулась из укрытия и направилась к его одежде, висевшей на краю бочки. Мужчина заподозрил, что сегодня в саду Цзиньчуань к подолу его халата прицепился листик мяты или что-то подобное, привлёкшее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подошла ближе. Глаза Еян Цы покраснели, и слёзы невольно навернулись на веки. Он был готов нырнуть в бочку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этим никто не следит?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под навесом галереи,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судья, я могу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 ухватился за этот голос, как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Сюньцзянь Тан, вы как раз вовремя! Помогите вынести отсюда эту кошку!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толкнул дверь, вошёл, обогнул ширму и на мгновение замер. Его взгляд переместился на полосатую кошку у бочки. Та уже вовсю жевала мятный лист, прилипший к ткани, и, запутавшись в полах одежды, восторженно каталась и извивалась.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плеснул себе в лицо водой. В горле снова запершило, захотелось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Сюньцзянь Тан, эту кошку держат в ямэне?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 на корточки. Он хотел было просто вытащить зверя, но потом передумал и, завернув кошку в одежду, взял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крыле ямэня есть зернохранилище, да и свитки в архиве нужно беречь от мышей, поэтому кошек здесь держат немало. Господин боится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боюсь… Они довольно милые, пока не подходят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задумчиво кивнул, его взгляд был прикован к лужице воды на полу. Небольшое мокрое пятно окрасило плитку в тёмно-серый цвет, но в нём, словно в волшебном зеркале с горы Яотай, отразились покрасневшие уголки глаз, капающие слёзы, плывущие по воде тёмные пряди волос, смутные очертания луны в воде и снега на горных вершинах. Этот мимолётный образ пленительной красоты застыл лишь на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разрушить наваждение, он резко повернулся и, сделав несколько шагов к выходу,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последние несколько дней болело горло… из-за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горло. Последние два месяца он почти каждый день гладил кошку за стеной дворцового сада. И хотя юноше раз за разом становилось плохо, он не прекращал этого, пока наконец не добился того, что императорская любимица стала переворачиваться перед ним на спину. Она так привыкла к его угощениям, что совсем не желала возвращаться к своему хозяину. Всю дорогу из столицы в Сяцзинь тело Еян Цы было покрыто опухшими и зудящими красными пятнами, которые сошли лишь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мучения были не напрасны. С тяжёлым вздохом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кошками у нас, увы,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Шицзин, стоя к нему спиной,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беспокойтесь, я что-нибудь придумаю. Впредь ни одна кошка в ямэне не приблизится к вам ближе чем на три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с кошкой и одеждой в руках,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контакт был не слишком долгим. Как только зверёк исчез, фантомный зуд прошёл. Еян Цы быстро выбрался из бочки, оделся и впустил Ломо, который стучал в дверь с вёдрами горячей воды. Судья велел ему тщательно вытереть пол, испачканный кошачьими лапами, и особенно проследить, чтобы в комнате не осталось ни единой шерстинки.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Ломо был немым слугой лет двадцати, наполовину гуйну. Он был смуглым, высоким и крепким, обладал недюжинной силой. В детстве Еян Цы слышал от отца, что тот, проплывая через Бохайский залив во время войны с японскими пиратами, нашёл на обломках корабля умирающего мужчину — отца Ломо — и из жалости подобрал его и выходил. Тот, оправившись от ран, ушёл, но через несколько месяцев вернулся и стал верным стражником в доме Еян. Позже он женился на служанке госпожи Еян, и у них родился кудрявый метис. Ломо вырос в их семье, всегда был сыт и одет. Он мог работать за троих, словно неутомимый чёрный як. Верный, простодушный, молчаливый — кроме немоты, у него не было недостатков, и господин был им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отрезвляющий отвар, Еян Цы наблюдал, как Ли Тань и Ломо собирают вещи, и вдруг достал из сундука бережно хранимый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семейная реликвия, — с болью в голосе сказал Ли Тань. — Хозяин, вы действительно собираетесь его отдать? Кто в Гаотане достоин такого щедрого подношения?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его дарить. Это… Впрочем, сейчас не время об этом говорить. У меня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Тань, хоть и был болтливым и непоседливым, не в пример другим слугам, хозяина слушался беспрекословно. Положив свиток в дорожную сумку,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Шкатулку с мечом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Шаньдуне сейчас неспокойно. Вдруг встретятся разбойники…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в повозке, дорога туда и обратно закймёт не больше дня. Тебе, болтунишка, не о чем беспокоиться. К тому же, с нами едет Сюньцзянь Тан, он мастер боевых искусств,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замолчал, лишь пробормотал, что будет скучать по хозяину. Еян Цы с улыбкой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все разошлись спать. Юноша проспал до первых петухов, отдал распоряжения подчинённым и на рассвете выехал в Гаотан.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 повозкой один из лучших людей патрульной инспекции, который прибыл в Сяцзинь в прошлом году вместе с Тан Шицзином. Говорили, что это его самый доверенный человек по имени Фан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Почтовый тракт из Сяцзиня в Гаотан давно не ремонтировался, и повозку сильно трясло. Еян Цы сидел внутри, одетый в белоснежный нижний халат-тели и верхний халат медового цвета в варварском стиле, с симметричными полами и пуговицами. Талия была туго перетянута, а полы халата разрезаны на четыре части для удобства верховой езды. Он смотрел на Тан Шицзина, сидевшего напротив, и, подпрыгивая на ухабах,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ужасная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в чёрной одежде и лёгких доспехах, с длинным клинком у пояса, сидел, прислонившись к стенке экипажа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Окружной судья Сюй говорит, что денег на ремонт дорог нет. Каждому уезду велено самостоятельно чинить пути в радиусе двадцати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господин Еян ещё больше убедился в правильности своего решения не просить у начальства средств. Сюй Вэйпин, может, и не был совсем беден, но скупостью отличался изрядной. Любой уездный судья из подчинённых ему Учэна, Цю или Сяцзиня, осмелившийся попросить у него денег, в его глазах тут же становился докучливым смутьяном, не понимающим трудностей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рассчитывать только на себя, вот только для этого нужен был большой стартовый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едет с визитом к окружному судье Сюю? — спросил Тан Шицзин,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вступил в должность, и визит к начальству — дело обязательное. Пару дней назад я отправил ему визитную карточку, и сегодня должен сперва нанести визит в его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шкатулке для визитов была не только карточка, но и список подарков, которые были доставлены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Подношение это Еян Цы выбирал тщательно: оно не должно было быть ни слишком скромным, ни слишком дорогим, и уж тем более нельзя было дарить золото или серебро. Он выбрал тушечницу из шэского камня, тушь из сосновой сажи, небольшую курильницу из печи Жу и коробку чая из Янсяня с цитронами — изящно и практично. Конечно, в конце визитной карточки он добавил фразу: «Ваша слава о бескорыстии давно известна, и о тайных подношениях не может быть и речи. Как я смею оскорблять вас золотом и серебром? Скромный дар от чистого сердца, прошу принять», — чтобы подчеркнуть неподкупность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первая личная встреча не должна быть долгой. Подчинённый выражает уважение, начальник демонстрирует благосклонное отношение — всё это занимает не более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 Сюя, Еян Цы вздохнул с облегчением. Он не любил официальные приёмы. Со стороны казалось, что он держится легко, но на самом деле он всё время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я дома лежал на кушетке, читал книгу, пил чай и ел фрукты»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въехали в город, Тан Шицзин отправился на восточный рынок посмотреть новые объявления о розыске, оставив ему Фан Юэ в качестве возницы и договорившись встретиться в час Петуха у восточных ворот. Сам же Еян Цы поехал в резиденцию цзюньвана Гаотана.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располагалось на востоке города, занимало более тридцати му и состояло из трёх дворов, насчитывая сорок шесть комнат. Стены-экраны, ворота и залы были расположены в строгом порядке, сады и пруды радовали глаз. Крыши были покрыты зелёной глазурованной черепицей, а большие красные ворота с медными гвоздями выглядели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передал привратнику визитную карточку. Ждать пришлось почти час, прежде чем тот вышел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сказал, что праздных людей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вежливо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— уездный судья Сяцзиня, а не праздный человек. Он уже имел честь встречаться с князем и сегодня прибыл с визитом, чтобы соблюсти все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сам окружной судья Сюй придёт, наш господин не всегда его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откинул занавеску повозки, подозвал Фан Юэ, дал ему два слитка серебра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этого человека доложить ещё раз. Скажи, что у меня есть подлинное произведение Демона Поэзии, которое прекрасно сохранилось, несмотря на шестьсот лет, и сегодня я привёз его, чтобы князь мог его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ещё за Демон Поэзии? У этого князя Гаотана есть какой-то особый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просто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Волшебная сила серебряных слитков подействовала мгновенно: глаза привратника опустились с макушки на место, а ноги обрели резвость. Не прошло и получаса, как он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велел уездному судье Еяну войти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выходил из повозки, февральский ветер принёс с собой мелкий дождь. Еян Цы раскрыл синий шёлковый промасленный зонт, взял длинную шкатулку со свитком, велел Фан Юэ ждать и поднялся по ступеням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его ждал слуга, которому было приказано проводить гостя в южный кабинет в центральном дворе. Юноша шёл, любуясь дождливым пейзажем, и думал, что дворцовые слухи, оказывается,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имя было вписано в списки сдавших экзамены, он два года прослужил редактором-составителем в столичной академии Ханьлинь. Академия находилась рядом с императорским дворцом, и учёных часто вызывали туда для чтений. В свободное от службы время он наслушался немало сплетен: и о дворцовых тайнах, и о личной жизни придворных. Конечно, слухи — вещь ненадёжная, так что он обычно пропускал их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разговоре один из чиновников императорского клана, занимавшийся составлением генеалогического древа, упомянул, что у каждого из князей есть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князя Гаотана, третьего сына из рода князя Лу? — спросил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князь Лу, Цинь Лю, был человеком легендарной славы. Он вместе с нашим императором Яньхуэем завоёвывал Поднебесную. Говорят, он был ростом в девять чи, телом подобен несокрушимому божеству, мог натянуть лук силой в пять дань и однажды в гуще сражения одной стрелой убил самого храброго воина северных племён. К сожалению, в битве при Даоя в Северной Ляо он был тяжело ранен и умер в расцвете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в роду князя Лу не было таких доблестных воинов. Старший сын, Цинь Сюнь, унаследовал титул, но пристрастился к «порошку пяти минералов», отчего здоровье его ослабло, и он умер, не оставив наследника. Второй сын, Цинь Туань, снова унаследовал титул князя Лу. Он увлекается механикой и затеял в своих владениях грандиозное строительство, возводит какой-то «Павильон тысячи механизмов и ста перемен», который на самом деле просто передвижной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сын, Цинь Шэнь, получил титул цзюньвана Гаотана и ведёт себя гораздо скромнее своего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скромность часто означает заурядность.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из любопытных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причуды у этого князя Гаотана?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увлекается археологией. Говорят, он может отличить подлинник от подделки любого древнего предмета. Из всех людей прошлого он больше всего почитает Демона Поэзии, Ли Хэ, и готов платить любые деньги за подлинные его стихи или связанные с ним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шестьсот лет, разве могли сохраниться подлинники его стихов?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Потому-то они и бесценны. Многие авантюристы пытались обмануть его, подсунув подделки, но всем им ломали ноги и выбрасывали за ворота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был цзюньваном, то стал бы первым ценителем искусства в нашей Великой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два статуса не противоречат друг другу, — рассмеялся и чиновник. — Жаль, что он не держит ломбард, иначе был бы лучшим оценщиком в Поднебесной. Но всё это — ни то ни сё, ни учёность, ни воинственность — не есть праведный путь. Господин Еян,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тогда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случайно услышанный полтора года назад разговор сегодня так ему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http://bllate.org/book/15875/1436581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