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Кого поразил бумеранг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 дождём объехал восточные ворота и въехал в город через северные. По дороге он уже придумал, кто оплатит строительство нового моста — кланы Го 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мостов и дорог для родного края — дело в высшей степени благое. Если эти два семейства поскупятся даже на такие расходы, значит, в них не осталось ничего человеческого, и ему, как уездному судье, незачем будет говорить с ними о развитии Сяцзиня. Рано или поздно он выкорчует эту прогнившую шайку местной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ямэня он столкнулся с Тан Шицзином, который только что вернулся с отрядом лучников с проверки контрабанды на почтовом 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спешился и поклонился. Увидев чиновника одного, в простой одежде и промокшего до нитки,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откуда вы возвращаетесь, да ещё и без сопровождения стражников?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благодаря шести плодам архата, которые тот ему подарил, за последние дни полностью вылечил горло и потому, чувствуя признательность,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полей. Эти весенние дожди — к добру, в следующем месяце можно будет сеять яровую пшеницу. Но столько плодородной земли пустует, мне жаль на это смотреть. Думаю, когда придёт время, отправлю всех из ямэня пахать и 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Шицзина волновало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господин будет выезжать, лучше брать с собой людей. В окрестностях Линьцина и Гаотана неспокойно, часто появляются речные разбойники, грабящие чиновников и торговцев, а также контрабандисты соли, вооружённые до зубов. Ещё есть банда разбойников-сянма, предводительница которых носит прозвище «Кровавый Колокольчик». Они промышляют в районе Цзинаня, грабят и даже нападают на казённые обозы. Господину следует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понял его добрые намерения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взглянул на его пояс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носит саблю или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силён в боевых искусствах и предпочитаю убеждать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сложил руки и собрался уходить, но Еян Цы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не хотите ли вместе поживиться за чужой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…Поживиться за чужой счёт? Тан Шицзин, подозревая, что ослышался, обернулся. Еян подошёл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заработать, и я хочу заработать. Мы все хотим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Тан Шицзина промелькнуло подобие улыбки. Еян Цы заподозрил, что это была лишь заготовка, которую её обладатель, страдающий, возможно, лицевым параличом, не смог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где? — спросил сюньцзянь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после моей встречи с отпрысками кланов Го и Хань. В Гаотане, — ответил господин 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друг другу, заключив соглашение. Один повёл своих людей в патрульную инспекцию, чтобы переодеться и согреться у огня, а другой отправился во внутренний двор ямэня, чтобы принять ванну и выпить имбирного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доставлены приглашения от семей Го и Хань. Два главы кланов лично явились, чтобы пригласить нового уездного судью на встречу в сад Цзиньчуань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Цзиньчуань была низиной, где скопившаяся вода образовала озеро, поросшее водяными лилиями и камышом. Среди них гнездились водоплавающие птицы, что придавало этому месту очарование южных речных краёв. Клан Го выкупил эту землю и разбил здесь сад в южном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Еян Цы прибыл со своими подчинёнными и стражниками, был уже вечер. Лучи заходящего солнца отражались в озере, которое издали казалось парчовым полотном. Облака и листья лотоса, отражаясь в воде, были словно вышивка на этой парче. Это было действительно прекрасное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были разбросаны павильоны и беседки у воды. Было видно, что на это потрачено немало средств, что подтверждало богатство семьи Го. Заключив два поколения назад брачный союз с семьёй Хань, чьи предки были военными, они вместе стали самым влиятельным кланом в Сяцзине, не пришедшим в упадок даже во время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всегда считал, что среди отпрысков больших семей, хотя и встречаются бездельники и задиры, непременно есть и выдающиеся личности, ведь семейное наследие и доступ к образованию играют свою роль. И вот, оглядев собравшихся, он увидел, что здесь действительно было немало молодых талантов: и статные, и красивые, и с учёным видом, и с воинской выправкой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любовался юными дарованиями, а те, в свою очередь, любовались им. Разница была лишь в том, что взгляд вышестоящего был спокоен и сдержан, а взгляды нижестоящих — полны восторга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рассадке гостей соблюдалась иерархия, но главное место, конечно же, было отведено уездному судье. Два патриарха, которым было уже за шестьдесят, подошли к Еяну с вином, чтобы извиниться за то, что плохо воспитали своих сыновей, и что Го Саньцай и Хань Хань проявили к нему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вежливо принял извинения, заявив, что он человек великодушный и не будет обращать внимания на мелкие проступки сяньчэна и чжубу, и что в будущем они по-прежнему будут его правой и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Саньцай и Хань Хань также подошли с вином, а затем сели по обе стороны от него, и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чаш вина Еян Цы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 через ров у восточных ворот обрушился. Известно ли об этом двум главам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Эрмяо, будучи старым и хитрым,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слуга доложил мне об этом. Я как раз собирался вместе с семьёй Хань пожертвовать пятьсот лянов серебра на строительство нового каменного арочного моста для удобства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 также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Господин спросил как раз вовремя. Завтра я начну закупать материалы и нанимать мастеров, чтобы за месяц построить новый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выразил удовлетворение и похвалил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Достойные мужи, истинный свет нашего уезда. Ваши благие дела непременно принесут вам добродетель и счастье, и благословят ваших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«свет нашего уезда», произнесённые чиновником, казалось, сияли. Патриархи, услышав это, были так счастливы, что готовы были сразу после пира заказать памятную табличку с этой надписью и повесить её над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сад Цзиньчуань Хань Лумин тащил Го Сысяна, пытаясь затянуть его в беседку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Сысяну было восемнадцать лет. Одетый в военную форму, он служил сяоци в гарнизоне Пиншань. На этот раз глава семьи вызвал его, чтобы он показался новому уездному судье и, если повезёт, снискал его расположение, перестал якшаться с солдафонами и в будущем пошёл по пути государственных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бунтарём в семье учёных, Го Сысян мечтал лишь о ратных подвигах и службе на границе, за что не раз получал нагоняй от родителей. Но поскольку юноша был выдающимся воином и отважным человеком, дед, Го Эрмяо, очень любил его и надеялся, что он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Хань Лумин, который был на год старше его, наоборот, ничуть не унаследовал воинского духа своей семьи. Он был утончённым и образованным, любил чтение, каллиграфию, живопись, игру в ци и шахматы, и постоянно рвался из дома, чтобы учиться и путешествовать по свету. За это он получил прозвище «господин Фую», чем доводил своего деда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эти двое, «спящий дракон» и «молодой феникс», тащили друг друга и в конце концов оказались у беседки. Проходя через лунные ворота, они столкнулись нос к носу с Еяном, который как раз покинул пир, чтобы отлучиться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гневно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Ты не слышал, что говорил мой двоюродный дядя, сяньчэн Го? Этот новый уездный судья — содомит! Он любит забавляться с молодыми и крепкими красавцами. Я боюсь, что не сдержусь и разобью ему кулаком его похотливую старую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Лумин терпеливо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страшно. На пиру много юношей, не факт, что чиновник выберет именно тебя. К тому же, я красивее тебя… нет, в пять раз красивее. Если он кого и выберет, то меня. Эх, если ты не пойдёшь со мной, то я окажусь агнцем в пасти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гневно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самовлюблённый же ты! В любом случае, кого бы он ни выбрал из наших семей и ни потребовал у глав кланов, я ему этого не прощу! Бесстыжий старый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…О? — Еян Цы коснулся своего лица и с улыбкой спросил. — И как же вы собираетесь меня не прощать?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Сысян, услышав незнакомый мужской голос, раздражённо обернулся и уставился на него —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была прохладной, ветер срывал с веток остатки цветов сливы, и они, словно снег, осыпали его. Молодой человек не мог пошевелиться, глядя на фигуру в свете фонаря, и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из чьей семьи… или ты небожитель, спустившийся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Лумин тоже широко раскрыл глаза и, разглядывая его,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Такое изящество и чистота, что даже я чувствую себя неловко. Позвольте спросить, как зовут вас, о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сложил руки и очень любезно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тот самый «бесстыжий старый кролик», который «любит забавляться с молодыми и крепкими красавцами», «похотливый содомит», новый уездный судья Сяцзиня,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Сысяна словно поразил бумеранг. Он зашатался и начал падать назад. Хань Лумин подхватил его и обеспоенно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друг мой,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обоих семейств, чьи «спящий дракон» и «молодой феникс» выставили себя на посмешище, почувствовали себя неловко и заставили их извиняться. Еян Цы небрежно отмахнулся, сказав, что он человек великодушный и не будет обращать внимания на юношескую дерзость, и что они по-прежнему остаются лучшими молодыми талантами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«талантам» пришлось пожертвовать двадцать волов и несколько железных плугов — в следующем месяце ямэнь собирался проводить весеннюю пахоту, а тяглового скота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вол стоил тридцать лянов серебра. Не успели они закончить ужин, как лишились ещё шестисот с лишним лянов. Оба патриарха, скрепя сердце, согласились и велели юношам с фонарями проводить сытого и довольного судью до его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Еян Цы садился в повозку, Го Сысян протиснулся сквозь толпу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в вашем ямэне не хватает военных чинов? Или гражданских?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Дяньши, сюньцзянь и цзяоюй уже есть, и я не собираюсь их менять. Что до стражников и сыщиков… — господин Еян мысленно крепче сжал свой кошелёк, — их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юноши, господин Еян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собираются ли сяньчэн и чжубу на покой. Если они захотят уступить дорогу молодым, я не буду возражать. Своим ведь лучше, чем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опустилась, и колёса заскрипели. В повозке юный слуга Ли Тань, закутавшись в накидку, хихикал, свернувшись в клубок: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эти два болвана такие забавные!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улыбкой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ещё ребёнок, а других называешь болванами. Впрочем, теперь я взбаламутил воду, и сяньчэну Го и чжубу Ханю будет о чём поволноваться. Если они не извлекут урока и не оставят свои козни, я, недолго думая, отправлю донесение в Министерство чинов о том, что в Сяцзине избыток чиновников, и можно сократить должности сяньчэна и чжубу для экономии казённых средств. А я на свои деньги найму советника по финансам и советника по уголовным делам, возьму дяньши в помощники и буду управлять уездом не хуже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был впечатлён, но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так много денег, чтобы нанимать советников?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насколько щедрым окажется князь Гаотан.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Ли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Гаотан. Когда вернёмся в ямэнь, собери вместе с Ломо вещи. Пока меня не будет, присматривайте за ямэнем. Если что-то срочное, отправляйте гонца на почтовую станцию в Гаотане.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разочарованно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возьмёте нас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нашёл себе на эту поездку и возницу, и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http://bllate.org/book/15875/1436569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