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Кого поразил бумеранг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 дождём объехал восточные ворота и въехал в город через северные. По дороге он уже придумал, кто оплатит строительство нового моста — кланы Го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мостов и дорог для родного края — дело в высшей степени благое. Если эти два семейства поскупятся даже на такие расходы, значит, в них не осталось ничего человеческого, и ему, как уездному судье, незачем будет говорить с ними о развитии Сяцзиня. Рано или поздно он выкорчует эту прогнившую шайку местной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ямэня он столкнулся с Тан Шицзином, который только что вернулся с отрядом лучников с проверки контрабанды на почтовом 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спешился и поклонился. Увидев чиновника одного, в простой одежде и промокшего до нитки,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откуда вы возвращаетесь, да ещё и без сопровождения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благодаря шести плодам архата, которые тот ему подарил, за последние дни полностью вылечил горло и потому, чувствуя признательность,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полей. Эти весенние дожди — к добру, в следующем месяце можно будет сеять яровую пшеницу. Но столько плодородной земли пустует, мне жаль на это смотреть. Думаю, когда придёт время, отправлю всех из ямэня пахать и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Шицзина волновало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господин будет выезжать, лучше брать с собой людей. В окрестностях Линьцина и Гаотана неспокойно, часто появляются речные разбойники, грабящие чиновников и торговцев, а также контрабандисты соли, вооружённые до зубов. Ещё есть банда разбойников-сянма, предводительница которых носит прозвище «Кровавый Колокольчик». Они промышляют в районе Цзинаня, грабят и даже нападают на казённые обозы. Господину следует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понял его добрые намерения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взглянул на его пояс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 саблю или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боевых искусствах и предпочитаю убеждать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сложил руки и собрался уходить, но Еян Цы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не хотите ли вместе поживиться за чужой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…Поживиться за чужой счёт? Тан Шицзин, подозревая, что ослышался, обернулся. Еян подошёл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заработать, и я хочу заработать. Мы все хотим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Тан Шицзина промелькнуло подобие улыбки. Еян Цы заподозрил, что это была лишь заготовка, которую её обладатель, страдающий, возможно, лицевым параличом, не смог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где? — спросил сюньцзянь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после моей встречи с отпрысками кланов Го и Хань. В Гаотане, — ответил господин 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друг другу, заключив соглашение. Один повёл своих людей в патрульную инспекцию, чтобы переодеться и согреться у огня, а другой отправился во внутренний двор ямэня, чтобы принять ванну и выпить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доставлены приглашения от семей Го и Хань. Два главы кланов лично явились, чтобы пригласить нового уездного судью на встречу в сад Цзиньчуань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Цзиньчуань была низиной, где скопившаяся вода образовала озеро, поросшее водяными лилиями и камышом. Среди них гнездились водоплавающие птицы, что придавало этому месту очарование южных речных краёв. Клан Го выкупил эту землю и разбил здесь сад в южном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Еян Цы прибыл со своими подчинёнными и стражниками, был уже вечер. Лучи заходящего солнца отражались в озере, которое издали казалось парчовым полотном. Облака и листья лотоса, отражаясь в воде, были словно вышивка на этой парче. Это было действительно прекрасное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были разбросаны павильоны и беседки у воды. Было видно, что на это потрачено немало средств, что подтверждало богатство семьи Го. Заключив два поколения назад брачный союз с семьёй Хань, чьи предки были военными, они вместе стали самым влиятельным кланом в Сяцзине, не пришедшим в упадок даже во время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всегда считал, что среди отпрысков больших семей, хотя и встречаются бездельники и задиры, непременно есть и выдающиеся личности, ведь семейное наследие и доступ к образованию играют свою роль. И вот, оглядев собравшихся, он увидел, что здесь действительно было немало молодых талантов: и статные, и красивые, и с учёным видом, и с воинской выправкой —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любовался юными дарованиями, а те, в свою очередь, любовались им. Разница была лишь в том, что взгляд вышестоящего был спокоен и сдержан, а взгляды нижестоящих — полны восторга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рассадке гостей соблюдалась иерархия, но главное место, конечно же, было отведено уездному судье. Два патриарха, которым было уже за шестьдесят, подошли к Еяну с вином, чтобы извиниться за то, что плохо воспитали своих сыновей, и что Го Саньцай и Хань Хань проявили к нему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вежливо принял извинения, заявив, что он человек великодушный и не будет обращать внимания на мелкие проступки сяньчэна и чжубу, и что в будущем они по-прежнему будут его правой 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Саньцай и Хань Хань также подошли с вином, а затем сели по обе стороны от него, и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чаш вина Еян Цы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через ров у восточных ворот обрушился. Известно ли об этом двум главам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Эрмяо, будучи старым и хитрым,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слуга доложил мне об этом. Я как раз собирался вместе с семьёй Хань пожертвовать пятьсот лянов серебра на строительство нового каменного арочного моста для удобства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также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Господин спросил как раз вовремя. Завтра я начну закупать материалы и нанимать мастеров, чтобы за месяц построить новый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выразил удовлетворение и похвалил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Достойные мужи, истинный свет нашего уезда. Ваши благие дела непременно принесут вам добродетель и счастье, и благословят ваших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«свет нашего уезда», произнесённые чиновником, казалось, сияли. Патриархи, услышав это, были так счастливы, что готовы были сразу после пира заказать памятную табличку с этой надписью и повесить её над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сад Цзиньчуань Хань Лумин тащил Го Сысяна, пытаясь затянуть его в беседку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Сысяну было восемнадцать лет. Одетый в военную форму, он служил сяоци в гарнизоне Пиншань. На этот раз глава семьи вызвал его, чтобы он показался новому уездному судье и, если повезёт, снискал его расположение, перестал якшаться с солдафонами и в будущем пошёл по пути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бунтарём в семье учёных, Го Сысян мечтал лишь о ратных подвигах и службе на границе, за что не раз получал нагоняй от родителей. Но поскольку юноша был выдающимся воином и отважным человеком, дед, Го Эрмяо, очень любил его и надеялся, что он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Хань Лумин, который был на год старше его, наоборот, ничуть не унаследовал воинского духа своей семьи. Он был утончённым и образованным, любил чтение, каллиграфию, живопись, игру в ци и шахматы, и постоянно рвался из дома, чтобы учиться и путешествовать по свету. За это он получил прозвище «господин Фую», чем доводил своего деда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эти двое, «спящий дракон» и «молодой феникс», тащили друг друга и в конце концов оказались у беседки. Проходя через лунные ворота, они столкнулись нос к носу с Еяном, который как раз покинул пир, чтобы отлучиться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гневно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Ты не слышал, что говорил мой двоюродный дядя, сяньчэн Го? Этот новый уездный судья — содомит! Он любит забавляться с молодыми и крепкими красавцами. Я боюсь, что не сдержусь и разобью ему кулаком его похотливую старую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 терпеливо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страшно. На пиру много юношей, не факт, что чиновник выберет именно тебя. К тому же, я красивее тебя… нет, в пять раз красивее. Если он кого и выберет, то меня. Эх, если ты не пойдёшь со мной, то я окажусь агнцем в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гневно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самовлюблённый же ты! В любом случае, кого бы он ни выбрал из наших семей и ни потребовал у глав кланов, я ему этого не прощу! Бесстыжий старый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…О? — Еян Цы коснулся своего лица и с улыбкой спросил. — И как же вы собираетесь меня не прощать?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Сысян, услышав незнакомый мужской голос, раздражённо обернулся и уставился на него —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 была прохладной, ветер срывал с веток остатки цветов сливы, и они, словно снег, осыпали его. Молодой человек не мог пошевелиться, глядя на фигуру в свете фонаря,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 чьей семьи… или ты небожитель, спустившийся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 тоже широко раскрыл глаза и, разглядывая его,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Такое изящество и чистота, что даже я чувствую себя неловко. Позвольте спросить, как зовут вас, о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сложил руки и очень любезно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тот самый «бесстыжий старый кролик», который «любит забавляться с молодыми и крепкими красавцами», «похотливый содомит», новый уездный судья Сяцзиня,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Сысяна словно поразил бумеранг. Он зашатался и начал падать назад. Хань Лумин подхватил его и обеспоенно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друг мой,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обоих семейств, чьи «спящий дракон» и «молодой феникс» выставили себя на посмешище, почувствовали себя неловко и заставили их извиняться. Еян Цы небрежно отмахнулся, сказав, что он человек великодушный и не будет обращать внимания на юношескую дерзость, и что они по-прежнему остаются лучшими молодыми талантами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этим «талантам» пришлось пожертвовать двадцать волов и несколько железных плугов — в следующем месяце ямэнь собирался проводить весеннюю пахоту, а тяглового скота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 стоил тридцать лянов серебра. Не успели они закончить ужин, как лишились ещё шестисот с лишним лянов. Оба патриарха, скрепя сердце, согласились и велели юношам с фонарями проводить сытого и довольного судью до его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Еян Цы садился в повозку, Го Сысян протиснулся сквозь толпу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в вашем ямэне не хватает военных чинов? Или гражданских?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Дяньши, сюньцзянь и цзяоюй уже есть, и я не собираюсь их менять. Что до стражников и сыщиков… — господин Еян мысленно крепче сжал свой кошелёк, — их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юноши, господин Еян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собираются ли сяньчэн и чжубу на покой. Если они захотят уступить дорогу молодым, я не буду возражать. Своим ведь лучше, чем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опустилась, и колёса заскрипели. В повозке юный слуга Ли Тань, закутавшись в накидку, хихикал, свернувшись в клубок: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два болвана такие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улыбкой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ещё ребёнок, а других называешь болванами. Впрочем, теперь я взбаламутил воду, и сяньчэну Го и чжубу Ханю будет о чём поволноваться. Если они не извлекут урока и не оставят свои козни, я, недолго думая, отправлю донесение в Министерство чинов о том, что в Сяцзине избыток чиновников, и можно сократить должности сяньчэна и чжубу для экономии казённых средств. А я на свои деньги найму советника по финансам и советника по уголовным делам, возьму дяньши в помощники и буду управлять уездом не хуже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был впечатлён, но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так много денег, чтобы нанимать советников?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того, насколько щедрым окажется князь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Ли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в Гаотан. Когда вернёмся в ямэнь, собери вместе с Ломо вещи. Пока меня не будет, присматривайте за ямэнем. Если что-то срочное, отправляйте гонца на почтовую станцию в Гаотане.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разочарованно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возьмёте нас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себе на эту поездку и возницу, и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