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Поживиться за счёт богатеев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совещаний был освещён как днём. Стопки жёлтых реестров с переписью населения, белых реестров с налогами и повинностями, а также поземельных книг «рыбьей чешуи» непрерывным потоком вносили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сидел за столом и протянул руку в сторону. Юный слуга Ли Тань тут же послушно вложил в неё фамильные счёты из агарового дерева. Сжимая в одной руке счёты, а в другой — учётную книгу, Еян Цы двигал пальцами с невероятной скоростью. В зале не умолкал отчётливый стук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Писари, столпившиеся у дверей, смотрели на это во все глаза. Цзян Оу, наблюдавший со стороны, изумлённо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 одновременно считает на счётах и в уме, книги просматривает со скоростью десять строк в один взгляд, а в расчётах не ошибается ни на долю… Он просто гений вычислений!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дяньши Цзян забыл и про чай, и про сон. Скрестив ноги, он сидел у стола, вытянув шею, и сосредоточенно смотрел, время от времени помогая подавать и переворачивать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полностью поглощён работой, не замечая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сменилась рассветной дымкой, индиговое небо посветлело до цвета рыбьего брюха. Стражники утренней смены один за другим погасили фонари во дворе, но в зале для совещаний всю ночь горел свет и стучали костяшки счёт. Взгляды проходивших мимо писарей и служащих ямэня сменились с недоумения на потрясение, а затем на глубокое уважение, которое вылилось в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ночь щёлкал счётами…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годами пылились, все в паутине и пыли. Сверху каждый год приходят указы проверять и сверять документы, но на деле никто сюда и не заглядывал…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собирается перетряхнуть все старые счета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новый господин-то, оказывается,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кто, чувствуя свою вину, раздражённо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сможет всё сосчитать, просто вид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щелчком костяшки Еян Цы перенёс итоговые данные на бумагу и глубоко вздохнул. Он не спал всю ночь, но был бодр и полон сил. На его щеках играл лёгкий румянец, и в утреннем свете лицо его казалось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Оу, чьи глаза покраснели от бессонной ночи, уставился на тонкую тетрадь в синей обложке, лежавшую на столе. В этой тонкой тетради была заключена судьба всего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положил руку на синюю обложку, встал, потянулся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года в год живут в долг, занимая под будущий урожай. Бюджетный дефицит составляет двадцать одну тысячу пятьсот восемьдесят семь лянов, восемь цяней, четыре фэня и четыре ли серебра. Это почти равно налогам с уезда за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Оу от этих слов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вчера прибыл, то с холма у переправы видел бесчисленные заброшенные поля, — продолжил судья. — Боюсь, что и летний налог в этом году соберут едва ли на шестьдесят процентов. Не знаю, откуда снова придётся занимать и перекраивать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от года всё труднее, но как-то выживаем.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только о том, чтобы выжить? — спросил Еян Цы. Его взгляд, казалось, пронзал невидимую метель, бушующую в комнате, заставляя собеседника содрогнуться от смешанного чувства уныния и надежды. — А я думаю о том, как заработать. И не только я должен быть при деньгах, но и ямэнь, и крестьяне, и ремесленники, и торговцы… Я хочу, чтобы поля колосились тучным зерном, горы были покрыты фруктовыми садами, лавки стояли плотными рядами, торговые суда вереницей шли по реке, амбары были полны доверху, а в сундуках каждой семьи звенели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возможно?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приложить все силы, как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зала для совещаний, прислонившись спиной к стене, стоял Тан Шицзин, скрестив руки на груди. Он слушал уже давно. Прежде чем уйти, он достал из-за пазухи свёрток в промасленной бумаге и бросил его Ли Таню, который выходил из дверей с пустым умывальным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еле поймал свёрток, едва не уронив и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бросаешься вещами! — сердито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не обратил на него внимания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бормоча ругательства, развернул свёрток и увидел пять плодов архата. Вчера это средство помогло — горлу хозяина стало намного лучше, но после бессонной ночи оно снова начало болеть. Эти подношения были как нельзя кстати. Гнев слуги сменился радостью, и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сюньцзянь Тан хоть и выглядит задирой, а подлизываться к начальству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отправился искать котёл, чтобы сварить лечебный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питьё было готово и подано вместе с завтраком, наконец-то явились с визитом запоздавшие сяньчэн Го и чжубу Хань. Подросток скривил губы, расставил на столе тарелки и обратился к господину Еяну: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сяньчэн и чжубу ждут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сначала выпил полчашки отвара из плодов архата: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сначала поедим. Садись, 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 собирается на рынок за покупками, я хочу пойти с ним, чтобы он по своей нерасторопности чего-нибудь не забыл, а то придётся идти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знал, что это правда, но также понимал, что юноша просто любит суету.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позавтракав, господин Еян прополоскал рот чаем, привёл в порядок одежду и лишь тогда со спокойным видом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 и Хань Хань, ждавшие под навесом, уже потеряли терпение. Они собрались было поклониться, но увидели, что Еян Цы, не удостоив их даже взглядом,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не выдержал и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обернулся. Его профиль в солнечном свете был подобен лику небожителя на фреске.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чиновник, чжубу уезда Сяцзинь, Хань Хань. — Он указал на стоявшего рядом. — А это сяньчэн уезда Сяцзинь, господин Го Саньцай.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оглядел их с ног до головы и с важным видом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Старые, некрасивые, с плохой памятью, да ещё и невежливые.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 и Хань Хань застыли в изумлении. Они представляли себе самые разные варианты первой встречи, но никак не ожидали такой почти абсурдной насмешки. Лицо чжубу Хань побагровело, и он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вы так молоды, а уже так дерзко говорите со старшими! Это слишком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Сяньчэн Го оказался более сдержанным. Он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проявили к вам неуважение, господин. Надеемся на ваше прощение. Впредь мы непременно искупим свою вину и будем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противник пошёл на попятную, Еян Цы не хотел так быстро сжигать мосты. Он спросил Хань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чжубу?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как последовать примеру товарища, поклониться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невежлив и оскорбил господина уездного судью.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вместе почти сто лет, вы съели на несколько лет больше риса, чем старая черепаха в храмовом пруду, и должны знать о субординации. Вчерашнее забудем, но впредь такого не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Саньцай, с трудом подавив злость от сравнения с черепахой, процедил сквозь зубы, что будет следовать наставлениям. Хань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встреча господина с главами наших кланов… может, мне поручить её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любезны. Да, и выберите место поизящнее, какой-нибудь сад, и чтобы было просторно, побольше мест. Я хочу как следует познакомиться с молодыми талантами ваших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ушёл, оставив двух седовласых «старых черепах» стоять на месте, скрипя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переоделся в лёгкую одежду и в одиночку на коне за несколько дней объездил все улицы и переулки уездного города, а также несколько деревень и сёл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уезда Сяцзинь была небольшой, но пахотных земель хватало. Более двадцати лет назад, во время смут, большинство жителей бежало, оставив города в запустении, а поля — заросшими. Весенним ласточкам негде было вить гнёзда. Теперь, в мирное время, императорский двор благоразумно снизил поземельный и подушный налоги, но уезд, словно после тяжёлой болезни, всё ещё не мог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косым мелким дождём Еян Цы, в бамбуковой шляпе и соломенной накидке, сидел на корточках на краю поля и болтал с отдыхавшим старым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пришла, как в этом году пшеница, хорошо будет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попыхивая самокруткой из табака сорта «ивовый листок», выпустил клуб белого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 землю спрашиваешь, парень, то она жирная. Тут ведь столько трупов раньше закопали… Я, старик, смелый, не боюсь, что нет-нет да кости выкопаю. Расти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 дороге видел, что девять полей из десяти заброшены, очень жаль, — вздохнул Еян Цы. — Значит, дело не в земле, а в том, что людей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в уезде кто умер, кто сбежал. Чем меньше людей, тем меньше зерна, а чем меньше зерна, тем меньше детей рожают. Неизвестно, когда снова станет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население здесь не увеличится, если только… переселенцы. Но это государственная политика, не в силах одного человека или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наверное, из уездной школы? Что ж ты не за книгами сидишь, а со мной, стариком-крестьянином, болтаешь? — Старик затянулся. — Учись хорошо, станешь чиновником, не будешь знать ни тяжёлого труда, ни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становятся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все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рукава небольшой мешочек и протянул его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отвлёк вас от работы, это вам небольшая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взял мешочек, взвесил его на руке, и, услышав звон монет, прикинул, что там около ста вэней. Его морщинистое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Щедрый ты парень, точно высоко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устами, — Еян Цы сложил руки, прощаясь, вышел с поля и отвязал от дерева поводья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в седло и поскакал к городу. У восточных ворот узкий и ветхий арочный мост, подмытый многодневными дождями, накренился под копытами его коня, треснул и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испугался и едва не свалился в ров, окружавший город. Господин Еян в критический момент проявил чудеса ловкости, спас своего скакуна, но потерял шляпу. Кое-как успокоив коня, он поднял голову к небу. Мелкий дождь моросил ему в лицо,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каменный арочный мост, даже небольшой, обойдётся как минимум в триста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годовое жалование составляло сорок пять лянов, плюс сто восемьдесят гуаней медных монет и некоторое количество риса; при вступлении в должность двор выделил ему тридцать лянов «подъёмных»; дрова, провиант и прочие пособия — пусть будет ещё шестьдесят лянов. За год и на один мост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 у него были, но он не мог потратить их все на ремонт мостов и дорог. Этот дырявый, как решето, уездный город требовал починки на каждом шагу. Да и не его это дело — тратить свои сбережения,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ямэне жалование от двора получали только сяньчэн, чжубу и чиновники без ранга, а остальных писарей и стражников он должен был содержать за счёт доходов уезда. Денег требовалось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теперь был озабочен деньгами, и его желание заработать разрослось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самым богатым во всём округе Гаотан?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уезды Учэн и Эньсянь были немного богаче Сяцзиня, но тоже бедны. Гаотан, центр округа, был куда зажиточнее, но и у главы округа территория была больше, и расходы —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ли здесь какого-нибудь бездельника, который ничего не производит, получает огромное жалование, владеет множеством поместий, имеет толпы слуг, занимает высокий пост, ничего не делая, и живёт за чужой счёт… какого-нибудь богатея, за счёт которого можно было бы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один такой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Гаотан,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вспомнил свою встречу с князем Гаотаном семь дней назад у переправы за городом. Его холодное и полное досады лицо медленно увеличивалось в воображении судьи, становясь милым, как у мальчика, приносящего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улыбнулся весеннему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