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Этот чиновник предпочитает молодых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ветхом городе Сяцзинь располагалось столь же ветхое уездное управление — ямэнь. Его передняя часть состояла из главного зала, зала для совещаний и других служебных помещений, а также казарм для стражников; задняя же часть была резиденцией уездного судьи, то есть новым домом для молодого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уездного судьи, писари и стражники вышли его встречать, но выглядели они жалкой и разрозненной толпой. Еян Цы, сойдя с повозки, окинул их взглядом и, не увидев среди встречающих никого в одеждах сяньчэна или чжубу, понял, что этот выпад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Сяньчэн и чжубу, будучи низшими по рангу представителями власти, считались его правой и левой рукой: один помогал в управлении, отвечая за сельское хозяйство и налоги, другой — за население и учёт дворов. Теперь же эти «руки» обернулись местными змеями, решившими с порога нанести удар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лишь усмехнулся. Стоя на скамеечке для спуска, он спросил у архивариуса Цзян 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Сяньчэн Го Саньцай и чжубу Хань Хань, полагаю, происходят из местных знатных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Фамилии Го и Хань — два крупнейших клана в уезде. У них есть собственность и частные земли как в городе, так и за его пределами, а их предки некогда дослуживались до чинов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 этих двух кланах и сейчас, должно быть, немало молодых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выдающихся личностей хватает: есть и уездные студенты, и обладатели степеней сюцай и цзюйжэнь, и даже те, кто служит под началом командира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сошёл на землю и уверенно прошёл сквозь толпу подчинённых, на лицах которых читалась целая гамма скрытых мыслей. Собеседник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услышали, как новый уездный судья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 Цзян, отправляйся вместе с уездным наставником Чэнь Пином к главам кланов Го и Хань и передай им следующее… Этот чиновник, новоприбывший на службу, для скорейшего ознакомления с делами уезда непременно должен посоветоваться с такими уважаемыми и добродетельными мужами, как они. Пусть выберут время в ближайшие два дня и приведут с собой молодых талантов из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застывшим чиновникам: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знаете ли… предпочитаю молодых. Талантливых, красивых и сильных юношей. Сяньчэн Го и чжубу Хань уже в летах, память у них наверняка не та. Пожалуй, я направлю донесение в Министерство чинов, чтобы они поскорее отправились домой наслаждаться покоем, а заодно и дорогу своим потомкам уступят. Это, как говорится, новые волны Янцзы подгоняют старые,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от такой неслыханной дерзости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«Радуются приходу нового, кто же будет плакать по старому…»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фраза пронеслась у него в голове. Испугавшись собственных мыслей, он тряхнул головой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шаг за шагом поднимаясь по ступеням ямэня, остановился и обратился к стоявшим внизу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горло, так что длинных речей перед толпой не будет. Все вы, в соответствии с вашими должностями, от высших к низшим, по одному заходите в зал совещаний для личной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широким рукавом и скрылся за дверями, оставив на площади растерянных служителей, недоумённо переглядывающихся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 Цзян, — тихо спросил Чэнь Пин, — мы действительно должны идти к главам кланов и передавать им эти слова? Если сяньчэн Го и чжубу Хань узнают, не обернётся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судья, едва прибыв, уже радеет о нравах и просвещении, желает посоветоваться с мудрыми мужами о выдвижении талантов. Что же в этом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ничего. Тогда идём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архивариус и не имел официального ранга, он отвечал за порядок во всём уезде. Опасаясь, что какие-нибудь безрассудные наглецы могут оскорбить молодого судью, он повернулся к патрульному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Шицзин, ты войдёшь первым на беседу, а после будешь стоять на страже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лишь равнодушно хмыкнул в ответ. Цзян Оу знал его суровый и нелюдимый нрав, поэтому не принял это за неуважение. Тан Шицзин был выдающимся мастером боевых искусств и опорой правопорядка в Сяцзине, так что на некоторую грубость его манер начальство закрывало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юный Ли Тань, проявив сообразительность, заранее заварил для своего хозяина цветочный чай и налил чашку, чтобы та немного остыла. Еян Цы сел, отпил несколько глотков, пытаясь прочистить горло, но неприятное першение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Тан Шицзин, чётко поприветствовал судью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интересом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вскинул глаза на сидящего за столом. Его взгляд на мгновение задержался на лице господина, а затем — на его длинных пальцах, сжимавших чашку. На миг инспектор словно растерялся, и голос его зазвучал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знает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сюда, от нечего делать, я пролистал летописи Сяцзиня и отчёты за последние годы, так что в общих чертах знаком с обстановкой, — Еян Цы поставил чашку. — Вы прибыли сюда в прошлом году и за полгода раскрыли более десяти дел, поймав почти сотню разбойников. Результаты впечатляющие, вы человек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преувеличивает, — без тени волнения отозвался мужчина. — Я исполняю свой долг лишь ради жалования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поимку опасных преступников действительно полагались щедрые выплаты напрямую из казны. Еян Цы присмотрелся к нему повнимательнее: на вид лет двадцать шесть, высокий, с поджарой и крепкой фигурой. На переносице виднелся неглубокий шрам, во взгляде читалась сдержанная острота, а губы были сжаты в тонкую холодную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леопард, чуждый человеческих чувств»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заключил судья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хорошо работает, тот должен хорошо получать. Это справедливо. В таком случае, желаю вам, сюньцзянь Тан, несметных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сложил руки в знак уважения и развернулся к выходу. Сделав пару шагов, он вдруг остановился, достал что-то из-за пазухи и резким движением бросил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как раз подливавший чай, от неожиданности вскрикнул. Однако Еян Цы среагировал молниеносно: он выбросил руку вперёд и поймал предмет в паре цуней от фарфорового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лежал круглый плод размером с кулак, покрытый коричневой высушенной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архата, особенность моей родины в Гуанси. В других местах его не сыскать. Он очищает лёгкие и успокаивает горло, как раз то, что нужно господину, — снова сложив руки, Тан Шицзин на этот раз ушёл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возмущённо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неотесанный! Если уж даришь лекарство, мог бы просто положить его на стол! Чуть не разбил любимый исинский чайник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поднёс подношение к лицу, вдохнул аромат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неотесанный. Он дерзкий и неукротимый.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судья разламывает сухой плод и бросает кусочки в воду, мальчик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 пробовать подношения от малознакомых людей! Мало ли что там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попробуем, — усмехнулся Еян Цы. — Если там яд, поищем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 отчаянии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ловко забросил один из кусочков прямо в открытый рот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волнуешься, помоги мне проверить это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слезами на глазах принялся жевать. Сделав несколько движений челюстями, он вдруг замер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Сладкий… И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Тан Шицзин заметил в коридоре нескольких писарей, оживлённо шептавшихся между собой. Он хотел пройти мимо, но один из чиновников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ну как? О чём спрашивал новый судья? Поделись секретом, а мы тебя вином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инспектор хотел проигнорировать их, но внезапно в нём проснулось лукавство. Он остановился и с самым серьезным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спрашивал, сколько мне лет, какой вес я могу поднять над головой и долго ли смогу махать копьем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Господин ведь сам сказал, что предпочитает молодых и сильных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шуткой, Тан Шицзин удалился, не дожидаясь продолжения. Приказ стоять на страже он счёл лишним: этот господин Еян, хоть и обладал лицом весеннего цветка и статью нефритового дерева, при необходимости, пожалуй, мог бы голыми руками завалить тигра в окрестных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внутреннем дворе внимание инспектора привлек шум. Он обернулся и увидел, как некий молодой чиновник, пошатываясь, вывалился из дверей с огромным синяком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Тань, засучив рукава, всё ещё 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бесстыжий пёс! Как он посмел хвастаться перед хозяином своим «мужским достоинством»! Жаль, я его этой скамейкой слабее приложил, чем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сохранив полную невозмутимость, налил себе чаю с плодом архата: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возомнил себя новым Лао Аем, но здесь уездный ямэнь, а не дворец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чашку, наполненную кипятком, взметнулась белая пена. Сяньчэн Го Саньцай привычным движением смахнул её крышечкой.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Хань Хань. Отослав принесшего новости писаря,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судья не так прост… Еян? Фамилия не из знатных, в столице заступников с таким именем тоже не припомню. Откуда же у мальчишки такая 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Саньцаю было уже за сорок, седина тронула его виски, а ухоженная борода придавала ему облик мудрого даоса. Он ритмично постукивал крышечкой по краю чашки, извлекая чистый фарфоровый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девять лет в Сяцзине сменилось три судьи, а наши кланы стоят непоколебимо уже десятилетия. Как говорится, казарма остаётся, а солдаты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коллега, бывший на несколько лет моложе, обладал костлявым лицом с заметной родинкой на подбородке. Сейчас его черты исказила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устроили ему холодный прием, надеясь припугнуть юнца, чтобы он понял, кто здесь хозяин, и впредь во всем на нас полагался. Но он и бровью не повел! Если бы он просто впал в ярость, было бы легче — мы бы быстро показали ему, что значит сопротивление на местах. Но этот хитрец, не вступая в открытую ссору, пустил слух о продвижении нашей молодежи! Брат Го, как нам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сыграть на опережение. Боюсь, главы наших кланов, услышав это, действительно захотят «обновить кровь» и поддержат Го Сысяна, Хань Лумина и прочих юнцов, — Го Саньцай в раздумье погладил бороду и вздохнул. — На сегодня хватит. Завтра с утра отправимся к нему с официальным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так просто склоним головы? — возмутился Хань Хань. — Один раз уступим, и он будет помыкать нами до конца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— холодно ответил Сяньчэн Го. — Юноши честолюбивы. Если не получилось запугать — будем превозносить. Помни: чем выше поднимешь, тем больнее будет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Чжубу на миг задумался, а затем хитро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фитиль масляной лампы, и огонек заплясал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такие же огоньки затрепетали в руках стражников. Во дворе ямэня один за другим зажигались фонари, висевшие на высоте трех чи над землей и едва освещавшие каменные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закончив ужин, взглянул на мерцание огней во дворе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Оу, чжубу сейчас отсутствует, так что ты сам собери писарей. Пусть немедленно принесут из архива жёлтые и белые реестры, а также «Карты рыбьей чешуи» за последние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лично проверить данные о населении, землях и налогах? За все девять лет?! Это же колоссальный труд. Может, стоит сначала отдохнуть пару дней, а потом позволить чиновникам постепенно подготовить выписки?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смерил его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подожду, увижу ли я в этих книгах хоть слово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осекся. Он вспомнил своего прежнего начальника, который сбежал из уезда так быстро, что даже не передал печать, сославшись на внезапную болезнь. Все в управлении знали, что истинной причиной был страх перед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судью, архивариус почувствовал невольное восхищение и, отбросив хитрость,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Еян, послушайте моего совета. Говорят, власть императора не заходит дальше стен уезда. Здесь вы — само небо, единственный закон и «местный царь». Вам достаточно лишь соблюдать интересы кланов Го и Хань, и ваша жизнь превратится в сказку. Наш ямэнь с виду ветхий, но кошельки ваших предшественников никогда не пустовали. Зачем вам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некоторое время молчал, а затем тихо, с заметной хрипотцой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знати свои интересы, у судьи — свой доход. Но что остается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лишь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таков уж порядок вещей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должен быть таким! — Еян Цы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вздрогнул. Он посмотрел на свои пальцы, испачканные в чернилах, на добротную ткань своих рукавов. Его жалование в тридцать лянов серебра казалось крохами по сравнению с богатством кланов, но для простых крестьян он был недосягаемым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«рабочим скотом» ямэня, но люди на улицах в страхе уступали ему дорогу, не смея поднять глаз. Его собственные предки были такими же пахарями, которых мог безнаказанно унизить любой конюх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покорным с сильными и изворотливым с равными, а его юношеская мечта «служить народу» давно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перед ним утверждал: всё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тогда станет уезд Сяцзинь под его началом через три года? Через десять лет? Если была хоть малейшая надежда увидеть эти перемены, Цзян Оу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подступивших чувств, и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прослежу за тем, чтобы вам доставили подлинные книги из архива. Обещаю, господин, никакой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второе имя из уст судьи, Цзян Оу почувствовал, как в сердце разливается странное спокойствие. Он вытер уголки глаз, низко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