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Цинсю позировал для одиночных кадров, над Инь Чжоу колдовали гримёры, создавая образ «после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работой коллеги, юноша невольно погрузился в раздумья о сюжете «Героя».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задумывался как масштабная историческая драма без выраженной романтической линии. Главный герой, Силин Суфэн, вошёл в историю своего рода как самый молодой генерал. Ему было вверено охранять наиболее опасный рубеж границ династии Да Юн. Путь от юного воителя до закалённого в боях полководца Суфэн проложил через бесчисленные сражения, ступая по крови и костям павших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Альфой, в чьё воспитание клан вложил все свои ресурсы, и с ранних лет на его плечи легла миссия по защите рубежей империи. Пока он мужал, крепли и враги — кочевники народа Шацюэ. Их молодой принц, дерзкий и свирепый, то и дело устраивал набеги, проверяя на прочность границы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Силин Суфэн стоял нерушимой стеной. Земли под его защитой оставались неприступными, а само его имя долгое время заставляло противников трепетать от ужаса. В городе Силин командующего боготворили.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династия Да Юн клонилась к упадку. Развращённый коррупцией двор опасался растущего влияния князя Силина и под любыми предлогами пытался ослабить его армию. Лишь неоспоримый авторитет клана в приграничных землях удерживал ситуацию: для простого народа статус Силинов был выше императорского.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Суфэн посвятил армии. Чтобы защитить город и страну, он отказался от личной жизни — у него никогда не было Омеги. Для Альфы это казалось почти невозможным, но каждый период восприимчивости он преодолевал лишь на одних медикаментах и железной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поговаривал, будто у генерала есть некий скрытый недуг, иначе Альфа его темперамента не стал бы так истязать себя. Полководец проводил дни среди простых солдат, привык к их грубым шуткам и прямолинейности. Однако он происходил из знатного рода и был прекрасно образован, так что назвать его неотесанным было нельзя. Что же до изысканных чувств, он, разумеется, не был невежественен, так что дела сердечные не были ему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 пытались навязать красавиц — и семья, и соратники, и даже императорский двор, — но мужчина оставался непреклонен. Не то чтобы он не любил Омег, просто Суфэн привык выплёскивать ярость и избыток энергии в сражениях. Он считал, что Альфа, проводящий жизнь в пылу битв, слишком груб и черств для нежного существа, которому его близость может лишь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суровым обликом скрывалось благородное сердце, что и обеспечило персонажу любовь огромного числа читателей. Сюжет «Героя» повествовал о том, как Силин Суфэн, зажатый в тиски между внешним врагом и внутренними интригами двора, осознаёт никчёмность правящей верхушки. Чтобы спасти народ, он решается на отчаянный шаг: свергает династию Да Юн, восходит на трон и лично ведёт войска в поход, чтобы навсегда сокрушить Шацюэ и основать новую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классической, но её успех держался на характере главного героя — противоречивом, мощном и невероятно притягательном. Читая новеллу, Инь Чжоу часто пытался представить, кто из актёров смог бы вдохнуть жизнь в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на Гу Цинсю, он вдруг понял: расплывчатый силуэт в его воображении обрёл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наклони голову, я поправлю волосы, — прервал его мысли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послушно опустил голову, позволяя девушке придать прядям художественный беспорядок. Грим наносили очень тщательно: на лице должны были появиться ссадины и следы крови, одежда тоже требовала специальной обработки. Это занимало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паузой, Сяо Ян принесла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не хочешь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спасибо, Сяо Ян, — улыбнулся Инь Чжоу, принимая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слегка покраснела. Образ «раненого воина» невероятно шёл актёру — она даже стеснялась смотреть ему в лицо. Девушка совсем недавно начала работать с ним и ещё не успела привыкнуть к этой ослепительной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запрокинул голову, чтобы не размазать краску на губах,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спины послышались быстрые шаги. Юноша не обратил на них внимания, пока не услышал вскрик помощницы и мастера по гриму. Кто-то грубо толкнул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успел отвести стакан, но половина воды всё равно расплескалась, залив ему губы и подбородок. Виновник столкновения даже не замедлил шаг, намереваясь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два шага он резко остановился.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задевший Инь Чжоу, замер между ним и коллегой. Он тоже был облачён в доспехи. Юноша заглянул через плечо мужчины и из-за того, что путь преграждали, видел лишь глаза Гу Цинсю. Голос того звучал вежливо и мягко, но в глубине зрачков застыло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 видел лица обидчика, но чувствовал, как тот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не заметил, —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заметил, — с той же спокойной решимостью отозвался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доспехах и при такой невозмутимости чувствовалась властная аура настоящего генерала, не терпящая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почуяв неладное, начали оглядываться. Столкнулись два Альфы. Чем спокойнее выглядел Гу Цинсю, тем сильнее багровел стоящий перед ним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тот сдался и нехотя обернулся к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Гуань Янь, актёр, играющий заместителя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 спешил смотреть на него, продолжая обмениваться взглядами с Гу Цинсю. Тот безмолвно наблюдал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Альфа лет сорока пяти с богатым послужным списком, скривился, и его уголок рта нервно дёрнулся.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 тебя.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Чжоу лениво перевёл на него взор и окинул площадку красноречивым взглядом. Места вокруг было предостаточно, и задеть его здесь «случайно» мог лишь человек с явными проблемами либо с координацией, либо с совестью. Юноша не привык спускать такое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как раз вода в уши попала, не расслышал.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была прямой пощёчиной. Гримёр замерла с кистью в руках, боясь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Яня пошло пятнами. В индустрии он пользовался уважением, обладал талантом и солидным стажем — иначе не получил бы важную роль в таком крупном проекте. Как старший коллега, он давно не сталкивался с подобным дерзким отпором вне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Цинсю всё ещё стоял рядом, и просто уйти, сохранив лицо,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шёл слишком быстро и нечаянно задел тебя.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буквально выплюнул и, не дожидаясь ответа,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девушка поспешно схватила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рассказывала, что учитель Гуань... как-то на съёмках довёл одного молодого Альфу до слёз, крича, что в том нет ни капли мужества и он слишком слаб...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симпатизировала Инь Чжоу и невольно приняла его сторону. Спохватившись, что её слова могут звучать двусмысленно, она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то хотела сказать. Просто он... — она замялась, подбирая слова, — Альфа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она имела в виду: Гуань Яню явно претило, что роль Омеги досталась другому Альфе. В актёрской среде такое не редкость — многие Альфы страдают необъяснимым высокомерием, считая свой пол высшим достижением природы, а игру в «слабого Омегу» — чем-то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про себя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«Старой закалки? Да это же типичный шовинизм!»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она восхищённо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сейчас был таким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лишь развёл руками, не видя в своём поступке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даже Омега может показать зубы, если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разрядила обстановку, и люди вокруг заулыбались. Все присутствующие уже сделали свои выводы о том, кто в этой ситуации вёл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Гу Цинсю, наблюдавший за сценой со стороны, шепнул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молодец, не побоялся Гуань Яня. Не зря он решил тебя обольстить.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ещё он тот самый Альфа, который может оставить тебя без годовой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подошёл к Инь Чжоу. Мастер как раз колдовала над «раной» у края губ актёра, которую размыло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сделать так, будто ты сам небрежно стёр кровь рукой? — предложила она. — От губы в сторону... Будет смотреться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согласился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подошедшего коллегу,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Линь сказал, что пока снимет других. У тебя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ушёл, а остался стоять рядом. Его присутствие заставляло персонал нервничать, и гримёр принялась за работу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протянула Инь Чжоу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Инь, взгляните.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изучил своё отражение. Уголок его рта пересекал алый мазок. Помедлив,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вам, что это немного похоже на засос?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вроде нет... В таких образах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повернулся к Гу Цинсю: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скажете,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Сходство есть, но не критичное.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зрители могут не так понять, — засомневался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беспокоишься? — спокойно отозвался Гу Цинсю. — У нас по сценарию нет сцен с поцелуями, так что путаницы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Вдруг наши сценаристы решат переписать сюжет на ходу? Увидят официальные фото и поддадутся вдохновению.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уже открыл рот, чтобы съязвить в ответ, но в этот момент Гу Цинсю внезапно протянул руку. Его большой палец коснулся алого следа у губ юноши и резким движением смазал его дальше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 слишком короткий, он выглядит именно так. Если сделать длиннее —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 пальца был уверенным, а указательный палец в это время поддерживал Инь Чжоу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присутствующие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фантомное ощущение на коже, Инь Чжоу решил бы, что ему всё померещилось. Он едва заметно повёл бровью, сдерживая порыв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он с усмешкой протянул: — Похоже, учитель Гу, это вы испугались. Боитесь сниматься со мной в сценах с поцелуями?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профессиональный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все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площадки наблюдал за ними,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они вообще говорят?! — недоумевали присутствующие. — Почему завели речь о поцелуях с такими серьёзными лицами? Неужели у всех Альф общение проходит в таком ключе?!»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http://bllate.org/book/15873/1440059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