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сама не знала почему, но в тот момент, когда Бай Го произносил эти слова, ей на мгновение почудилось, будто за его спиной озорно вильнул пушистый хвост. Она поспешно протёрла глаза — рыжий пушок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богу. Должно быть, я просто слишком разволновалась, вот и мерещится всякое»,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тут шепчетесь? — Сун Цзинцэ, заметив, что двое уже добрых десять минут о чём-то судачат в дверях, подошёл поинтересоваться.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мгновенно вытянулась в струнку, лихорадочно соображая: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Бай-гэ обсуждал со мной завтрак! У меня с собой полно снеков, я и предложила сегодня перекусить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«снеки», Сунь Идань, не раздумывая, выразила протест: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Разве можно завтракать одними чипсами да печеньем? Это же ни капли не сытно, да и пользы никакой, а нам сегодня предстоит столько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тут же подхватил её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Вчерашний ужин и так был более чем скромным, неужели и утро начнётся с сухомятки? — Он покосился на новоприбывших. — Ладно мы, привычные, но Сяо Ши и Цзыжун только приехали. Негоже в первый же день кормить гостей чем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Цюнин, и без того раздражённая чувством голода, слушала эти нравоучения с таким видом, словно над её ухом назойливо жужжала муха. Не выдержав,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 в вашей мудрости. Раз вы оба такие сердобольные, то один пусть идёт колоть дрова, а другой — разводить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Идань и Чэнь Чуань мгновенно прикусили языки. Ратовать за общее благо они были мастера, но вот брать на себя тяжёлую работу в их планы не входило.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Цзыжун, чувствуя неловкость,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честное слово! Мы перекусили перед выездом, так что делайте, как вам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съела полпорции салата перед тем, как сесть на катер, и до сих пор чувствую себя сытой.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красноречиво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вспомнил о знаменитом амплуа Линь Ши — «вегетарианки с крошечным аппетитом», которая якобы ест как птичка и при этом ни на грамм не поправляется. Несмотря на всю абсурдность этого образа, он приносил ей толпы поклонников. Стоило кому-то усомниться в правдивости этих слов, фанаты тут же обвиняли критика в зависти, находили его фотографии и устраивали настоящую травлю, обсуждая бедолагу с ног до головы, так что в итоге никто не осмеливался и слова сказать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Чэнь Чуаня, который тут же заботливо осведомился, не проголодается ли она, все остальные сделали вид,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перекусим тем, что есть, а к обеду постараемся приготовить что-нибудь основательное, — произнёс Ду Фанъюй, многозначительно подмигнув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намёк, девушка метнулась в комнату и вскоре вернулась, вывалив на обеденный стол целую гору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первый день на острове, и я считаю, что первым делом нужно решить вопрос с кухней: разобрать утварь и подготовить продукты, — Бай Го вскрыл пачку галет и заговорил, похрустывая печеньем. — Признаю, я не всё продумал заранее, так что придётся нам немного помучиться с дровяной печью. В следующий понедельник, когда выберемся в городок, закупим необходимую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непонимающе моргнул Вэй Цзыжун.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не упустил случая просветить новичков. Описывая события, он благоразумно умолчал о собственных промашках, зато в красках расписал, насколько «недальновидным» оказался организатор и как бездарно тот растратил бюджет.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которыми Вэй Цзыжун и Линь Ши одарили юношу, наполнились пренебрежением и явным сожалением о том, что они ввязались в этот проект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тем временем отложила в сторону острую соломку: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Бай-гэ, не наговаривай на себя. Нас тогда было четверо, и никто и глазом не моргнул, почему ты один должен нести за это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осмотрел задний двор, — подал голос Сун Цзинцэ, поворачиваясь к нему. — Печь совсем новая, должна работать исправно, да и котлы, что вы купили, подходят по размеру. Мне всегда говорили, что еда из дровяной печи получается особенно вкусной, так что я даже рад возможности наконец попробовать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Фанъюй, проглатывая внушительный кусок булки, с готовностью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Дрова я возьму на себя! Не зря же я год в спортзале железо тягал, вот и продемонстрирую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 утро разделимся на три группы. Первая займётся уборкой в доме, вторая — разбором продуктов и вещей в подвале, а третья — заготовкой дров и готовкой. После обеда вместе прогуляемся по острову, а вечером обсудим план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плотный график, Сунь Идань не удержалась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Мы на развлекательном шоу, а не на каторге. Разве нельзя делать всё постепенно?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сестра Идань, у нас всего два месяца, — возразил парень. — Если не будем шевелиться, к финалу ничего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 что? — фыркнула она. — Режиссёр не устанавливал никаких стандартов. По-моему, дом и так в приличном состоянии. На следующей неделе докупим недостающее, поставим на крыше пару кресел, чтобы гости могли любоваться морем и звёздами — и дело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так просто, зачем тебе вообще понадобилось лезть на этот необитаемый остров и сниматься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ради того, чтобы использовать нашу популярность для рекламы этого места! — безапелляционно заявила собеседница.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мысленно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твоим нынешним статусом угасающей звезды... неужели ты всерьёз веришь, что кто-то приедет сюда ради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просто сидеть сложа руки, у нас не будет материала для продвижения, и зрители никогда не поймут, чем же так хорош остров Хайюнь, — вежливо напомнил он. — Суть программы в том, чтобы своими руками обустроить это место, преодолевая трудности. Это не давление, а элементарная задача проекта. Разве режиссёр не объяснял этого при подписании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осеклась, не найдя что ответить. По привычке она обернулась к Чэнь Чуаню, ожидая поддержки, но обнаружила, что тот даже не смотрит в её сторону. Весь его корпус был развёрнут к Линь Ши, перед которой он вовсю рассыпался в любезностях.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ну!» — пронеслось в голове Сунь Идань.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вёл себя совсем иначе. Она знала о его ветрености, но видеть, как он мгновенно вычёркивает её из зоны внимания ради более молодой конкурентки, было невыносимо. От обиды лицо актрисы пошло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Цзинцэ, заметив, что общая дискуссия затягивается, решительно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закончили с перекусом. Тогда приступим. Разделимся, как предложил Сяо Го, и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дрова! — первым вскинул руку Ду Фанъюй.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устройством такой печи, так что пойду с тобой, — добавил Бай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Цзинцэ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изучил задний двор и немного разобрался, так что я тоже присоединюсь к группе заготовки дров 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по комнате пронёсся стройный хор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я туда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сидевшие за столом, словно по команде, вскинули руки, наперебой уверяя, что рубка дров и кухонные хлопоты — это именно то, к чему лежит их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Го лишь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такое?..»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http://bllate.org/book/15872/1443715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