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первой сбежала по лестнице и бросилась к пристани, но в следующее мгновение застыла как вкопанная.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палубе стояли двое. Мужчина, повернувшись спиной к берегу, что-то увлечённо вещал на камеру. С такого ракурса было не разобрать, кто это. Девушка в белом сарафане и широкой соломенной шляпе, завидев Сюй Юань, со смехом подбежала к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я приехала!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остальные шестеро участников добрались до причала, их глазам предстала сцена трогательного воссоединения: две девушки крепко обнимались, демонстрируя окружающим образец нежной сестринской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Го, глядя на гостью, недоверчиво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 её знал. Это была Линь Ши — прима «Фабрики грёз», в раскрутку которой компания вкладывала огромные средства. Вот только, судя по его прошлым расследованиям, эти двое никогда не были близки. Линь Ши, скорее всего, даже имени Сюй Юань не вспомнила бы, столкнись они лицом к лицу. С чего вдруг такая внезапная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вопросительно взглянул на Сюй Юань. Как он и ожидал, та выглядела не менее ошарашенной.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ты здесь оказалась? — выдавила Сюй Юань, растерянно глядя на Линь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чтобы составить тебе компанию! — сладко пропела та, наконец отпустив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Сун Цзинцэ, она заметно оживилась, а её щёки залил нежный румянец. Поправив волосы, она шагнула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учитель Сун. Я — Линь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кокетливо прикрыла глаза, а голос её зазвучал столь мягко, что казалось, из него можно выжать патоку.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Сун Цзинцэ вежливо кивнул. То ли он намеренно проигнорировал протянутую руку, то ли просто не заметил жеста, но отвечать на рукопожатие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Чэнь Чуань среагировал мгновенно. Он перехватил её ладонь и намеренно с силой сжал центр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привет! Я — Чэнь Чуань, можешь звать меня просто Чуань-гэ. Если что-нибудь понадобится, только скажи, я всегда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приятно, Чуань-гэ, — Линь Ши продолжала улыбаться, но в её тоне явственно проступило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Цюнин кивнула в сторону лодки: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кто там с тобой? Что он там разглагольствует? Пусть спускается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 тут же обернулась и замахала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Цзыжун, спускайся скорее! Тебя все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гость наконец повернулся к ним лицом, Бай Го едва не захлопал в ладоши от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Да это же Вэй Цзыжун!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Красавцем его назвать было трудно — скорее, наоборот. Актёрским талантом он тоже не блистал. Конечно, до уровня Ду Фанъюя, после игры которого хотелось немедленно протереть глаза святой водой, он не опускался, но сопереживать его персонажам зрителям было крайне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ему несказанно повезло оказаться в штате студии одной сверхпопулярной актрисы. Продюсеры, желая заполучить звезду на главную роль, были вынуждены соглашаться на её условие: участие Вэй Цзыжуна в том же проекте. Поскольку ему обычно доставались незначительные персонажи четвёртого или пятого плана, киностудии не возражали.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его лицо примелькалось. На фоне сверстников, чьи способности были ещё плачевнее, среди публики даже возникло странное заблуждение, будто он — представитель «старой школы» и мастер перевоплощения.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среди слепых и кривой — король, но отсутствие таланта это не отменяло.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нелепым было то, что со временем актёр и сам поверил в свою гениальность. Сеть наводнили хвалебные статьи о его «сокровищнице талантов». Он без зазрения совести приписывал себе кассовые сборы всех фильмов и рейтинги всех сериалов, в которых появлялся. Даже если это был проходной эпизод на три минуты в огромном киноальманахе — всё шло в его личную копилку достижений!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превратился из посредственного актёра в едва ли не главную звезду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повысить собственную значимость, он специально тратил огромные суммы на покупку номинаций на сомнительных зарубежных премиях. О некоторых из этих «наград» не слышал никто, кроме пары студентов или мелких контор, получивших от него щедрые переводы.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создавало видимость элитарности, хотя на деле пахло откровенным мошенничеством и дешевой фальшью.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Го впервые наткнулся на этот компромат, он поначалу не поверил. Трудно было представить, что в мире существует настолько самоуверенный простофиля. Однако, капнув глубже, он понял: реальность превосходит самые смелые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ему предстоит целую неделю провести бок о бок с таким уникальным экземпляром, парень почувствовал, что запаса свежих сплетен хватит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я — Вэй Цзыжун, — мужчина подошёл к группе. Держался он вполне естественно, и придраться в его поведении было не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Цюнин, уставшая и голодная, не была настроена на долгие любезности.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пойдёмте в дом. Вы ведь ещё не завтракали?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двинулись к зданию. Кто-то засыпал Линь Ши и Вэй Цзыжуна вопросами, кто-то помогал с багажом. Бай Го уже собрался последовать за ними, как вдруг заметил, что в толпе кого-то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Сюй Юань. Она всё ещё стояла на причале, застыв в той же позе, в какой её оставила Линь Ши. Взгляд её был блуждающим и совершенно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обеспокоенно спросил Бай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девчонка так разволновалась после объятий со звездой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мелко дрожала. Беспомощно вцепившись в рукав Бай Го, она едва слышно пролепетала: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она... Здесь не должно быть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Го окончательно запутался в её сбивчивых объяснениях. Он ободряюще похлопал её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Что значит «не она»? Кто должен был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Линь Ши, — Сюй Юань едва не плакала. — Сюда должна была приехать Ясинь. Почему приехала Линь Ши? И куда делась Ясинь?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Ясинь? — Бай Го нахмурился, перебирая в памяти имена знаменитостей. Через пару секунд он вспомнил: — Ты имеешь в виду Цуй Ясинь из твоей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её! Нам обещали, что первым гостем будет Ясинь, менеджер нам обеим это подтвердил! Линь Ши изначально вообще отказалась от участия, поэтому приглашение передали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Нашу группу «IF» и так никуда не зовут, мы ловим только те крохи, что остаются от других. Менеджер долго не мог решить, кого из нас отправить, и тогда Ясинь сама уступила мне место. Сказала, что я моложе и мне этот шанс нужнее, — в голосе девушки послышались рыдания. — Менеджер согласился на моё участие только при условии, что в первом выпуске гостьей будет Ясинь. Уведомление об участии уже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Линь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Го осекся на полуслове. Профессиональное чутьё папарацци мгновенно подало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Кажется, пахнет грязными интригами?»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http://bllate.org/book/15872/1443356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