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вечерними процедурами, Бай Го вернулся в комнату и застал Сун Цзинцэ за чтением. Тот, прислонившись к изголовью кровати, сосредоточенно изучал какую-то тетрадь, явно не заметив появления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кашлянул и, присев на край своей постели,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Сценарий, — ответил он, закрывая тетрадь и укладывая её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повисла затяжная, тягучая тишина. Бай Го не решался смотреть на своего врага в упор, а потому старательно разглядывал пол, нервно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«Чистой воды свидание вслепую! Неловко так, что глаза бы не глядели»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первым пошёл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чем планируешь заняться после завершения съёмок?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Заняться? — Бай Го на мгновение растерялся. — Ну, планов особых нет. Собираюсь отдохнуть какое-то время. Всё-таки это шоу отнимает немало сил, да и съёмки в фильме только-только закончились. Думаю, посижу дома, съезжу куда-нибудь проветриться, а к новой работе приступлю уже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наглая ложь. За два месяца на острове он наверняка пропустил столько горячих новостей! Прикрываясь отдыхом, парень планировал с головой уйти в охоту за сенсациями, чтобы одним махом наверстать всё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тот поджал губы. Кажется, ответ заставил его передумать о чём-то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безмолвие. Бай Го в смущении поджал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угодники, неужели наедине с ним всегда будет так тошно?!»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тетрадь. Она не походила на обычный сценарий — те обычно представляли собой увесистые стопки листов, а в этой было от силы страниц тридцать. Обложка из нежно-голубой фактурной бумаги не имела никаких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следующий фильм? — спросил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совсем. Называть это сценарием пока преждевременно — сейчас есть только синопсис, детали и диалоги ещё не прописаны.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Адаптация?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оригинальная задумка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понимающе кивнул. В шоу-бизнесе царили суровые законы: лучшие сценарии первым делом попадали в руки звёзд первой величины. Проекты проходили тщательный отбор, и тем, у кого не было связей или статуса, оставалось выбирать из объедков. Везунчики могли вытянуть счастливый билет за счёт качества истории или внезапного хайпа, а остальным было суждено кануть в безвестность вместе с провальной картиной. И если текст оказался на столе у Киноимператора, да ещё и заинтересовал его — проект обещал быть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предвидя успех, юноша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тогда заранее поздравляю вас с будущей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на мгновение замер, а затем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Признаться, я впервые получаю поздравления на столь раннем этапе. Ловлю тебя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смеха у Бай Го покраснели кончики ушей. Он уже хотел было что-то добавить в своё оправдание, но голос Сун Цзинцэ зазвучал серьёзно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и впрямь очень нравится эта история. Даже если она не получит никаких призов, я всё равно хочу в ней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уверенное лицо, Бай Го почувствовал странный трепет в груди. По правде говоря, он не испытывал к Сун Цзинцэ ненависти. Скорее наоборот — искренне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беспристрастно, то для опытного папарацци, привыкшего к грязному белью знаменитостей, актер был образцом чистоты. Занимая столь высокое положение, он ни разу не был замешан в скандалах. К работе он относился с редким рвением, сам отбирал сценарии и всегда имел собственное мнение 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горькая память о бесплодных засадах была слишком свежа. Добавьте к этому бесчисленные случаи, когда тот «крал» у него место в трендах, и станет ясно, почему Бай Го на подсознательном уровне возвёл его в ранг заклятого врага и мечтал обходить за версту. Однако это не мешало ему, как актёру, отдавать должное таланту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Сун перехватил его взгляд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тебе не обязательно быть таким официальным. Постоянно называешь меня «учителем», обращаешься на «вы»... Разве я не всего на два года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 совсем правильно... — замялся Бай Го. — Пусть разница в возрасте и невелика, но вы вошли в индустрию раньше. Старший — есть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всего на год раньше, так что на наставника я никак не тяну. Серьёзно, давай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пристально смотрел на него несколько секунд, отчего по спине Бай Го пробежал холодок. Наконец мужчина тихо вздохнул и с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теперь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мгновенно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«теперь вежливый»? Будто раньше я был последним хамом! В конце концов, мы даже знакомы не были! К чему эта фамильярность?»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симпатия, едва успевшая зародиться, мгновенно испарилась. Он в очередной раз добавил черточку под именем своего врага в списке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Цзинцэ, не подозревая, что его только что снова «пометили»,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стать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выдал заученную официальную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наслаждаюсь сценой и люблю вдыхать жизнь в своих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самом деле — чтобы быть ближе к ресурсам и собирать сплетни из первых рук»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 глазах Сун Цзинцэ промелькнуло разочарование, но он быстро его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перешли к расспросам, Бай Го набрался смелости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Почему согласились на участие в «Освоении необитаемого острова»?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хочешь поработать со мной? Ты попросил —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непроизвольно скривил губы. «Так я и поверил!» Наверняка это лишь отговорка. Прикрылся преданным фанатом, а сам, небось, затеял что-то с Сунь Идань!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«Лже-фанат» что-то неопределённо буркнул в ответ и поспешил юркнуть под одеяло, закрыв лицо до самого носа. Киноимператор негромко пожелал ему доброй ночи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острове была тихой. Никакого городского шума, только стрёкот цикад да мерный плеск волн о берег — лучшая колыбельная от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Бай Го почудился странный гул. Звук то приближался, то удалялся, накатывая мерными, ритмичными волнами. Но прежде чем он успел осознать, что это, усталость после тяжёлого дня взяла своё,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сознание окончательно угасло, в голове Бай Го мелькнула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так, будто... где-то идёт стройка?»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