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всего три комнаты, а претендентов — четверо. В идеале Бай Го мог бы занять одну из них в одиночку, но что будет, когда приедут остальные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знал, какими неряхами бывают некоторые звёзды. На публике — безупречный лоск и манеры, а за закрытыми дверями — тихий ужас. Иные и вовсе без зазрения совести строили из себя чистюль, хотя Бай Го всего пару дней назад заснял одного такого «аккуратиста», когда тот смачно харкал прямо на тротуар.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бренд даже жаловался Синьгэ: актёр взял напрокат костюм для церемонии, а вернул нечто серо-жёлтое, источающее такую вонь, что даже литры дорогого парфюма не могли её заглушить.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попадётся сосед, который моется раз в полмесяца...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передёрнуло от одной только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лучше спать в палатке, чем пропитываться чужими ароматами!»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долго не раздумывал. Скрестив руки на груди, он безапелляционно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разбирайтесь как хотите, а я буду жить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возражений не последовало, он довольно ухмыльнулся. После целого дня унижений его спесь вновь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«Молодёжь всё-таки знает своё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и не подозревал, насколько ошибался. Ребята молчали не из страха — им просто претило проводить с ним лишнюю секунду. Делить комнату с этим человеком? Да лучше на заднем дворе зубами от холода стучать! Его сторонились и люди, 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Фанъюй то и дело косился на Сун Цзинцэ. Парню отчаянно хотелось что-то сказать, но смелости не хватало. Ему хотелось поселиться вместе с кумиром — можно было бы и про актёрское мастерство расспросить, и показать отзывы, написанные после каждого просмотренного фильма. Но здравый смысл подсказывал: скорее всего, их с Бай Го, как двух новичков, поселят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горестно вздохнул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открыть рот, чтобы позвать Бай Го, как раздался спокойный голос Сун Цзинцэ: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поселимся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а затем с восторгом обернулся к Киноимператору, но тут же поник: тот смотрел вовсе не на него, а прямо на Бай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Фанъюй: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же... Зря радовался»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изумился ещё сильнее. Округлив глаза, он недоверчиво ткнул пальцем себе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Цзинцэ с мягкой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помолчал секунды три, а затем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ты, — в глазах Киноимператора заплясали искорки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здесь посторонних, он бы точно прочистил уши — не могло же ему это послышаться!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девушки уже распределили комнаты. Цзян Цюнин, видя, что мужчины никак не могут договориться, подошла к ним с бумажками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тянуть? — буркнул Чэнь Чуань, глядя на девушку. — У нас тут серьёзный разговор, не перебивай.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закатила глаза — спорить на ночь глядя не хотелось. Игнорируя его, она перемешала в ладони три скрученных листка.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три бумажки. Две пустые, на одной надпись. Кто вытянет с надписью, спит один. Остальные двое селятся вместе. Всё по-честному.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Фанъюй, видя в этом последний шанс, первым выхватил жребий, мысленно моля всех богов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тоже поспешил, надеясь хоть так спастись от соседства с Сун Цзинцэ. Но, развернув листок, он увидел лишь девственно чистую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ёкнуло. Юноша взглянул на Ду Фанъюя — тот сжимал бумажку, на которой чёрным маркером было выведено жирное «ОДИН».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судьба...» — обречённо подумал Бай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исход был ясен, Сун Цзинцэ демонстративно развернул оставшийся листок, показывая на камеру, что он пуст, а затем с улыбкой посмотрел на своего нового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 последнего не сдавался. Бай Го чуть ли не носом уткнулся в бумажку и вдруг указал на крохотную точку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же буква,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Цюнин присмотрелась и с недовольным видом сдула соринку.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ворс от моей кофты, — отрезала она. — У тебя пусто. Спишь с Сяо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выдавил Бай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лучше бы она промолчала!»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шепнула Сунь Идань: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Бай-гэ не фанат Киноимператора? Такой шанс — пожить в одной комнате с кумиром! Почему он выглядит так, будто его ведут на плаху?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молодёжь... — понимающе покачала головой Сунь Идань. — Это типичная реакция преданного фаната. Мы называем это «робость и смущение».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просветлённо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Идань говорила в полный голос, а так как в пустом доме эхо разносило каждое слово, её вердикт услышали все. Эхо даже услужливо повторило вдогонку: «...смущение... смущение...».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Цзинцэ тоже всё услышал и бросил на Бай Го насмешливый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«Никакое это не смущение!» — мысленно взвыл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Обсуждать это никто не стал — все хотели только одного: упасть в кровать. Ребята бросились вниз за багажом. Бай Го заранее попросил в магазине упаковать постельное бельё в отдельные пакеты, а Сюй Юань во время переноски оставила их в гостиной, так что распределение прошло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вещей было немного, быстро обустроились и пошли помогать Цзян Цюнин тащить её неподъёмные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Фанъюй, столкнувшись с Бай Го на лестнице, завистливо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Бай-гэ, ну и везёт же тебе! Сколько у тебя будет шансов обсудить с ним тонкости актёрского мастерства...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играть? — не понял Бай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гордо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готов отдать жизнь служению искусству!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промолчал, но в голове его всплыли огромные знаки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так любит актёрство, почему играет как последний бездарь?»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те нелепые, преувеличенно драматические кадры с Ду Фанъюем, как у Бай Го начинали болеть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«Какая-то дешёвая у тебя жизнь получается...»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последний чемодан, Бай Го вернулся на второй этаж. Их комната с Сун Цзинцэ находилась в самом конце коридора. Он взялся за ручку двери, но так и не решился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неудачи, преследовавшие его во время слежки за Сун Цзинцэ, пронеслись перед глазами. Тогда он просто находился рядом, а теперь им придётся делить одну комнату...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срочно найти гадалку и спросить, не ждёт ли меня сегодня кровопролитие»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прямо за спиной. Бай Го резко обернулся. Перед ним стоял Сун Цзинцэ.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простой чёрной футболке, явно только что из душа. Кончики волос ещё поблёскивали от воды, капли медленно скатывались по шее. Без привычного лоска безупречного костюма он выглядел непринуждённо и по-домашнему.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никогда не видевший своего врага в таком виде,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заходишь? — не заметив его замешательства, Киноимператор прошёл мимо, толкнув дверь, и вошёл в комнату, на ходу вытирая голову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вздохнул. В памяти всплыли слова Сян Яньчжи: тесный контакт — идеальный шанс для сенсации!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верно! В одной комнате... Вдруг он узнает какой-то тайный порок, услышит признание во сне? Это же кладезь компромата! Даже если не найдётся ничего серьёзного, узнать, что Киноимператор на самом деле носит трусы в цветочек — и то хлеб!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Го стал твёрдым, в нём зажглись азартные искорки. Великая цель всей его карьеры сама шла к нему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«Цель: трусы в цветочек!»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http://bllate.org/book/15872/1442694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