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три комнаты, а претендентов — четверо. В идеале Бай Го мог бы занять одну из них в одиночку, но что будет, когда приедут остальные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какими неряхами бывают некоторые звёзды. На публике — безупречный лоск и манеры, а за закрытыми дверями — тихий ужас. Иные и вовсе без зазрения совести строили из себя чистюль, хотя Бай Го всего пару дней назад заснял одного такого «аккуратиста», когда тот смачно харкал прямо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бренд даже жаловался Синьгэ: актёр взял напрокат костюм для церемонии, а вернул нечто серо-жёлтое, источающее такую вонь, что даже литры дорогого парфюма не могли её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попадётся сосед, который моется раз в полмесяца...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передёрнуло от одной только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спать в палатке, чем пропитываться чужими ароматами!»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долго не раздумывал. Скрестив руки на груди, он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разбирайтесь как хотите, а я буду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возражений не последовало, он довольно ухмыльнулся. После целого дня унижений его спесь вновь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«Молодёжь всё-таки знает своё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и не подозревал, насколько ошибался. Ребята молчали не из страха — им просто претило проводить с ним лишнюю секунду. Делить комнату с этим человеком? Да лучше на заднем дворе зубами от холода стучать! Его сторонились и люди,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 то и дело косился на Сун Цзинцэ. Парню отчаянно хотелось что-то сказать, но смелости не хватало. Ему хотелось поселиться вместе с кумиром — можно было бы и про актёрское мастерство расспросить, и показать отзывы, написанные после каждого просмотренного фильма. Но здравый смысл подсказывал: скорее всего, их с Бай Го, как двух новичков, поселят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горестно вздохнул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чтобы позвать Бай Го, как раздался спокойный голос Сун Цзинцэ: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поселимся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а затем с восторгом обернулся к Киноимператору, но тут же поник: тот смотрел вовсе не на него, а прямо на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Зря радовался»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изумился ещё сильнее. Округлив глаза, он недоверчиво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с мягкой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помолчал секунды три, а затем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ты, — в глазах Киноимператора заплясали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здесь посторонних, он бы точно прочистил уши — не могло же ему это послышаться!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девушки уже распределили комнаты. Цзян Цюнин, видя, что мужчины никак не могут договориться, подошла к ним с бумажками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тянуть? — буркнул Чэнь Чуань, глядя на девушку. — У нас тут серьёзный разговор,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закатила глаза — спорить на ночь глядя не хотелось. Игнорируя его, она перемешала в ладони три скрученных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три бумажки. Две пустые, на одной надпись. Кто вытянет с надписью, спит один. Остальные двое селятся вместе. Всё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Фанъюй, видя в этом последний шанс, первым выхватил жребий, мысленно моля всех богов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тоже поспешил, надеясь хоть так спастись от соседства с Сун Цзинцэ. Но, развернув листок, он увидел лишь девственно чистую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Юноша взглянул на Ду Фанъюя — тот сжимал бумажку, на которой чёрным маркером было выведено жирное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судьба...» — обречённо подумал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исход был ясен, Сун Цзинцэ демонстративно развернул оставшийся листок, показывая на камеру, что он пуст, а затем с улыбкой посмотрел на своего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 последнего не сдавался. Бай Го чуть ли не носом уткнулся в бумажку и вдруг указал на крохотную точку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буква,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Цюнин присмотрелась и с недовольным видом сдула соринку.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ворс от моей кофты, — отрезала она. — У тебя пусто. Спишь с Сяо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выдавил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она промолчала!»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шепнула Сунь Идань: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Бай-гэ не фанат Киноимператора? Такой шанс — пожить в одной комнате с кумиром! Почему он выглядит так, будто его ведут на плаху?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молодёжь... — понимающе покачала головой Сунь Идань. — Это типичная реакция преданного фаната. Мы называем это «робость и смущение».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просветлённо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 говорила в полный голос, а так как в пустом доме эхо разносило каждое слово, её вердикт услышали все. Эхо даже услужливо повторило вдогонку: «...смущение... смущение...».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тоже всё услышал и бросил на Бай Го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«Никакое это не смущение!» — мысленно взвыл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это никто не стал — все хотели только одного: упасть в кровать. Ребята бросились вниз за багажом. Бай Го заранее попросил в магазине упаковать постельное бельё в отдельные пакеты, а Сюй Юань во время переноски оставила их в гостиной, так что распределение прошло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вещей было немного, быстро обустроились и пошли помогать Цзян Цюнин тащить её неподъёмные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Фанъюй, столкнувшись с Бай Го на лестнице, завистливо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ну и везёт же тебе! Сколько у тебя будет шансов обсудить с ним тонкости актёрского мастерства...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играть? — не понял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готов отдать жизнь служению искусству!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промолчал, но в голове его всплыли огромные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так любит актёрство, почему играет как последний бездарь?»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те нелепые, преувеличенно драматические кадры с Ду Фанъюем, как у Бай Го начинали болеть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дешёвая у тебя жизнь получается...»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последний чемодан, Бай Го вернулся на второй этаж. Их комната с Сун Цзинцэ находилась в самом конце коридора. Он взялся за ручку двери, но так и не решился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неудачи, преследовавшие его во время слежки за Сун Цзинцэ, пронеслись перед глазами. Тогда он просто находился рядом, а теперь им придётся делить одну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срочно найти гадалку и спросить, не ждёт ли меня сегодня кровопролитие»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за спиной. Бай Го резко обернулся. Перед ним стоял Сун Цзинцэ.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простой чёрной футболке, явно только что из душа. Кончики волос ещё поблёскивали от воды, капли медленно скатывались по шее. Без привычного лоска безупречного костюма он выглядел непринуждённо и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никогда не видевший своего врага в таком виде,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 — не заметив его замешательства, Киноимператор прошёл мимо, толкнув дверь, и вошёл в комнату, на ходу вытирая голову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В памяти всплыли слова Сян Яньчжи: тесный контакт — идеальный шанс для сенсации!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верно! В одной комнате... Вдруг он узнает какой-то тайный порок, услышит признание во сне? Это же кладезь компромата! Даже если не найдётся ничего серьёзного, узнать, что Киноимператор на самом деле носит трусы в цветочек — и то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Го стал твёрдым, в нём зажглись азартные искорки. Великая цель всей его карьеры сама шла к нему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«Цель: трусы в цветочек!»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http://bllate.org/book/15872/1442694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