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не так понял, у группы есть деньги. — Он выдержал многозначительную паузу и добавил: — Киноимператор Сун не взял ни единого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опешил. Решив, что ослышался,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он отказался от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мужчина. — Он сам на нас вышел и изъявил желание участвовать бесплатно. Продюсер предлагал деньги, но тот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замолчал, пытаясь переварить услышанное. Наконец он выдавил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логичного объяснения не находилось. Ни денег, ни славы, ни даже учебных баллов — все стандартные причины, по которым люди идут в шоу, здесь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Тяньхуа, казалось, нашёл родственную душу и закивал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поначалу тоже так подумал! Когда позвонил агент Сун Цзинцэ, я решил, что какой-то шутник вздумал меня разыграть. Но вчера вечером он пришёл лично. Ох, знал бы ты... У меня сердце на пару секунд остановилось, когда я увидел его лицо! Он расспросил об остальных участниках и тут же подписал контракт. Сразу видно — Киноимператор. Одно только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юноша вдруг насторожился и бесцеремонно прервал восторженную тираду. — Вы сказали, он подписал контракт только после того, как узнал имена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перечислил ему всех, кто заявлен в каждом выпуске. Боялся, что наши «звёзды» слишком мелкого полёта и он их не знает, так что даже презентацию с инвесторского собрания показал, — тот понял, что сболтнул лишнего, и неловко закашлялся, пытаясь замять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Го это уже не заботило. Он нахмурился, анализируя этот факт: Сун Цзинцэ интересовался списком гостей. Значит, его цель — кто-то из присутствующих. Если бы его интересовал кто-то конкретный, приглашённый лишь на одну неделю, он мог бы просто сняться в том же выпуске, а не торчать на острове два месяца без всякой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его мишень — кто-то из этой пятёрки?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подобно рентгеновскому лучу, принялся сканировать трёх присутствующих женщин. Как раз в этот момент Сунь Идань, наклонившись, подняла розу и, густо покраснев, о чём-то заговорила с Сун Цзинцэ. В памяти тут же всплыло, как она в панике пыталась сбежать, узнав о начале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понимающе кивнул. К этому осознанию примешивалась изрядная доля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Оказывается, такой же похотливый кобель, как и Чэнь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Сун Цзинцэ непроизвольно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Фанъюй тут же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Сун-гэ?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Цзинцэ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Должно быть, пыль попала. — Он посмотрел в сторону Бай Го и режиссёра. — Вы там скоро закончите совещаться?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судна бросил взгляд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заходит. Вы платить собираетесь или решили меня надуть?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Платим, платим! Конечно, платим! Не беспокойтесь, — Сюй Юань поспешила успокоить старика. — Все наши деньги у Бай-гэ, я сейчас их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подбежала к нему, едва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Бай-гэ, нужно скорее расплатиться, а то человек уже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лодка. — Бай Го, вырванный из своих размышлений, вновь переключил внимание на собеседника. — Режиссёр Ян, за переправу нужно платить, это справедливо. Но, как вы сами сказали, тридцать тысяч — это бюджет нашей шестёрки, вернее, теперь уже семёрки. Это деньги на нашу жизнь, и ваши расходы в них не включены. Раз мы плыли все вместе, то логично, что мы оплатим только свою долю. За вашу часть съёмочная группа должна платить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попутчики, — хитро усмехнулся режиссёр, — мы просто «примазались» к вашей лодке ради удачных кадров. К тому же, тысяча сто юаней — это самая выгодная цена, которую я смог найти! Знал бы ты, сколько мне пришлось торговаться. Я язык стёр, пока сбил цену с тысячи восемьсот! Считай, что сэкономленные семьсот — это и есть наша доля.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была потрясена столь наглой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съёмочной группы явно водились деньги, но неужели ради «эффекта шоу» стоило идти на такие грязные уловки? У них осталось всего три тысячи, и неизвестно, на сколько их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напротив, успокоился. Он прищурился и долго, испытующе смотрел на мужчину — так, что у того мурашки пошли по спине. А затем юноша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конверт, пересчитал купюры и протянул их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здесь две тысячи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двести? — Сюй Юань растерялась. — Насколько я помню, речь шла о тысяче ста. И обратный путь уже включён в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«Платить вдвойне из своего кармана? Неужели Бай-гэ решил стать главным простофилей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Го со всей серьёзностью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сто — это за наш приезд. А вторые тысяча сто — за то, чтобы отвезти режиссёра и его команду обратно на тот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не нашла,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Тяньхуа же просто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 всполошился тот. — Какое ещё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которого морская болезнь едва не лишила жизни по пути сюда, это предложение звучало как смертный приговор. После такой жестокости даже жнецы загробного мира при встрече отвесили бы Бай Го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господин режиссёр, когда обычный таксист хочет подсадить попутчика, он сначала спрашивает согласия пассажира и делает скидку. Вы же мало того что не предупредили нас, так ещё и пытались сбежать в момент оплаты. Это совсем не по-товарищески.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обернулся к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позови Фанъюя и моего агента. И прихвати ту пеньковую верёвку, что мы купили днём. Операторов отправить не сможем, а вот режиссёра на лодку доставить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начал засучивать рукава, всем видом показывая, что готов лично заняться «упаковкой»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росте и телосложении этих двоих, Ян Тяньхуа невольно вздрогнул. Увидев, что Бай Го настроен решительно,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просто хотел немного усложнить вам задачу ради рейтинга! Не нужно меня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замыслу, от стартовых тридцати тысяч сейчас должно было остаться меньше сотни юаней. Это создало бы нужный драматизм для повседневной жизни, закупок и будущих трансляций. В конце концов, одна из главных «фишек» шоу — наблюдать за тем, как звёзды экономят на всём в условиях необитаемого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один из участников окажется местным и фактически применит «чит-коды»! Если бы не транжирство Чэнь Чуаня, остаток бюджета вообще сделал бы съёмки невыносимо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я старался только ради проекта!» — мысленно взывал к справедливости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выбрал самого дорогого лодочника и даже повысил цену под его недоумённым взглядом. Позже этот капитан не раз вспоминал тот случай: за всю свою долгую практику он впервые видел клиента, который торговался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поняв, что противник сдался,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уезжать, давайте считать по-хорошему. Нас было восемнадцать человек. Мы — это всего шестеро, то есть треть. Даже если учесть багаж, у операторов оборудования не меньше. Плюс расходы на топливо... Мы даём максимум пятьсот. — Он вытянул из конверта пять купюр. — Остальные шестьсот платите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Тяньхуа в уме прикинул цифры. При таком раскладе у ребят оставалось две с половиной тысячи. Не роскошно, но вполне достаточно, чтобы безбедно прожить неделю-другую — никакого вызова, никакой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это не удовлетворило, и он попытался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семь к четырём? С вас семьсот,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молча посмотрел на мужчину, а затем повернулся к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умелым «давлением» юноши режиссёр не только сдался, но и в итоге сам оказался в роли того, кто платит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я согласился на те шестьсот юаней сразу!» — с горечью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Бай Го вернулся на судно с деньгами. Передавая их капитану, он заодно договорился о еженедельной скидке на поездки. Раз уж им придётся каждую неделю мотаться в город за припасами, а впереди ещё восемь таких рейсов, платить каждый раз полную цену было бы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Юань с восторгом пересказывала остальным детали противостояния Бай Го и режиссёра, активно жестикулируя и не скупясь на приукрашивания в пользу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Сун Цзинцэ ощутил мимолётное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Бай Го всегда оставался образом кроткого, послушного кролика — безобидного, вежливого и мягкого. Но сейчас... кажется, из-под этого образа начал проглядывать кончик хвоста хитрой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http://bllate.org/book/15872/1442183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