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Го и Сюй Юань, едва переводя дух, притащили на пристань несколько ящиков с инструментами, их встретила лишь сиротливо стоящая тележка. Вокруг суетился персонал съёмочной группы, но Ду Фанъюя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все? — с любопытством спросил Бай Го у режиссёра. — Фанъюй и сестра Цюнин должны были давно вернуться. Вон и вещи их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спрашивай, — режиссёр тяжело вздохнул, лицо его так и выражало вселенскую скорбь. — Явились оба с такими кислыми минами, будто я им по сто юаней задолжал. На вопросы не отвечают, молчат как партизаны. Бросили тележку и ушли куда-то.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«Кислые мины?»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нахмурился и уже собирался отправиться на поиски, как вдруг за его спиной раздался рокот, похожий на отдалённые раскаты грома. Обернувшись, он увидел Чэнь Чуаня и Сунь Идань. Источником шума была целая вереница гружёных тележек, следовавших за ними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за продуктами ходили или на модный показ собрались?»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тоже вздрогнул от неожиданности и поспешил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Что-то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 шутку разволновался. Только скандала не хватало — если пойдут слухи о проблемах на съёмках, шоу можно закрывать!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Чуань, сохраняя ледяное спокойствие, широким жестом приказал рабочим разгружаться. Видя, как те споро взялись за дело, режиссёр немного расслабился — значит, просто наняли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перевести дух, как Чэнь Чуань протянул руку и многозначительно потёр большой палец об указательный и средний.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что? Деньги гони, — недовольно буркнул мужчина. — У тебя что, здравого смысла совсем нет? Я нанял людей перетащить груз, им нужно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едва не поперхнулся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их нанял, а платить должен я?! — взревел он,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этого парня вообще с головой всё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кто, если не ты? — парировал он. — Всё, что я купил, нужно для шоу. Разве не вы отправили нас за покупками? А теперь, когда всё доставлено, начинаешь искать отговорки?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 чём тут отговорки! — голос режиссёра от гнева едва не сорвался на визг. — Я ещё в машине вам ясно сказал: эти тридцать тысяч — ваш единственный бюджет! Группа не оказывает никакой поддержки, ни финансовой, ни организационной!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не выдержала и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Чуань-гэ. Вам же выделили долю в десять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Чуань лишь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 — «всего десять тысяч». Они разлетелись вмиг. Один ужин на сегодня обошёлся почти в тысячу. А кое-кто составил такой длинный список, что никаких денег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прекрасно понимал, что под «кое-кем» тот подразумевает именно его. Юноша не стал ввязываться в спор, а просто подошёл к тележкам, чтобы оценить закупки.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Мука, рис и масло в наличии были, но всё остальное представляло собой жалкое зрелище. Специи были куплены в крошечных баночках или пакетиках, которых не хватило бы и на пару дней. Семена — сплошь долгорастущие культуры вроде таро, которые совершенно не подходили по срокам посева. Мясо выбрали самое жёсткое, требующее многочасового тушения. А овощи и фрукты? Дорогущие внесезонные сорта, которые к тому же моментально портятся при хранении.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деньги потрачены, а толку — ноль!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«Бесполезно. Вершина идиотизма!»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написал названия нужных семян, — Сяо Го недоумённо поднял бровь. — Почему нельзя было просто показать список продавцу?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Чуань небрежно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 я твой список, когда заказ в ресторане делали. Купил первое, что под руку попалось.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прищурился и только сейчас заметил, что оба «закупщика» стоят с пустыми руками. Конверт с деньгами и список действительно канули в лету. Единственным «приобретением», которое гордо сжимала в руках Сунь Идань, был огромный букет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 розы деньги нашлись, а заплатить грузчикам — нет? — Бай Го не смог сдержать саркастической усмешки. — Какое завидное планирование. Какая бережливость.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Чуаня ещё никто не смел так открыто презирать, тем более какой-то юнец. Его лицо мгновенно налилось багровым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он такой? Как он смеет так со мной разговаривать!»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 воротилы шоу-бизнеса и крупные инвесторы, с которыми он был на короткой ноге, — это люди такого уровня, до которых Бай Го в жизни не дотянуться. Откуда у этого безродного актеришки взялась смелость огрызаться?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становилось всё мрачнее, а взгляд — холодным и острым, словно смазанный ядом клинок. Он сверлил оппонента глазами, явно замышляя какую-то пакость.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Го и не думал пасовать. Напротив, он скрестил руки на груди, намеренно принимая позу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попробуй. На каждую твою попытку у меня найдётся по сочному компромату. Пусть все твои «влиятельные друзья» прочувствуют радость участия в криминальной хронике, а под Новый год — дружно лепят пельмени в казённом доме!»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Юань, видя, что обстановка накалилась до предела, не решилась встревать в конфликт напрямую. Она просто достала конверт своей команды и молча расплатилась с рабочими. Тут-то и выяснилось, что Чэнь Чуань задолжал не только им, но и нескольким торговцам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предыдущие совместные закупки оплачивал Бай Го. После долгих и упорных торгов у них оставалось чуть больше девяти тысяч юаней, но теперь, после всех выплат, сумма сократилась до трёх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Бай-гэ... — Сюй Юань с обидой в голосе протянула ему изрядно похудевший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Видеть, как стопка новеньких купюр уменьшилась втрое, было физически больно. Бай Го и сам кипел от негодования. Они из кожи вон лезли, чтобы сэкономить каждую копейку, а этот бездельник всё пустил на ветер!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Чэнь Чуаня ледяной взгляд. Если раньше он просто хотел «раскопать на него что-нибудь», то теперь это превратилось в твёрдую цель: за эти два месяца найти способ навсегда вычеркнуть это ничтожество из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невольно вздрогнул. Он хотел было что-то сказать, но в этот момент вернулись Цзян Цюнин и Ду Фанъюй. Сяо Ду прижимал к груди какой-то потрёпанный пакет, а Цюнин, несмотря на огромные тёмные очки, выглядела крайне раздражённой.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слава богу! Явились не запылились! — режиссёр наконец-то смог вздохнуть с облегчением. — Раз все в сборе, а время уже шесть, поторапливайтесь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Бай Го догадался одолжить тележку у хозяйки на целых два месяца. Несмотря на гору вещей, погрузка прошла довольно быстро и слаженно.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Улучив момент, Сяо Го подошёл к Ду Фанъюю и вполголоса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где пропадали? Вы же раньше нас должны были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Фанъюй помрачнел и после недолгого молчания нехотя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Бай-гэ, и не спрашивай. Сестра Цюнин там с человеком сцепилась.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Сцепилась? — удивился юноша. — Из-за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Фанъюй опасливо оглянулся на Цзян Цюнин и, убедившись, что она далеко,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мы и впрямь вместе шли, но при проверке выяснилось, что одного пакета не хватает. Я её долго расспрашивал, пока она не призналась, что вообще за вещами не следила. Пришлось возвращаться. Искали-искали, пока нам не подсказали в блинную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догадывался, о ком речь. На этом рынке была всего одна блинная, и её владелец славился своей добротой на весь городок. Он первым приходил на помощь любому, кто попал в беду; когда-то он даже спас Бай Шу, когда тот чуть не утонул в детстве. У этого человека был золотой характер, чтобы довести его до ссоры...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Фанъюй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как только нас увидел, сразу пакет вынес. Сказал, подобрал на дороге, чтобы не пропал, и у себя припрятал до поры. Я уж обрадовался, что мир не без добрых людей, а сестра Цюнин как начала на него орать! В воровстве обвинять, грязью поливать... Крик стоял на всю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Го нахмурился так, что между бровями залегла глубокая складка.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ещё в машине Цзян Цюнин не скрывала своего презрения к простым людям, но опуститься до ложных обвинений?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покосился на бездельничающую в стороне актрису, и в его глазах промелькнул странный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это «поле дынь» куда обширнее, чем я предполагал»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Хайюнь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вещи были погружены, судно отчалило. Остров находился прилично далеко от городка — путь занял около двадцати минут. К тому времени солнце начало клониться к закату, окрашивая море в ослепительно-оранжевые тона. Эта сказочная картина немного приободрила участников, вернув им веру в то, что превращение необитаемого острова в курорт — затея выполнимая.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Там подарочная коробка! — воскликнула Сюй Юань, заметив сюрприз ещё до причаливания.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судну коснуться пристани, как она первой выскочила на берег и подбежала к находке. На деревянном настиле красовался огромный красный куб, перевязанный пышным шёлковым бантом.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довольно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приветственный бонус от программы. Открывайте,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подтолкнула Бай 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Бай-гэ, ты у нас лидер на этой неделе, тебе и открывать!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Дамы вперёд, — вежливо уступил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уж мне, — девушка безнадёжно встала на цыпочки, но коробка всё равно была на две головы выше неё. — Я до верха не дотянусь.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пришлось выйти вперёд. Он потянулся к банту, но с досадой обнаружил, что и ему не хватает роста!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издеваетесь?!»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Юань, что-то вспомнив, со всех ног бросилась к лодке и вытащила из одного из пакетов только что купленный маленький табурет. Поставив его рядом с коробкой, она с энтузиазмом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Бай-гэ, вставай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за что»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Воспользоваться табуретом означало нанести сокрушительный удар по своему мужскому достоинству!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прикинул расстояние до банта, слегка присел и резко, пружинисто подпрыгнул. В тот миг, когда пальцы зацепили скользкую ленту, узел распустился, и стенки коробки, подобно лепесткам экзотического цветка, рухнули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застыл на месте, во все глаза глядя на «таинственный подарок». Его рот непроизвольно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ума сойти! Сун Цзинцэ!»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http://bllate.org/book/15872/1441728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