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осторожно, словно прощупывая почву,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Чуань-гэ... вы и вправду хотите стать лидером?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же! Кто здесь сравнится со мной в плане стажа или опыта? К тому же деньги...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вовремя спохватился, едва не выболтав лишнего, и поспешно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молодёжь, жизни совсем не нюхали. Не знаете, что нужно покупать, а на что не стоит и гроша тратить. Небось даже рис сварить не сумеете! Я ведь исключительно об интересах группы пекусь, чтобы капитал не разлетелся на всякую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Предлог был шит белыми нитками, однако Чэнь Чуань так старательно давил своим авторитетом старшего, что Бай Го и остальные, будучи младшими по статусу, не решались возразить ему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они осторожничали, то Цзян Цюнин церемониться не собиралась. Они дебютировали в один год, так что никакой иерархической пропасти между ними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Чэнь Чуань, — вклинилась она, — твои доводы не выдерживают никакой критики. Насколько я помню, у тебя дома всем хозяйством заправляет жена. Ты же вечно в разъездах. Неужто и впрямь смыслишь в бытовых мелочах?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на несколько секунд лишился дара речи, после чего гневно сверкнул глазами в её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дело? Кто сказал, что если я редко бываю дома, то ничего не знаю? В любом случае, жизненного опыта у меня побольше, чем у этих желторотых юнцов.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голове что-то щёлкнуло. Он холодно усмехнулся, и в его голосе зазвучали едкие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судя по твоим речам, ты сама метишь в лидеры?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на себя берёшь. В отличие от некоторых, я адекватно оцениваю свои возможности, — Цзян Цюнин бросила быстрый взгляд на Бай Го и кивнула в его сторону. — Просто считаю, что ты не подходишь. Есть кандидатура получше. Ну что, не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...А?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вроде в зрительном зале сидел? — промелькнуло в голове. — С какой стати меня на сцену вытащили? Хоть бы предупредили, эй!»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Юань, напротив, с энтузиазмом подхватила идею, вскинув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«за»! Бай-гэ ведь местный, он наверняка знает этот рынок как свои пять пальцев. У нас впереди самая важная закупка, и если нами будет руководить человек знающий, дело пойдёт куда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против кандидатуры Бай-гэ, — кивнул Ду Фанъюй. — Если бы не его инициатива, мы бы до сих пор куковали в конференц-зале.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Идань после того, как у неё отобрали телефон, пребывала в состоянии прострации. Услышав стройный хор одобрительных голосов, она, даже не вникая в суть дела, просто машинально кивнула за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Чуань, уже считавший победу своим законным трофеем, никак не ожидал, что из кустов выскочит такой «рояль». Гнев мгновенно ударил ему в голову. Забыв о камерах, он перешёл на открытые оскорбления: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Вы ему доверяете? Да откуда мне знать, что он не присвоит наши общие деньги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в миг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годы, что он проработал папарацци, бесчисленное множество звёзд и корпораций — включая самого Чэнь Чуаня — пытались выкупить у него компромат за баснословные суммы. Под конец ему предлагали целые состояния. Но даже тогда он не взял ни единого юаня, продолжая добросовестно делать снимки и выдавать сенсации.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индустрии его прозвали «неподкупным упрямцем», который и бровью не поведёт на чеки с шестью нулями. И теперь, из уст Чэнь Чуаня, он превратился в мелкого воришку, способного позариться на жалкие тридцать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раз так...»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без лишних слов поднялся, подошёл к режиссёру и решительно вытянул из его рук конверт. После чего обернулся к мужчине, одарив того торжествующей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против одного, — констатировал он, даже не пытаясь скрыть своего превосходства. — Премного благодарен Чуань-гэ за то, что уступил дорогу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демонстративно помахал конвертом перед самым носом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лисий хвост парня так и норовил победно высунуться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сопляк! Чем хвастаешься?! — не выдержал и взорвался проклятиями Чэнь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невинно захлопал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вы, Чуань-гэ, я вовсе не хвастаюсь. Просто хотел, чтобы вы лично убедились в целости конверта. Раз уж вы так боитесь, что я набью карманы за ваш счёт, я обязан дать вам возможность всё рассмотреть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вскрыл конверт и принялся пересчитывать купюры, намеренно шурша бумагой погромче. Убедившись, что сумма верна, Бай Го со вздохом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Чуань-гэ, я и сам не горел желанием становиться лидером. Но раз все так просят, разве могу я подвести коллектив? Командный дух, понимаете ли,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выждав паузу,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более, доводы ребят прозвучали весьма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крайней мере, их логика была безупречна, а аргументы в пух и прах разбивали твою теорию о «старшинстве»»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 так стиснул зубы от ярости, что едва не раскрошил эмаль.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же, словно ни в чём не бывало, достал блокнот и принялся набрасывать список покупок.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кривил душой. Ему было плевать на власть и уж тем более на чужие деньги. Но раз Чэнь Чуань сам напросился, решив съязвить и усомниться в его честности, Бай Го не собирался отступать. Напротив, он ударит в ответ вдвое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Врождённое упрямство не позволяло ему потакать чужим капризам. Он был не из тех, кто привык оставаться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господин режиссёр, а какова сейчас реальная обстановка на острове? Что там вообще есть? — поинтересовался Бай Го. — Инструменты, мебель — нам тоже нужно всё это покупать?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так: берите всё, что сможете унести, — уклончиво ответил режиссёр. — Учитывая, что остров необитаемый, обстановка там... кхм... не самая полная.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на лице Сюй Юань проступает ужас,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нельзя сказать, что там совсем ничего нет! В прошлом месяце мы специально наняли людей, чтобы привести дом в порядок. Жить там вполне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конкретнее? — не унимался Бай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немного подумал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каркасы кроватей имеются, но нет матрасов и одеял. Плита сложена, но ни кастрюль, ни тарелок вы не найдёте. Холодильник стоит, но он пустой, с него даже защитную плёнку ещё не сняли. Проще говоря, представьте, что вы сняли жильё из вторых рук, где остались только самые громоздкие вещи, которые прежние хозяева не смогли забрать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и скажите, что там голые бетонные стены!»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на мгновение лишился дара речи. В его памяти вновь всплыл одинокий чемоданчик с инструментами, сиротливо стоящий в прихожей его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об этом не думать. Чем больше он размышлял о грядущем, тем сильнее щемило сердце»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http://bllate.org/book/15872/1440375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