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с пронзительным криком выбежала из конференц-зала, на ходу лихорадочно листая что-то на экране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участники, пребывая в некотором замешательстве, спустились по лестнице, их взору предстал продюсер: он беспомощно сжимал в руках телефон, глядя на вошедших с немой мольбой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как действующий айдол, среагировала мгновенно. С лучезарной улыбкой она помахала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Сюй Юань из группы «IF». Спасибо, что смотрите нашу прямую трансляцию «Освоения необитаемого острова»!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остальные тоже начали поочерёдно приветствовать зрителей. Согласно расстановке, вторым должен был выступать Чэнь Чуань, однако в тот самый миг, когда объектив повернулся в его сторону, он, словно исполняя «лунную походку», технично скользнул в сторону, пропуская следующего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оказавшийся теперь третьим, лишь молча возвёл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Он даже в обычном приветствии борется за право эффектного финала?»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на секунду опешил. Мысленно проклиная замашки этого человека, он рассыпался в комплиментах Бай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ты сегодня настоящий герой! В чате только о тебе и пишут, все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честь, — юноша изобразил на лице тень застенчивости, ответив мягким, спокойным голосом: — Благодарю всех за поддержку. Надеюсь, вы и впредь будете следить за нашим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послышался характерный шорох: Чэнь Чуань снова «отъехал» на одну позицию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чувство, что вам с Сунь Идань не на остров нужно, а на кастинг талантов. Сложился бы идеальный дуэт: один мастер „лунной походки“, у другой — сопрано на грани ультразвука. Если бы вы не взяли гран-при, я бы первый закричал о подкупе жюри»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виртуозным маневрам «короля танца», он умудрился перескочить Ду Фанъюя и Цзян Цюнин, зарезервировав за собой место для финального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Цюнин заканчивает свою речь, артист поправил одежду и причёску, заранее нацепил самую ослепительную из своих улыбок и, как только камера сфокусировалась на нём, уверенно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Чуань! С нетерпением ждите моих будущих свершений, я вас не разочарую!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оператор как раз переключил поток с основной камеры на смартфон, чтобы участники могли видеть чат и взаимодействовать с аудиторией. Однако стоило Чэнь Чуаню взглянуть на бегущие строки комментариев, как его лицо стало мрачнее подгоревшего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чат буквально разрывался от активности и сообщения мелькали с бешеной скоростью, почти все они без исключения были полны яда и критики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зрителей было не в чем. Его репутация и раньше оставляла желать лучшего из-за череды прошлых скандалов, а после сегодняшнего эфира, где он продемонстрировал весь спектр своих «талантов» — от грубости и вспыльчивости до откровенной лени и попыток пререкаться по любому поводу, — народная неприязнь вышла на качественно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ладно! Неужели правда есть те, кто ждёт „свершений“ от Чэнь Чуаня?]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стол-то передвинуть не мог без нытья. Если полагаться на него в тяжёлой работе, необитаемый остров так и останется пустырём до конца времён.]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миг окаменело, но многолетний опыт посиделок за банкетными столами помог быстро взять себя в руки. Он натянуто усмехнулся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друзья, не делайте поспешных выводов, это просто недоразумение. Если бы не моя помощь со столом и не мои идеи по спасению, мы бы, возможно, до сих пор сидели в 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[Класс! Он реально думает, что мы стрим не смотрели?]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него только наглости хватает присваивать чужие заслуги? Любому зрячему ясно, что всё вытянул Бай 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Бай Го заметил неладное со стенами, Бай Го предложил решение, и Бай Го же заставил этого лентяя хоть палец о палец ударить. Каким боком тут Чэнь Чуань?]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единственный вклад в шоу — это перепалки с Цзян Цюнин ради хайпа.]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сама Цзян Цюнин подошла ближе, одарив коллегу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Видала я толстокожих, но ты бьёшь все рекорды. Если бы ты оказался на «Титанике», никакие айсберги были бы не страшны. Стоило бы приклеить твою физиономию к пробоине — и ни одна капля воды не просочилась бы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представил эту картину так живо, что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ржёшь... — тот уже открыл рот, чтобы огрызнуться, но его вовремя перехватил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любви к конфликтам, которые поднимают рейтинги, режиссёр понимал: скандалы хороши в кадре, где из них позже можно вылепить историю о «сплочении команды». Закулисные же дрязги, хоть и дают мгновенный всплеск трафика, в долгосрочной перспективе бьют по репутации шоу. А он планировал снять ещё не один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жестом приказал оператору перевести камеру на стенд с логотипом программы и, откашлявшись,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шоу «Освоение необитаемого острова» будет выходить по пятницам в семь тридцать вечера. А по выходным, в шесть тридцать, вас ждут прямые трансляции с интерактивными играми и секретными гостями.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жизнь монтажёров — тоже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разделяли его чувства, сокрушаясь о тяжёлой доле тех, кому придётся всё это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обязательно поощрю команду монтажа! — весело добавил режиссёр. — Выпишу им по две лишние куриные ножки к 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и десятью ножками не отделаешься. Лучше бы зарплату поднял или премию выписал»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добавил ещё пару интригующих фраз и завершил трансляцию. Сверившись с часами, он отправил маленькую ассистентку за Сунь Идань, а затем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Берите багаж и грузитесь в машину, все подробности обсудим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который из-за съёмок в кино прибыл только сегодня, до этого момента не видел общего сбора вещей. Когда он вышел в холл отеля и увидел гору из более чем двадцати огромных чемоданов, у него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гордостью подтвердила Цзян Цюнин. — Нам там два месяца торчать. Нужно быть во всеоружии. Я только одежды взяла два полных чемодана по двадцать восемь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 тоской вспомнил свой ящик с инструментами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где тут справедливость? Кому — наряды, а кому — гаечные ключи»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иди сюда, — Цзян Цюнин, нацепив солнцезащитные очки, вальяжно опустилась на диван и поманила маленькую ассистентку: — Да, ты. Отнеси мои чемоданы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опасливо покосилась на актрису: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участники должны нести багаж сами. Нам запрещено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ретироваться, пока её не накрыло волной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Цюнин уже готова сорваться с места, чтобы устроить разнос бедной девчонке, Бай Го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следует инструкциям, не стоит на неё давить. К тому же режиссёр запретил помогать персоналу, а нам друг другу помогать никто не мешал. Давайте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Фанъюй, который к этому времени уже перетаскал все свои пожитки,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сестра Цюнин. Показывайте, какие ваши, я подсоблю.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Цюнин смерила их взглядом, фыркнула, но всё же указала на длинный ряд ярко-красных чемоданов внушительного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она решила перевезти на остров добрую половину своего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