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там кто-то прячется? — Чэнь Чуань мгновенно оживился. Он принялся неистово колотить по стене, надрывая связки: — Эй! Помогите! Есть тут кто-нибудь? Нас заперли!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Цюнин, едва услышав слово «панели», снова загорелась идеей выбить стену. Она принялась мерить комнату шагами, придирчиво осматривая перегородку и выбирая место, куда удобнее будет приложиться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всё ещё терзали смутные сомнения относительно честности Бай Го. Посмотрев на него с опаской, она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а откуда ты узнал про пустоту? Тебе что, по секрету нашептали те, кто за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дай мне сил... Эту команду просто невозможно тянуть на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терпеливо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элементарные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хоть немного прилежно учился в школе, понял бы это по звуку. К тому же я местный и бывал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слегка пошатнулась, её плечи поникли, а голова виновато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закончила старшую школу... сразу пошла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на мгновение лишился дара речи. Помолчав, он ободряюще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 крайней мере, обязательные девять классов ты осилила.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был целый список «звёздных неучей», где имена тех, кто не закончил среднюю школу, занимали четыре полных листа — настоящий заповедник нарушителей всех законов просвещения. На их фоне собеседница выглядела едва ли не образцом добродетели, от которой исходит сияние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что сморозила глупость, девушка покраснела до самых кончиков ушей и смущённо затеребила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Бай-гэ. Я просто слишком разнервничалась, вот язык и ляпнул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улыбнулся, показывая, что не в обиде, и перевёл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паниковать. Подумайте сами: шум, который мы подняли, через такие панели слышен прекрасно. Персонал отеля просто не мог его проигнорировать. Значит, им заранее велели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Цюнин скептически выгнула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 на проделки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готов поспорить, что за этой стеной не только люди, но и включённые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на секунду замерла, а затем разразилась пронзительным визгом: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 нельзя пускать в эфир! Вырежьте это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исступлённо бить по стене, совершенно не подозревая, что режиссёр выбрал формат прямого эфира. Каждое её слово, каждый жест без малейшей задержки транслировались на экраны смартфонов зрителей, лишь усугубляя и без того плачевную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хватит орать! Я выкрутил громкость на минимум, но перепонки всё равно болят.]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 бы в оперные дивы податься с таким сопрано, а не в актрисы. Пропадает талант!]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чего она так взъелась? Вроде ничего такого не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боится, что жених увидит её «близость» с Чэнь Чуанем?]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и правда, очень на то похоже!]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 уже в предвкушении той серии, где начнётся настоящий скандал в благородном семействе.]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заседаний, где эффект от крика усиливался замкнутым пространством, Цзян Цюнин не выдержала. Заткнув уши, она раздражённо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 уже! Хватит ныть! Если так не хочешь позориться — скажешь режиссёру, когда выйдем. Какой толк стену колотить? Тьфу, из-за тебя я скоро совсем оглохну.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поспешила на помощь, оттаскивая паникующую Идань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Цюнин права. Сейчас главное — выбраться отсюда. Как только окажемся на свободе, договоримся с режиссёром об удалении кадров. А сейчас истерика ничем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главное — выбраться... — лицо актрисы стало мертвенно-бледным. Она с надеждой уставилась на Бай Го: — И как нам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суть шоу — освоение необитаемого острова. Сейчас уже четыре часа дня. Путь от ближайшего причала до места назначения занимает около двадцати-тридцати минут. Если мы хотим успеть до темноты, у нас осталось меньше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обвёл взглядом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 на месте продюсеров, как бы вы обставили побег из запертой комнаты за три часа, чтобы это выглядело эффектно? У меня есть три версии. Первая: здесь имеется другой выход. Вторая: где-то спрятан ключ или код, как в квест-румах. И последняя... выхода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что значит — «выхода нет»? — недовольно перебил его Чэнь Чуань. — Если нечего сказать, лучше промолчи. Разве это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даже не удостоил его взглядом, продолжая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цель съёмочной группы — просто понаблюдать за нашей реакцией в экстренной ситуации, то им не нужны ни ключи, ни тайные двери. Достаточно просто продержать нас здесь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можешь не продолжать, я всё понял! — Ду Фанъюй с воодушевлением хлопнул себя по груди. Подтащив стул, юноша с размаху уселся на него. — Значит, нам нужно просто сидеть и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не это имел в виду»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усомнился в собственных ораторских способностях. Как нормальный человек мог интерпретировать его слова как призыв к полному бездействию?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несёшь! — девушка потянула Ду Фанъюя за рукав, заставляя подняться. — Бай-гэ сказал, что это лишь один из вариантов, а не истина в последней 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он. — Сейчас разумнее всего обыскать комнату на предмет ключей или потайных лазов. Даже если ничего не найдём, это поможет скоротать время. Одно другому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мне даже смотреть на Сяо Го больно. Неужели так трудно общаться с этими людьми?]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все взрослые, а ведут себя так, будто родной язык не понимают.]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что в этой комнате только Бай Го — адекватный человек, а остальные — пациенты на прогулке.]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соглашению, шестёрка принялась за поиски. Комната была небольшой, а декорации — спешно состряпанными, так что досмотреть каждый уголок не составило труда. Обыскав все стулья и заглянув в горшки с растениями, они поняли, что остался лишь один объект — массивный пятиметровый стол из цельного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предлагаете его двигать? Посмотрите, какая это махина!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заныла актриса. — Я только что возилась в земле и испортила маникюр, а теперь должна таскать такие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даже не повёл бровью. Распределив остальных троих по позициям, он бросил ледяной взгляд на Чэнь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ты хоть помнишь название нашего шоу? Или когда подписывал контракт, думал, что едешь на курорт?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взор переместился на Идань, а на губах заиграла едва заметная,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Идань, если ты действительно против, мы не будем утруждаться. Лично нам спешить некуда, можем сидеть здесь хоть до утра. А вот у Вас, кажется, было срочное дело к режиссёру?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капризно надувшая губы собеседница в мгновение ока оказалась у стола. Вцепившись в край столешницы обеими руками, она замерла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Чэнь Чуань стоял в стороне. Ситуация была патовой: присоединиться — значит признать поражение, остаться на месте — выставить себя лентяем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сообразив, что к чему,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пожалуйста, помогите нам. Без вас мы точно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желанную «лазейку» для спасения лица, Чэнь Чуань, задрав подбородок, нехотя подошёл к столу,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молодёжь нынче совсем хилая пошла, спортом не занимаетесь. В любом деле без меня — никуда. Только смотрите, когда высадимся на острове, не смейте бегать за мной по каждому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единодушно проигнорировали его хвастливую тираду. Скомандовав «Раз, два... взяли!», они, стиснув зубы, разом сдвинули стол в сторону. Под ним обнаружился тёмно-серый ковролин. Цзян Цюнин поддела его носком туфли, обнажая деревянный люк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выход! — восторженно вскрикнула Сюй Юань. — Бай-гэ, ты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Идань, не дожидаясь остальных, рванула люк на себя. Заглянув внутрь, она увидела короткую лестницу, а внизу — главного режиссёра проекта. Тот радостно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Вы успешно нашли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мгновенно отбросив образ хрупкой барышни, буквально скатилась по ступеням вниз. Схватив режиссёра за руку, она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ту сцену в самом начале нельзя выпускать! Пусть её немедленно вырежут!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сконфуженно отвёл взгляд, не решаясь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актрисы внутри всё похолодело. В ту же секунду к ним подбежал продюсер, сияющий от восторга и сжимающий в руках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скорее поприветствуйте наших зрителей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А-а-а-а-а-а!!!! — оглушительный крик эхом разнёсся по подсобному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