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молодёжь пасует перед её напором, Цзян Цюнин почувствовала укол самодовольства. Она уже собиралась вставить ещё какую-нибудь колкость, когда из-за двери донеслись голоса — мужской 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иди первым,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торопиться? Мы так давно не виделись, давай сначала поболтаем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только пообещай, что потом зайдёшь первым! Я слышала, сестра Цюнин там не в духе, мне прямо боязно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тебя в обиду не дам. Если кто на тебя вздумает сорваться — пусть сначала со мной дело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комнате Бай Го мгновенно перевёл горящий азартным любопытством взгляд на Цзян Цюнин.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поворот. Обсуждали за спиной и попались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Цюнин стало чернее сажи. Она вперилась яростным взглядом в дверь, с резким стуком швырнула очки на стол и, звонко цокая каблуками, одним махом распахнула дверь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у нас тут? Чего застряли на пороге? Заходите, поболтаем все вместе. Вы же, я смотрю, мастера языками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коридоре парочка так и подпрыгнула от неожиданности. Они и представить не могли, что тонкая перегородка между залом и коридором обладает такой никудышной звукоизоляцией. И хотя их голоса не долетали до микрофонов прямой трансляции, все присутствующие в комнате расслышали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Цюнин, ты всё не так поняла! Мы просто случайно столкнулись и как раз собирались войти. А тут ты... — неловко попытался оправдаться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Цюнин была не из тех, кто проявляет милосердие. Она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раз собрались, чего тянуть? Айда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обоих за руки и, словно провинившихся цыплят, силой втащила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 объявила она. — Это Чэнь Чуань, а это Сунь Идань.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Чуань! Здравствуйте, сестра Идань! — в три голоса поприветствовали их Бай Го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Бай Го прищурился, внимательно изучая вошедших. Точнее говоря, он изучал две живые бомбы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Идань начинала как ребёнок-актёр. В те времена, когда интернет ещё не проник в каждый дом, она уже вовсю работала над своим имиджем. От телепередач до газетных полос — везде трубили о том, что в её жилах течёт кровь четырёх рас, а сама она якобы является наследной принцессой какого-то знатного европейского рода, чьё состояние позволяет скупить десяток Запретных городов. Надо признать, поначалу этот маркетинг работал: ей предлагали роли исключительно богатых наследниц в кино и сериалах, а рекламные контракты сыпались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эта ложь работала лишь тогда. Сейчас, когда кто-то вновь заводил шарманку о «принцессе», люди даже не утруждали себя разоблачением — жалко было тратить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чёрту, принцесса, если всё её детство прошло на ферме, где она кормила свиней и гоняла овец? Эти фотографии гуляли по сети уже добрую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объявлялись очевидцы с неопровержимыми доказательствами, Сунь Идань стояла на своём. Она нещадно чистила интернет, блокировала аккаунты и даже умудрялась подавать в суд на земляков за «ущерб репутации», требуя компенсации. Под таким мощным давлением она продолжала выстраивать образ «кристально чистой аристократки». Даже Бай Го, повидавший на своём веку немало звёздных выходок, поражался такой беспримерной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Сунь Идань была просто бомбой, то Чэнь Чуань — настоящим ядерным зарядом.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пусть и не были звёздами первой величины, имели хоть какую-то репутацию. Зрители знали их имена. Чэнь Чуань же был другим. Его последняя значимая роль была лет десять назад — он сыграл какого-то безымянного персонажа в массовке, чьё экранное время не превышало пяти минут. Публика не помнила даже имени его героя, не говоря уже о самом актёре.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карьере Чэнь Чуань терпел неудачу за неудачей, то в части скандалов он был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похотливости слагали легенды. Он посещал злачные заведения чаще, чем обедал, а на съёмочных площадках не упускал случая досаждать молодым актрисам и статисткам. Каждая женщина, которой не повезло работать с ним хоть раз, отзывалась о нём с брезгливостью.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Го несколько раз разоблачал его подвиги, даже любители сплетен в комментариях потеряли интерес, лениво констатируя: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Чэнь Чуань? Ну, тогда всё понятно,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порочный тип обладал удивительным талантом заводить нужные знакомства и льстить в глаза. Он умудрился втереться в доверие ко многим влиятельным актёрам, режиссёрам и продюсерам, благодаря чему, несмотря на отвратительную репутацию, предложения о работе не иссякали. Пусть это были крошечные роли, Чэнь Чуаню хватало их, чтобы продолжать смотреть на окружающих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Цзян Цюнин унизила его при всех, Чэнь Чуань побагровел от ярости. Он уже собирался дать волю гневу, когда за дверью раздался вежливый стук. В комнату вошёл молодой ассистент с бейджем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 Главный режиссёр сейчас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расставил на столе стаканы с водой для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 я позову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Чуаню, которого так не вовремя прервали, не оставалось ничего другого, кроме как злобно зыркнуть на Цзян Цюнин. Он уселся рядом с Сунь Идань, отвинтил крышку бутылки и услужливо протянул её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Идань,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Чуань... — та застенчиво приняла бутылку, сделала крохотный глоток и поставила её на стол, незаметно отодвигая стул подальше от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почти неуловимым, но острый глаз Бай Го его засёк. Юноша едва сдержал улыбку, предвкушая грядущее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два месяца скучными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скрестив руки на груди, наблюдала за их заигрываниями. Она издала пренебрежительный смешок и громко, чтобы услышали все,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на что вы надеетесь, пытаясь строить из себя «парочку»? Вы же не в том возрасте. Даже если вы очень захотите, зрители на это смотреть не станут —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взревел Чэнь Чуань, вскакивая и ударяя ладонью по столу. — Цюнин, я до этого терпел, но это уже край! Оскорбляй меня, но Идань-то за что?! Столько лет прошло, а ты всё такая же мегера!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не осталась в долгу и тоже вскочила, грохнув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мегера? А ты тогда кто? Почему бы тебе не перестать пускать слюни на каждую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пахнет потасовкой, продюсер за монитором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может, стоит вмешаться? Если они подерутся в прямом эфире, нас заблокируют.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же оставался невозмутимым. Он даже неторопливо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Забыл, зачем мы устроили это «собрание»? — Он махнул рукой ассистенту: — Иди, запри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крики Чэнь Чуаня и Цзян Цюнин полностью заглушили тихий щелчок дверного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поначалу с удовольствием наблюдал за перепалкой, но когда увидел, как Цзян Цюнин начала снимать туфлю на шпильке, явно целясь в лицо оппонента, поспешил вмешаться. Одно дело — собирать сплетни, и совсем другое — стать свидетелем кровавой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спокойнее! — Бай Го ловко перехватил туфлю и спрятал её за спину. — Давайте присядем и всё обсудим. Нужно остыть. Я уверен, ни сестра Цюнин, ни брат Чуань не хотели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взглянул на Сюй Юань и Ду Фанъюя. Те, поймав сигнал, тут же бросились на подмогу, рассыпаясь в успокаивающих словах и протягивая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Чуань лишь презрительно хмыкнул и с силой оттолкнул руку Ду Фанъюя. Бутылка упала, и вода разлилась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желаю оставаться в одной комнате с этой бабой! Пойду проветрюсь.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оборачиваясь, направился к выходу, но как ни дергал за ручку, дверь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ты так ослаб, что даже дверь открыть не можешь? — съязвила Цзян Цюнин.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Чэнь Чуань свирепо обернулся. Его лицо стало пугающе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Фанъюй поспешил на помощь, но сколько бы они ни толкали и ни тянули дверь вдвоём, она стояла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впрямь не открывается, — Ду Фанъюй серьёзно посмотрел на присутствующих. — Похоже, нас заперли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http://bllate.org/book/15872/1439512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