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молодёжь пасует перед её напором, Цзян Цюнин почувствовала укол самодовольства. Она уже собиралась вставить ещё какую-нибудь колкость, когда из-за двери донеслись голоса — мужской и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Чуань, иди первым,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зачем торопиться? Мы так давно не виделись, давай сначала поболтаем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только пообещай, что потом зайдёшь первым! Я слышала, сестра Цюнин там не в духе, мне прямо боязно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тебя в обиду не дам. Если кто на тебя вздумает сорваться — пусть сначала со мной дело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в комнате Бай Го мгновенно перевёл горящий азартным любопытством взгляд на Цзян Цюнин.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это поворот. Обсуждали за спиной и попались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Цюнин стало чернее сажи. Она вперилась яростным взглядом в дверь, с резким стуком швырнула очки на стол и, звонко цокая каблуками, одним махом распахнула дверь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 у нас тут? Чего застряли на пороге? Заходите, поболтаем все вместе. Вы же, я смотрю, мастера языками 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в коридоре парочка так и подпрыгнула от неожиданности. Они и представить не могли, что тонкая перегородка между залом и коридором обладает такой никудышной звукоизоляцией. И хотя их голоса не долетали до микрофонов прямой трансляции, все присутствующие в комнате расслышали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Цюнин, ты всё не так поняла! Мы просто случайно столкнулись и как раз собирались войти. А тут ты... — неловко попытался оправдаться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Цюнин была не из тех, кто проявляет милосердие. Она лишь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Ну раз собрались, чего тянуть? Айда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схватила обоих за руки и, словно провинившихся цыплят, силой втащила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Знакомьтесь, — объявила она. — Это Чэнь Чуань, а это Сунь Идань.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брат Чуань! Здравствуйте, сестра Идань! — в три голоса поприветствовали их Бай Го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формальностями, Бай Го прищурился, внимательно изучая вошедших. Точнее говоря, он изучал две живые бомбы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Идань начинала как ребёнок-актёр. В те времена, когда интернет ещё не проник в каждый дом, она уже вовсю работала над своим имиджем. От телепередач до газетных полос — везде трубили о том, что в её жилах течёт кровь четырёх рас, а сама она якобы является наследной принцессой какого-то знатного европейского рода, чьё состояние позволяет скупить десяток Запретных городов. Надо признать, поначалу этот маркетинг работал: ей предлагали роли исключительно богатых наследниц в кино и сериалах, а рекламные контракты сыпались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эта ложь работала лишь тогда. Сейчас, когда кто-то вновь заводил шарманку о «принцессе», люди даже не утруждали себя разоблачением — жалко было тратить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чёрту, принцесса, если всё её детство прошло на ферме, где она кормила свиней и гоняла овец? Эти фотографии гуляли по сети уже добрую сотню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объявлялись очевидцы с неопровержимыми доказательствами, Сунь Идань стояла на своём. Она нещадно чистила интернет, блокировала аккаунты и даже умудрялась подавать в суд на земляков за «ущерб репутации», требуя компенсации. Под таким мощным давлением она продолжала выстраивать образ «кристально чистой аристократки». Даже Бай Го, повидавший на своём веку немало звёздных выходок, поражался такой беспримерной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Сунь Идань была просто бомбой, то Чэнь Чуань — настоящим ядерным зарядом.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пусть и не были звёздами первой величины, имели хоть какую-то репутацию. Зрители знали их имена. Чэнь Чуань же был другим. Его последняя значимая роль была лет десять назад — он сыграл какого-то безымянного персонажа в массовке, чьё экранное время не превышало пяти минут. Публика не помнила даже имени его героя, не говоря уже о самом актёре.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 карьере Чэнь Чуань терпел неудачу за неудачей, то в части скандалов он был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его похотливости слагали легенды. Он посещал злачные заведения чаще, чем обедал, а на съёмочных площадках не упускал случая досаждать молодым актрисам и статисткам. Каждая женщина, которой не повезло работать с ним хоть раз, отзывалась о нём с брезгливостью.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Го несколько раз разоблачал его подвиги, даже любители сплетен в комментариях потеряли интерес, лениво констатируя: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Чэнь Чуань? Ну, тогда всё понятно,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порочный тип обладал удивительным талантом заводить нужные знакомства и льстить в глаза. Он умудрился втереться в доверие ко многим влиятельным актёрам, режиссёрам и продюсерам, благодаря чему, несмотря на отвратительную репутацию, предложения о работе не иссякали. Пусть это были крошечные роли, Чэнь Чуаню хватало их, чтобы продолжать смотреть на окружающих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Цзян Цюнин унизила его при всех, Чэнь Чуань побагровел от ярости. Он уже собирался дать волю гневу, когда за дверью раздался вежливый стук. В комнату вошёл молодой ассистент с бейджем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месте? Главный режиссёр сейчас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расставил на столе стаканы с водой для каждого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присаживайтесь, я позову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Чуаню, которого так не вовремя прервали, не оставалось ничего другого, кроме как злобно зыркнуть на Цзян Цюнин. Он уселся рядом с Сунь Идань, отвинтил крышку бутылки и услужливо протянул её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Идань,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Чуань... — та застенчиво приняла бутылку, сделала крохотный глоток и поставила её на стол, незаметно отодвигая стул подальше от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почти неуловимым, но острый глаз Бай Го его засёк. Юноша едва сдержал улыбку, предвкушая грядущее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 два месяца скучными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Цюнин, скрестив руки на груди, наблюдала за их заигрываниями. Она издала пренебрежительный смешок и громко, чтобы услышали все,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на что вы надеетесь, пытаясь строить из себя «парочку»? Вы же не в том возрасте. Даже если вы очень захотите, зрители на это смотреть не станут —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 взревел Чэнь Чуань, вскакивая и ударяя ладонью по столу. — Цюнин, я до этого терпел, но это уже край! Оскорбляй меня, но Идань-то за что?! Столько лет прошло, а ты всё такая же мегера!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Цюнин не осталась в долгу и тоже вскочила, грохнув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мегера? А ты тогда кто? Почему бы тебе не перестать пускать слюни на каждую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дело пахнет потасовкой, продюсер за монитором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может, стоит вмешаться? Если они подерутся в прямом эфире, нас заблокируют.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же оставался невозмутимым. Он даже неторопливо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Забыл, зачем мы устроили это «собрание»? — Он махнул рукой ассистенту: — Иди, запри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крики Чэнь Чуаня и Цзян Цюнин полностью заглушили тихий щелчок дверного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поначалу с удовольствием наблюдал за перепалкой, но когда увидел, как Цзян Цюнин начала снимать туфлю на шпильке, явно целясь в лицо оппонента, поспешил вмешаться. Одно дело — собирать сплетни, и совсем другое — стать свидетелем кровавой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Спокойнее, спокойнее! — Бай Го ловко перехватил туфлю и спрятал её за спину. — Давайте присядем и всё обсудим. Нужно остыть. Я уверен, ни сестра Цюнин, ни брат Чуань не хотели никого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взглянул на Сюй Юань и Ду Фанъюя. Те, поймав сигнал, тут же бросились на подмогу, рассыпаясь в успокаивающих словах и протягивая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Чуань лишь презрительно хмыкнул и с силой оттолкнул руку Ду Фанъюя. Бутылка упала, и вода разлилась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желаю оставаться в одной комнате с этой бабой! Пойду проветрюсь.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оборачиваясь, направился к выходу, но как ни дергал за ручку, дверь не поддавалась.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неужели ты так ослаб, что даже дверь открыть не можешь? — съязвила Цзян Цюнин.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Чэнь Чуань свирепо обернулся. Его лицо стало пугающе 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Фанъюй поспешил на помощь, но сколько бы они ни толкали и ни тянули дверь вдвоём, она стояла как вкопанная.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впрямь не открывается, — Ду Фанъюй серьёзно посмотрел на присутствующих. — Похоже, нас заперли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http://bllate.org/book/15872/1439512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