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плоды его двухмесячного труда — снимки, добытые ценой ночёвок под открытым небом, — в очередной раз оказались лишь на второй строчке рейтинга, Бай Го не выдержал. В его душе, подобно лесному пожару, вспыхнула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нам не суждено стать родственными душами, — решил он, — значит, будем заклятыми врагами!»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 засаде с длиннофокусным объективом несколько недель, юноша обнаружил, что жизнь Сун Цзинцэ состоит всего из трёх дел: съёмки, прогулки с собакой и спортзал. Ни малейшего намёка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самим Бай Го за это время чего только не случалось: он проваливался в сточную канаву, его царапали дикие кошки, охрана принимала его за вора, а однажды злая собака гнала его целых 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Го окончательно уверился в том, что они с Киноимператором — существа из разных миров. Он официально объявил Сун Цзинцэ своим главным соперником и, не пасуя перед трудностями, поклялся, что «раскопать грязь на Сун Цзинцэ» станет главной целью всей его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младшего брата Бай Шу, Бай Го решил внедриться в шоу-бизнес в качестве актёра. Так было проще и на жизнь заработать, и первым узнавать все инсайды.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желал ни идти на поклон к крупным компаниям, ни искать влиятельного агента со связями. И хотя его имя уже было на слуху, а актёрские успехи впечатляли, он всё равно не мог тягаться с главными героями, за которыми стояли огромные бюджеты. Ему приходилось довольствоваться ролями второго или третьего плана в сериалах, и о том, чтобы пересечься на площадке с такой величиной, как Сун Цзинцэ,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он успел собрать компромат на множество других звёзд, но к своей заветной цели не приблизился ни на шаг. Прогресс в деле всей жизни оставался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Го вспоминал прошлое, тем сильнее закипал. К началу вечернего прямого эфира на его лице застыла мрачная мина. Сотрудники площадки, впервые видевшие его в таком состоянии, сбились в кучу и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характер этого юноши так внезапно изменился? Что это: искажение человеческой натуры или упадок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Яньчжи вернулся с кофе, он застал своего подопечного в углу: тот сидел, скрестив руки на груди, и буквально излучал флюиды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Следи за лицом! — вполголоса напомнил Яньчжи, протягивая стакан. — Все смотрят, люди здесь болтливые. Скоро эфир, не давай повода обвинить тебя в звёздной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огляделся и, заметив любопытные взгляды, закрыл глаза и глубоко вдохнул, пытаясь настроиться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меня накатают плохой отзыв, я не получу хороших контрактов. Без хороших контрактов я не подберусь к топовым звёздам. А если я не подберусь к ним, то никогда не узнаю истинное лицо Сун Цзинцэ»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«Спокойствие! Ради великого дела папарацци — только спокойствие!»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преданности своей истинной профессии, Бай Го быстро взял себя в руки. Жажда крови в его глазах исчезла, уступив место доброжелательной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режиссёр, чтобы пригласить актёров. Бай Го отложил сценарий, поправил одежду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места, он заметил Сюэ Цзыцзина и его менеджера у запасного выхода. Студия была небольшой, так что при желании можно было расслышать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режиссёрской группой. Читай строго по сценарию, ни шагу в сторону, — строго наставлял менеджер. — Дневной тег в трендах я уже платно снял, но в комментариях наверняка будут провокации. Игнорируй всё. Даже если будут материть — молчи.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мрачным видом затянулся сигаретой, не удостоив собеседника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такое пренебрежение, занервничал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 или нет? Ты сейчас под прицелом, любая ошибка — и снова в тренды. Снимать теги — удовольствие не из дешёвых, а компания тобой и так крайне недовольна.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Хватит ныть! — раздражённо оборвал его Цзыцзин. Он бросил окурок прямо на пол и, не желая больше ничего слушать,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привыкший к подобному поведению за долгие годы, лишь холодно усмехнулся ему в спину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отвёл взгляд, внутренне усмехаясь. Если бы Сюэ Цзыцзин хоть раз в жизни умел держать себя в руках, дело бы никогда не дошло до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через пять минут! Режиссёр и актёры, прошу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вышли к камерам. Перед ними стояли четыре стула и большой экран для отображения комментариев в реальном времени. В сценарии был чётко прописан порядок: актриса — актёр главной роли — актёр второго плана — режиссёр. Каждому отводилось по десять минут на общение со зрителями. Для Сюэ Цзыцзина вопросы и ответы подготовили заранее, остальным же нужно было просто выбирать подходящие реплики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начался. Фанаты Юань Ю, дежурившие в ожидании, тут же активизировались. Девушка с улыбкой ответила на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незаметно. Юань Ю, весело помахав на прощание зрителям, уступила место Сюэ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трансляции дал знак, направив камеру на него. Цзыцзин, до этого момента сидевший с каменным лицом, выдавил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Сюэ Цзыцзин. В сериале «Тысяча лет одного сна» я играю старшего ученика Цзин Аня, — он сделал паузу и подчеркнул: — Исполняю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заполнили чат восторженными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наконец-то! Цзыцзин сегодня просто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ученик Цзин Ань — божественная красота!]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[Заметьте: главный герой! Наш Цзыцзин заслужил эту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поток лести и особенно акцент на слове «главный», актёр заметно приободрился. Его голос зазвучал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я вижу вашу поддержку. Раз Сяо Ю уже рассказала всё о сериале, я не буду повторяться. Давайте так: спрашивайте что угодно о моей жизни,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режиссёр нахмурился и возмущённо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несёт? В сценарии этого нет! Мы зря, что ли, ночами над текстом сидели? Он решил устроить здесь личную встречу с фанатами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услышав это ворчание, не сдержался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звук, его лицо на мгновение исказилось, и он бросил на коллегу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и посмеяться нельзя? Есть претензии — гляди на режиссёра»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недовольство режиссёра сценарием передалось в эфир, потому что в комментариях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можно спрашивать что угодно? Тогда объясни ситуацию с изменами.]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это смелость! Тоже хотел спросить, но побоялся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[Присоединяюсь! Раз уж кто-то начал — давай, расскажи про измены~]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верьте слухам! Хейтеры, не мешайте!]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[Подонок, гуляющий на два фронта!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[Поправка: на три фронта.]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ученик — самый красивый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администраторы? Чат забит хейтерами, делайте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любой, кто хочет узнать правду — хейтер? Ну и логика...]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развернулось настоящее побоище. Цзыцзин, глядя на бесконечный поток обвинений, стремительно 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многие комментарии исчезали через секунду, а фанаты пытались забить эфир копипастой, количество зрителей росло. Каждый новый вошедший, видя лицо Цзыцзина, тут же вспоминал дневной скандал и вступал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людей к жареным фактам неудержима: все хотели подбросить дровишек в костёр, чтобы пламя разгорелось поярче!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Сюэ Цзыцзин наконец сорвался. Не выдержав натиска, он сквозь зубы выплюнул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если вы прячетесь за экранами, я вас не найду! Хотите верьте, хотите нет, но я могу прямо сейчас пробить ваши данные! — С этими словами он даже зачитал никнеймы нескольких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это он сейчас угрожал зрителям?]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 Решил окончательно самоликвидироваться?]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ничего не понимаю, но я в шоке.jpg»]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[Записал экран. Те, кого он назвал, пишите в личку — это открытая угроза.]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 такой вообще? Пробивать данные он собрался... Давай, попробуй, я на тебя в суд подам.]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измена — это предел, а паренёк оказался «шкатулкой с секретами».]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челюсти отвисли у всех присутствующих в студии. Даже хозяин полей сплетен Бай Го на мгновение остолбенел,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на крючке мелкая рыбёшка, а выудил целого кита! Рыбак от мира папарацци никогда не возвращается без улова!»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Цзыцзин, осознав, что сболтнул лишнего, испуганно посмотрел на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площадке уже воцарился хаос. Режиссёра куда-то утащили, менеджер в истерике обрывал телефоны, а в чате творилось нечто неописуемое. Можно было не проверять тренды, чтобы понять: там сейчас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безумия накладывались друг на друга. У него окончательно отказали тормоза. Он резко вскочил, опрокинув стул, и, не оглядываясь, вылетел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Го, наблюдавший за всем этим с открытым ртом, только и смог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 Ты просто взял и свалил?!»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трансляции стоял в ступоре. Он никак не ожидал, что Сюэ Цзыцзин сбросит бомбу и просто сбежит. Несмотря на жгучее желание выругаться, он помнил, что камера всё ещё работает. Скрепя зубами, он начал отчаянно махать руками Бай Го и Юань Ю, призывая их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пододвинули стулья к камерам. Подняв глаза на экран, они увидели беснующийся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куда он делся? Слился, слабак.]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 три фронта гулял, смелости хватало? Совсем заврался, рожа бесстыжая.]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 он теперь отмоется. Компромата уже гора, кто его вообще спонсирует?]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он назвал по имени. Я теперь звезда ТВ? (сарказм)]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и Юань Ю невольно переглянулись. В глазах обоих читалась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нам теперь делать с этим разгромленным балаганом?»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