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плоды его двухмесячного труда — снимки, добытые ценой ночёвок под открытым небом, — в очередной раз оказались лишь на второй строчке рейтинга, Бай Го не выдержал. В его душе, подобно лесному пожару, вспыхнула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нам не суждено стать родственными душами, — решил он, — значит, будем заклятыми врагами!»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просидев в засаде с длиннофокусным объективом несколько недель, юноша обнаружил, что жизнь Сун Цзинцэ состоит всего из трёх дел: съёмки, прогулки с собакой и спортзал. Ни малейшего намёка на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самим Бай Го за это время чего только не случалось: он проваливался в сточную канаву, его царапали дикие кошки, охрана принимала его за вора, а однажды злая собака гнала его целых 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Го окончательно уверился в том, что они с Киноимператором — существа из разных миров. Он официально объявил Сун Цзинцэ своим главным соперником и, не пасуя перед трудностями, поклялся, что «раскопать грязь на Сун Цзинцэ» станет главной целью всей его карьеры!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младшего брата Бай Шу, Бай Го решил внедриться в шоу-бизнес в качестве актёра. Так было проще и на жизнь заработать, и первым узнавать все инсайды.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желал ни идти на поклон к крупным компаниям, ни искать влиятельного агента со связями. И хотя его имя уже было на слуху, а актёрские успехи впечатляли, он всё равно не мог тягаться с главными героями, за которыми стояли огромные бюджеты. Ему приходилось довольствоваться ролями второго или третьего плана в сериалах, и о том, чтобы пересечься на площадке с такой величиной, как Сун Цзинцэ,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он успел собрать компромат на множество других звёзд, но к своей заветной цели не приблизился ни на шаг. Прогресс в деле всей жизни оставался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Го вспоминал прошлое, тем сильнее закипал. К началу вечернего прямого эфира на его лице застыла мрачная мина. Сотрудники площадки, впервые видевшие его в таком состоянии, сбились в кучу и принялись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характер этого юноши так внезапно изменился? Что это: искажение человеческой натуры или упадок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Яньчжи вернулся с кофе, он застал своего подопечного в углу: тот сидел, скрестив руки на груди, и буквально излучал флюиды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Следи за лицом! — вполголоса напомнил Яньчжи, протягивая стакан. — Все смотрят, люди здесь болтливые. Скоро эфир, не давай повода обвинить тебя в звёздной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огляделся и, заметив любопытные взгляды, закрыл глаза и глубоко вдохнул, пытаясь настроиться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 меня накатают плохой отзыв, я не получу хороших контрактов. Без хороших контрактов я не подберусь к топовым звёздам. А если я не подберусь к ним, то никогда не узнаю истинное лицо Сун Цзинцэ»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«Спокойствие! Ради великого дела папарацци — только спокойствие!»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преданности своей истинной профессии, Бай Го быстро взял себя в руки. Жажда крови в его глазах исчезла, уступив место доброжелательной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режиссёр, чтобы пригласить актёров. Бай Го отложил сценарий, поправил одежду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места, он заметил Сюэ Цзыцзина и его менеджера у запасного выхода. Студия была небольшой, так что при желании можно было расслышать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режиссёрской группой. Читай строго по сценарию, ни шагу в сторону, — строго наставлял менеджер. — Дневной тег в трендах я уже платно снял, но в комментариях наверняка будут провокации. Игнорируй всё. Даже если будут материть — молчи.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мрачным видом затянулся сигаретой, не удостоив собеседника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 такое пренебрежение, занервничал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 или нет? Ты сейчас под прицелом, любая ошибка — и снова в тренды. Снимать теги — удовольствие не из дешёвых, а компания тобой и так крайне недовольна. Если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понял! Хватит ныть! — раздражённо оборвал его Цзыцзин. Он бросил окурок прямо на пол и, не желая больше ничего слушать,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привыкший к подобному поведению за долгие годы, лишь холодно усмехнулся ему в спину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отвёл взгляд, внутренне усмехаясь. Если бы Сюэ Цзыцзин хоть раз в жизни умел держать себя в руках, дело бы никогда не дошло до такого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эфир через пять минут! Режиссёр и актёры, прошу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вышли к камерам. Перед ними стояли четыре стула и большой экран для отображения комментариев в реальном времени. В сценарии был чётко прописан порядок: актриса — актёр главной роли — актёр второго плана — режиссёр. Каждому отводилось по десять минут на общение со зрителями. Для Сюэ Цзыцзина вопросы и ответы подготовили заранее, остальным же нужно было просто выбирать подходящие реплики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начался. Фанаты Юань Ю, дежурившие в ожидании, тут же активизировались. Девушка с улыбкой ответила на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незаметно. Юань Ю, весело помахав на прощание зрителям, уступила место Сюэ Цзыцзину.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трансляции дал знак, направив камеру на него. Цзыцзин, до этого момента сидевший с каменным лицом, выдавил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Сюэ Цзыцзин. В сериале «Тысяча лет одного сна» я играю старшего ученика Цзин Аня, — он сделал паузу и подчеркнул: — Исполняю главную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заполнили чат восторженными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наконец-то! Цзыцзин сегодня просто красавец!]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ученик Цзин Ань — божественная красота!]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[Заметьте: главный герой! Наш Цзыцзин заслужил эту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поток лести и особенно акцент на слове «главный», актёр заметно приободрился. Его голос зазвучал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я вижу вашу поддержку. Раз Сяо Ю уже рассказала всё о сериале, я не буду повторяться. Давайте так: спрашивайте что угодно о моей жизни,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режиссёр нахмурился и возмущённо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несёт? В сценарии этого нет! Мы зря, что ли, ночами над текстом сидели? Он решил устроить здесь личную встречу с фанатами за мой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Го, услышав это ворчание, не сдержался и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уловил звук, его лицо на мгновение исказилось, и он бросил на коллегу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уже и посмеяться нельзя? Есть претензии — гляди на режиссёра»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недовольство режиссёра сценарием передалось в эфир, потому что в комментариях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можно спрашивать что угодно? Тогда объясни ситуацию с изменами.]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вот это смелость! Тоже хотел спросить, но побоялся фанатов.]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[Присоединяюсь! Раз уж кто-то начал — давай, расскажи про измены~]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верьте слухам! Хейтеры, не мешайте!]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[Подонок, гуляющий на два фронта! Тварь!]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[Поправка: на три фронта.]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ученик — самый красивый в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администраторы? Чат забит хейтерами, делайте что-нибудь!]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любой, кто хочет узнать правду — хейтер? Ну и логика...]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развернулось настоящее побоище. Цзыцзин, глядя на бесконечный поток обвинений, стремительно багровел.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многие комментарии исчезали через секунду, а фанаты пытались забить эфир копипастой, количество зрителей росло. Каждый новый вошедший, видя лицо Цзыцзина, тут же вспоминал дневной скандал и вступал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Тяга людей к жареным фактам неудержима: все хотели подбросить дровишек в костёр, чтобы пламя разгорелось поярче!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Сюэ Цзыцзин наконец сорвался. Не выдержав натиска, он сквозь зубы выплюнул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если вы прячетесь за экранами, я вас не найду! Хотите верьте, хотите нет, но я могу прямо сейчас пробить ваши данные! — С этими словами он даже зачитал никнеймы нескольких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[666, это он сейчас угрожал зрителям?]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делает? Решил окончательно самоликвидироваться?]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ничего не понимаю, но я в шоке.jpg»]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[Записал экран. Те, кого он назвал, пишите в личку — это открытая угроза.]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кто такой вообще? Пробивать данные он собрался... Давай, попробуй, я на тебя в суд подам.]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думал, измена — это предел, а паренёк оказался «шкатулкой с секретами».]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челюсти отвисли у всех присутствующих в студии. Даже хозяин полей сплетен Бай Го на мгновение остолбенел,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на крючке мелкая рыбёшка, а выудил целого кита! Рыбак от мира папарацци никогда не возвращается без улова!»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Цзыцзин, осознав, что сболтнул лишнего, испуганно посмотрел на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площадке уже воцарился хаос. Режиссёра куда-то утащили, менеджер в истерике обрывал телефоны, а в чате творилось нечто неописуемое. Можно было не проверять тренды, чтобы понять: там сейчас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безумия накладывались друг на друга. У него окончательно отказали тормоза. Он резко вскочил, опрокинув стул, и, не оглядываясь, вылетел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Го, наблюдавший за всем этим с открытым ртом, только и смог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смысле? Ты просто взял и свалил?!»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трансляции стоял в ступоре. Он никак не ожидал, что Сюэ Цзыцзин сбросит бомбу и просто сбежит. Несмотря на жгучее желание выругаться, он помнил, что камера всё ещё работает. Скрепя зубами, он начал отчаянно махать руками Бай Го и Юань Ю, призывая их спасать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пододвинули стулья к камерам. Подняв глаза на экран, они увидели беснующийся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куда он делся? Слился, слабак.]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на три фронта гулял, смелости хватало? Совсем заврался, рожа бесстыжая.]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как он теперь отмоется. Компромата уже гора, кто его вообще спонсирует?]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он назвал по имени. Я теперь звезда ТВ? (сарказм)]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и Юань Ю невольно переглянулись. В глазах обоих читалась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нам теперь делать с этим разгромленным балаганом?»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