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97. Суд Круглого стола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Рыцарь мертв!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Зак, сидевший в коридоре у допросной, судорожно сжал в руке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Сделка, заключенная под надзором «Вакуумного времени», мгновенно аннулировалась, стоило одной из сторон отойти в мир иной. Едва Зак получил уведомление о расторжении договора, участь Андре была предрешена. Епископ справа не мог сказать, что этот исход стал для него полной неожиданностью, однако реальность всё равно заставила его содрогнуться.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безумный мясник, чья сила подпитывалась правилами игры, не сумел прикончить Короля...»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Зака потемнело, он тревожно нахмурился. Помедлив в раздумье, он поднялся и постучал в дверь допросной, намереваясь предупредить Боба о своем уходе, но в этот момент с другого конца коридора прибежал молодой детектив.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Детектив Боб! — выпалил тот, задыхаясь. — Возле дома Джонса ЧП! Прямо у обочины на воздух взлетел фургон...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Боб резко вскинул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Жертвы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 замер, внимательно прислушиваясь к каждому слову.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Водитель погиб на месте, — торопливо доложил полицейский. — Еще несколько прохожих получили легкие ранения, их уже отправили в больницу. Личность водителя установить пока не удалось — тело обгорело до состояния углей, опознание невозможно...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про невозможность опознания, юрист почувствовал, как напряжение в груди чуть отпустило. Фургон рядом с домом Джонса... скорее всего, это был Андре. Похоже, Король-калека лично подготовил для Рыцаря столь эффектный финал.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 прикинул план дальнейших действий и, не дожидаясь окончания разговора Боба с коллегой, коротко кивнул детективу на прощание и быстро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он не услышал продолжения доклада: детективу только что сообщили о найденном в доме Джонса теле рыжеволосого мужчины. А значит, адвокат так и не узнал, что в фургоне погиб вовсе не Андре.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взорвал этот фургон отнюдь не Ли Цзяньчуань.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Предрассветный Мейн постепенно наполнялся редкими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Цзяньчуань стоял под светом фонаря, задумчиво изучая содержимое телефона в руке. У него при себе было два аппарата, принадлежавших Лосу. Первый он раздобыл еще в деле о серии убийств на Тюльпановой авеню — там сохранился номер Нин Чжуня. Второй достался ему в «Доме уединения», и в его памяти хранилась странная переписка с неким анонимным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ни в одном из них не было ни крупицы личной информации о прокуроре Лосе. Ни домашнего адреса, ни подробностей о работе, ни упоминаний о близких. Казалось, чья-то рука намеренно вымарала всё личное из жизни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попытался найти имя Лоса в сети, но даже на официальном сайте прокуратуры сведения оказались крайне скудными. Единственное, что удалось обнаружить — многочисленные публикации в научных и юридических журналах. Ли Цзяньчуань бегло просмотрел их: большинство работ представляли собой резкую критику существующей правовой системы, защиту прав угнетенных и яростные нападки на власть имущих. С годами тон статей становился всё более радикальным, а взгляды автора — экстремальными.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 лет назад публикации внезапно прекратились.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Цзяньчуань нахмурился, убирая телефоны в карман. Он поднял руку, подзывая такси, чтобы поскорее покинуть этот мрачный район, где в глубине переулков догорали остатки тайн.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Водитель, подавляя зевоту, с подозрением оглядел пассажира, закутанного в плащ: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едем,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дому прокурора Лоса, — произнес Ли, изменив голос до неузнаваемости.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таксист резко ударил по тормозам.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Конкретный адрес есть? Честно скажу, я за всю жизнь ни разу не возил никого к дому Лоса. Господин прокурор — личность известная, но где он живет, в городе никто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внимательно всмотрелся в лицо старика, но не заметил и тени лукавства. Водитель действительно не лгал.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этот путь завел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Цзяньчуань вышел из машины и опросил еще двоих таксистов. Ответ был прежним: никто не имел ни малейшего представления о месте жительства Лоса. Но чем больше препятствий возникало, тем яснее мужчина понимал — этот дом является ключом ко всему. Возможно, именно там спрятано то, что сорвет последнюю вуаль иллюзий с этой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горизонте затеплился рассвет, окрасив небо в цвет рыбьего брюха. Гул машин и звон колоколов слились в единую симфонию просыпающегося города. Утренний туман редел, уступая место суете; из пекарен потянуло ароматом свежего хлеба.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затерялся в толпе прохожих. Медленно шагая вперед, он пытался вычислить адрес. На первый взгляд, зацепок не было вовсе. Но если собрать воедино все крохи информации, полученные с самого первого раунда, в этой путанице начинали проступать неявные связи. Место появления юного Скотта, расположение водонапорной башни, слова леди Мофи о гостях, которые уезжали от неё после обеда и добирались до дома в тот же день...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остановился у газетного киоска, купил карту города и быстро нашел окраину Мейна, примыкавшую к поместью Мофи.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«Будь я настоящим Лосом, где бы я жил?..»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Названия улиц и номера кварталов вихрем проносились в его голове. Взгляд Ли Цзяньчуаня похолодел. Он поймал очередное такси и вскоре добрался до элитного поселка на самой границе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«Человек, который всегда носит с собой белые перчатки... Одержимый чистотой... Высокий статус, богатство, страсть к уединению и комфорту... И, возможно, весьма специфические привычки»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Делая выводы, он уверенно свернул на тенистую грунтовую дорожку. Его походка изменилась: сутулость исчезла, плечи расправились, взгляд обрел стальную твердость. Ли чуть приподнял поля шляпы, и всё его естество преобразилось — от незаметного обывателя до холодного, подчеркнуто строгого законника.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направился прямиком к воротам виллы. Окно в будке охраны открылось, и охранник с недоумением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Лос? Вы ошиблись стороной, это Южный сектор.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мгновенно изобразил на лице понимание и виновато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прощения. Всю ночь провозился с делом, совсем голова кругом.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Секьюрити ничуть не удивился такому оправданию. Напротив, он почтительно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слишком много работаете, господин Лос. Мы все восхищаемся вами. Побольше бы Мейну таких людей, готовых возвысить голос за нас, простых работяг!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Цзяньчуань вежливо кивнул и направился к противоположному, Северному сектору. Судя по реакции охраны, дом прокурора был именно там. Похоже, репутация Лоса среди простого народа была просто безупречной.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Полагаясь на интуицию, Ли быстро отыскал нужную виллу. Ключей у него не было, но охранная система дома в его глазах была полна дыр. Не прошло и пары минут, как он вскрыл окно и бесшумно проскользнул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вилла Лоса оказалась пугающе пустой. На двух верхних этажах не было ничего, кроме единственной кровати. Ни столов, ни стульев — голые стены, словно в заброшенном здании. Постель в спальне на втором этаже выглядела так, будто на ней почти не спали.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Ли усомнился в своем выборе — быть может, прокурор давно переехал? Но вскоре он уловил едва различимый запах. Тонкий, едва уловимый аромат гнили щекотал ноздри.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Цзяньчуань пошел на запах и остановился перед входом в частный подземный гараж. Дверь была завалена старой мебелью, создавая впечатление, что сюда не заглядывали годами. Ли расчистил проход и взломал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лицо ему ударило облако затхлой пыли. Переждав пару секунд, он вошел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гараже царила кромешная тьма. В свете фонарика заплясали пылинки, а зловоние стало почти невыносимым. Площадь помещения была невелика, но вместо машин там в ряд стояли полтора десятка белых больничных коек. На простынях виднелись бурые пятна крови — следы чьей-то жестокой агонии.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показалась Ли Цзяньчуаню до боли знакомой. Перед глазами невольно всплыли коридоры санатория из лаборатории «God». Та же извращенная, кошмарная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Обойдя койки, он обнаружил в глубине гаража стол. На нем аккуратно был разложен набор хирургических инструментов с тронутыми ржавчиной лезвиями. Под столом валялась старая шахматная доска. Ли пошарил вокруг и нашел три фигуры: Ферзя и двух Преторианцев.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Фигурка Ферзя, как и тот Король-калека, которого Ли видел раньше, была разбита напополам и перепачкана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«32... 16... 14...»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Цзяньчуань сунул фигуры в карман и принялся осматривать койки одну за другой. Под подушкой той, где кровь казалась наиболее свежей, он нашел записную книжку с вырванной половиной страниц. Почерк был определенно прокурорским. Страницы были почти пустыми, лишь изредка встречались отметки времени или цепочки лишенных смысла цифр.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Изучив записи, Ли спрятал блокнот. Он еще раз осмотрел гараж, заметив, что бетонный пол в одном месте кажется более свежим, словно его заливали заново, но больше зацепок не нашел.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стремительно уходило.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Цзяньчуань сидел на кровати в спальне на втором этаже и смотрел сквозь пыльное панорамное окно на серую дорогу за воротами. В его голове постепенно выстраивалась единая цепочка событий. Разрозненные улики сплетались в четкую временную линию, и туманная истина обретала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чем заняты Епископ слева и Преторианец, что они нашли, но он сделал всё, что было в его силах.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разных частях города на экранах телефонов всплывали сообщения. Они приходили от имен, не вызывавших ни малейшего подозрения, и были составлены безупречно. Кто-то удивлялся, кто-то пугался, кто-то ощущал азарт. Но все они, поддавшись необъяснимому импульсу, отменили свои дела и запланировали визит в гадальный салон Раймонда.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Сумерки сгустились над городом.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Цзяньчуань, шагая по багряным отблескам заката, вошел в комнату на втором этаже салона. Он расставил стулья вдоль стен и положил на стол ту самую шахматную доску, принесенную из дома 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приготовления были закончены, снизу донесся первый скрип открываемой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вечер, господин 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Цзяньчуань поднял взгляд на вошедшего и неопределенно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вечер. Проходите, присаживайтесь... Я очень рад вашему возвращению, господин Раймонд.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http://bllate.org/book/15871/1571518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