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лишенный красок и звуков, тяжелым саваном обрушился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Андре исказилось. Он рванулся вперед, пытаясь довернуть лезвие топора и прикончить Ли Цзяньчуаня прежде, чем время окончательно застынет, но против воли этой внезапно замершей вселенной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видимся впервые, — Ли Цзяньчуань небрежно поправил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челюсти Андре вздулись и мелко задрожали, словно он отчаянно пытался подавить рвущийся наружу гнев. Налитые кровью глаза Рыцаря вперились в собеседника, зрачки в них дергались в почти конвульсивном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от меня не узнаешь, Король. И не надейся. Я не верю, что ты разгадал мой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ты веришь, — Ли чуть вскинул бровь. — Полагаю, ты и сам прекрасно понимаешь: твой Закон в этом раунде лежит почти на поверхности. К тому же, ты ведь заключил союз с Епископом слева, не так ли? Ты согласился на сделку с ним только потому, что вы скрепили её правилами под защитой «Вакуумного времени». Он знает твой Закон, но ему нужен твой топор, верная и острая сталь. Так вы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хочу твоей смерти, — на лице того отразилось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Цзяньчуань заметил, как мизинец на левой руке мужчины непроизвольно дернулся — верный признак грызущей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я привык доверять собственным глазам, — Ли коротко и сухо рассмеялся. — Но раз уж ты так защищаешь Епископа слева, значит, обещанная им награда была куда весомее простых посулов.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сделал медленный шаг в сторону, обходя застывшую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третьего раунда я ломал голову. Любому, у кого есть глаза, было ясно: Епископ слева метит именно в меня. Дыра в правилах Круглого стола в первом раунде, позволившая ему узнать мою истинную роль; голосование во втором; выбор фигур в третьем...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Андре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обычная игра в реальности, у меня были бы все основания полагать, что этот господин Епископ использует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просто слишком 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Дешевые провокации на меня не действуют, — Ли остался невозмутим. Он задумчиво приподнял бровь. — Во втором деле карточка с ответами подсказала мне: «Это твоя игра, будь осторожен в словах и поступках». Тогда я понял главное — в этой партии Круглый стол не единственный монстр из Магического ящика. Здесь замешаны и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«Доме уединения» это подтвердилось окончательно. Черный туман из карточки не смог просочиться в картины леди Мофи. Это означает, что две стороны как-то взаимодействуют: они могут мешать друг другу, сдерживать или подавлять, но они — не одно и то же. И теперь мне кажется, я понимаю, как такой дурак, как Епископ слева, умудрился дожить до этого момента и почему он так яростно ополчился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именно монстром он заключил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впился взглядом в лицо противника, ловя малейшее изменение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догадки верны, Епископ слева уже потратил свое «Вакуумное время» на сделку с монстром. А когда он договаривался с тобой, то использовал уже твое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Андре дрогнуло. Он резко вскинул взор на него. Казалось, какая-то мысль мелькнула в голове Рыцаря, и лицо его начало стремительно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тоже не безнадежен. Нас осталось четверо. Ни у тебя, ни у Епископа слева больше нет «Вакуумного времени». А это значит, что в обычных условиях, вне часов ужина, у вас не будет возможности спокойно и без помех заняться разгадкой тайн и поиском Законов. Ловушка, которую ты расставил сегодня, захлопнулась не на мне — она поймала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если я не ошибаюсь, Епископ слева обязательно попытается втянуть в игру Преторианца, чтобы выманить его «Вакуумное время». А потом... потом он прикажет убить меня. Таким образом, ни у кого не останется возможности разгадывать загадки вне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он делает это по одной из двух причин: либо на Круглом столе он получит особую помощь от одной из сторон, либо он еще не знает всей правды, но уверен, что к моменту ужина у него будет достаточно улик, чтобы выстроить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молчал, но его брови сходились к переносице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каков бы ни был его план, он никогда не разделит Магический ящик с такими «союзниками», как ты. Скорее всего, в правилах вашей сделки есть лазейка, и он воспользуется ею, чтобы избавиться от вас всех. Впрочем, я не думаю, что Преторианец согласится на его условия. Поэтому, полагаю, у тебя был и второй приказ: если не удастся прикончить меня, ты должен был начать охоту на Преторианца.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взор Андре на мгновение выдал его — в нем промелькнула тень ошеломленного недоверия. Этого крошечного проблеска Ли было достаточно. Он почувствовал, как тяжесть, давившая на сердце, отступила. Его догадки попали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голос Рыцаря стал глухим и мрачным. — Ты рассказываешь мне всё это, чтобы предложить такую же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собираюсь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широко улыбнулся, и в его серо-стальных глазах заплясали искры холодного, почти неживого блеска. Лицо Андре исказилось, он выдавил из себя безумную, нервную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проигнорировал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свое «Вакуумное время» только на то, чтобы оставить рядом с собой опасную змею — удел глупцов. Если бы я пошел на сделку, у меня остался бы единственный путь: либо убить Епископа слева, либо на ужине надеяться, что моя версия истины окажется полнее его. Это значило бы отдать право на жизнь в чужие руки. Слишком пассивно,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воспользуюсь этим временем, чтобы прикончить тебя, в игре останется всего трое. Это условие для досрочного завершения раунда. На ужине я первым представлю свои выводы. И даже если я ошибусь в деталях, я смогу просто выбрать завершение игры и уйти. Так я гарантирую себе жизнь и лишаю Епископа шанса на его триумф. Назови это жульничеством, если хочешь. Когда партия не задается, проще всего опрокинуть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Ли, скрытых полями шляпы, мелькнул огонек дикого, почти первобытного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путь тоже полон неопределенности. Но он всё же лучше, чем никчемная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 Андре напряглись. Он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сможешь убить меня? Как ты сам и догадался, правила на моей стороне. Это дар, полученный вместе с ролью «Андре». Ты мне не соперник...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оборвал его на полуслове, в его голосе прозвучала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обманывать самого себя, Рыцарь. Я распинаюсь перед тобой не потому, что блефую и не знаю твоего Закона. Мне просто нужно было подтвердить кое-какие догадки. Получив ответы, я никогда не скуплюсь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застыло, превратившись в холодную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прошедшие через ад сражений, видевшие горы трупов и блеск стали, могут быть столь же жестоки, как и паразиты, сосущие кровь в темных углах. Но это разная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пугающе спокойный взгляд Ли Цзяньчуаня скользнул по лезвию ножа. Смертоносная жажда убийства, острая и стремительная, словно черная пуля, в мгновение ока пригвоздила Андре к месту. В этой тишине Рыцарь вдруг отчетливо, до тошноты, почувствовал запах пороховой гари 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чувство первобытного страха накрыло его с головой. Андре завороженно смотрел, как в глубине зрачков Ли вспыхнули голубые искры. Он хотел отшатнуться, но «Вакуумное время» сковывало его движения, не давая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промелькнуло нечто вроде холодного любопытства — он словно проводил последнюю оценку своей добычи. По лбу Андре скатилась капля холодного пота, сердце пустилось вскачь. Видя это ледяное спокойствие, он больше не мог убеждать себя, что Король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неминуемой гибели захлестнуло его. Андре, не смея медлить,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сделку с Епископом! Я отдам тебе все улики,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перебил его, и его голос прозвучал как смертный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Закон: тебе запрещено касаться зачесавшегося уголка собственного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Король! — Андре взвыл, его глаза едва не вылезли из орбит от ярости и ужаса. Он дернулся, пытаясь вырваться, но невидимые путы сжимались всё сильнее, буквально разъедая его плоть. Его фигура начала бледнеть, теряя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равнодушно смотрел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беда в том, что тебе не повезло. И я, и Епископ слева видели настоящего Андре. Во втором деле Епископ был не игроком, а самим собой — Старым начальником. Он находился в той же сцене, что и я. У того Андре была болезнь глаз, они постоянно зудели, и он поминутно тер их — это была его привычка, бессознательный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этого не делал. Когда ты утром припарковал фургон у квартала, я долго наблюдал за тобой из укрытия. Ты ни разу не коснулся глаз. Лишь однажды ты непроизвольно вскинул руку, но замер на полпути. Я полагаю, дело не в твоей железной воле, а в жестком запрете. Ты просто не мог этого сделать. Промашка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Законы связаны с ролью и истиной. Жест Андре был ключом, он соответствовал записям с камер по делу об убийствах на Тюльпановой улице. И я поставил на это. Как видишь, я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топор с глухим стуком упал на пол. В комнате не осталось и следа от Андре — он исчез, словно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опустил взгляд на окровавленное оружие и криво усмехнулся. Капля пота сорвалась с его серых волос. Он позволил плечам расслабиться; спина была мокрой, а по телу пробежал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«Ошибись я хоть в одном слове — и на полу сейчас лежал бы мой труп...»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Вакуумное время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усмехнулся, убирая клинок. Мельком взглянув на свое отражение в стали ножа, он в очередной раз убедился: он неисправимый игрок. Впрочем, Нин Чжунь был прав — только безумные игроки подходят для этой смертельной забавы. Ведь самая крупная ставка, которую может сделать человек, — это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мозгу чуть спало. Ли Цзяньчуань взобрался на стул и осмотрел потолок. Место, где прятался Андре, было выбрано совершенно безыскусно. Без помощи магических правил такая маскировка была бы невозможна. У Ли были догадки о природе этой силы, но подтвердить их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уверен: даже Андре не знал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человек в фургоне заметит неладное, поэтому Ли не стал задерживаться в доме Джонса. Он еще раз стремительно осмотрел комнаты и, убедившись, что ничего не упустил,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пустынным полночным улицам, Ли Цзяньчуань вдруг поймал себя на мысли, которую до сих пор упускал из виду: а где, собственно, живет прокурор 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ни разу не возникал в его голове с того момента, как он примерил на себя эту роль. Но сейчас, под порывами ночного ветра, его охватило странное чувство ясности. Впрочем, поймать такси в такой час было несбыточной мечтой. Всё остальное придется отложить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прислонился к столбу под тусклым светом фонаря и взглянул на часы. Полночь и тридцать минут. Он на мгновение задумался, вспоминая вторую часть своей особой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лжи безгранична и горяча: каждую ночь с двенадцати до часу ложь может воздействовать на сюжет».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раунде эта способность сопровождалась жаром и была одноразовой. Ли не хотел тратить её так рано, но оставшиеся в живых — Епископ слева и Преторианец — не те люди, с которыми можно играть в благородство. Он не привык ждать у моря погоды. Ему нужно было перехватить инициативу. А значит,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свернул в глухой, заброшенный переулок. Стоило ему активировать способность, как температура вокруг начала стремительно расти. Обжигающий жар, подобный дыханию самого солнца, мгновенно расплавил всё вокруг. Воздух задрожал и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этого невидимого моря огня, Ли посмотрел на циферблат и произнес низким, рокочущим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Изменение сюжета... Все, кто в этой временной линии получал помощь от станции юридической помощи, завтра в полдень получат сообщение, которое не вызовет у них ни капли сомнения. Текст гласит: «Завтра в восемь вечера явитесь в гадальный салон Раймонда».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воздухе раздался едва слышный гул, словно кто-то невидимый перерезал нить судьбы. Черный ворон, сидевший на проводах, захлопал крыльями и издал хриплый крик. У входа в переулок сверкнули зеленым огнем глаза бродячего кота — тот промелькнул мимо мусорных баков бесшумной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опустил руку, плотнее запахнул воротник плаща и неторопливо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http://bllate.org/book/15871/1571315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