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световой день Ли Цзяньчуань провел неподалеку от квартала, где жил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изменил походку и облачился в неприметную одежду, после чего принялся методично обходить закусочные и дешевые пабы. В таких местах, где всегда царит суета и толкутся самые разные люди, проще всего ловить крупицы истины среди потока сплетен 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Мейн был невелик, но на язык его жители были остры. Главной темой дня, разумеется, стало убийство в гадальном салоне Раймонда. За несколько часов жадные до сенсаций газетчики, словно мухи на мед, слетелись к этой истории, и вскоре о происшествии трубили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Ли Цзяньчуань разузнал кое-что любопытное о самом Раймонде и его заведении. Тот не солгал: он действительно был чужаком. Восемь лет назад он приехал в Мейн и открыл гадальный салон, но поначалу дела шли из рук вон плохо. Местные обыватели с недоверием относились ко всякого рода мистике и предсказаниям.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около года, пока заведение не оказалось на грани краха. И именно тогда в городе произошло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семье сразу семь человек поразил загадочный недуг — все они разом лишились рассудка. Врачи лишь разводили руками, не в силах поставить диагноз: несчастные страдали от пугающих галлюцинаций и вели себя совершенно необъяснимо. Полиция зашла в тупик. И тут на сцене появился Раймонд. Проведя сеанс гадания и начертив несколько магических кругов, он каким-то чудом успокоил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устроил, сам и исправил?»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отмел эту версию. В то время Раймонд был нелюдимым пришельцем без связей и влияния. Будучи гадателем без власти и денег, даже если бы он обладал какими-то познаниями, он не смог бы провернуть всё настолько чисто, чтобы не оставить зацепок для опытных ищеек. Тем не менее дело замяли и сдали в архив. Спустя несколько лет та семья, дождавшись, пока дети подрастут, навсегда покинула Мейн.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рассказе Ли Цзяньчуаня зацепила одна деталь: подвыпивший пьяница, делившийся сплетнями, упомянул, что тем делом о «семерых душевнобольных» занимался адвокат Зак, бывший в ту пору еще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осторожно перевел разговор на личность Зака, и результат оказался неожиданным. Выяснилось, что после ухода из полиции Зак на долгие годы исчез с радаров, подавшись в про-боно адвокаты. Лишь в последние пару лет он вновь начал часто мелькать в судах, быстро завоевав себе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его слава меркла перед авторитетом прокурора 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Лос? — в тени ковбойской шляпы серо-стальные глаза Ли Цзяньчуаня чуть сузились. Он небрежно чокнулся стаканом со своим собеседником. — Слыхал я о нем. Говорят, раньше он не был так знаменит...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изменилось года два назад, приятель, — пьянчуга потер багровый нос. — Прокурор Лос для нас теперь как бог справедливости Форсети. Он горой стоит за каждого гражданина, защищает слабых и не пасует перед сильными мира сего... Многие верят, что истина рождается там, где проходит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бара кто-то толкнул Ли под локоть, и пенное пиво плеснуло ему на руку. Он неторопливо вытер капли салфеткой и позволил себе легкую,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прав,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оставался в пабе до самых сумерек. Когда его словоохотливый информатор окончательно сполз под стол, мужчина плотнее запахнул плащ и, стараясь держаться в тени, покинул заведение. Вскоре он снова занял свой пост в лесной полосе, откуда открывался вид на дом Джонса.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права. Фургон Андре по-прежнему стоял на обочине. Сам Рыцарь, надвинув кепку на лицо, казалось, мирно спал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понаблюдал за ним какое-то время, после чего обогнул квартал и пристроился к компании возвращавшихся домой гуляк. Идя с ними в обнимку и изображая пьяное веселье, он вошел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фургона, Ли кожей почувствовал на себе колючий взгляд Андре. В этом взоре не было ничего, кроме холодного, методичного изучения. Но Ли, чей талант к маскировке был отточен годами опасной работы, не выдал себя ни единым жестом. Рыцарь, не заметив ничего подозрительного, вскоре отвернулся, когда фигуры прохожих скрылись за навесом для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до завтра на том же месте... — нестройно пробормотали его случайные спутники,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махнул им рукой и, выждав момент, когда за ним никто не будет наблюдать, мгновенно пригнулся и нырнул в густую тень за домом Джонса. Он вскинул голову: на заднем фасаде лишь одно окно второго этажа казалось доступным. Не теряя времени, он одним слитным движением взлетел по стене и вскрыл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абсолютная, вязкая тьма. Мисс Юри, судя по всему, так и не вернулась в отцовский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жилища Джонса мало чем отличалась от типичного дома среднего класса. Обыск был для Ли делом привычным, поэтому он начал с первого этажа. Судя по деталям быта, Господин Джонс давно жил один — его дочь съехала много лет назад. Всюду виднелись следы типичного холостяцкого небрежения: в углу ванной громоздилась гора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осмотрел вещи и заметил, что на штанинах и нечищеных туфлях осела мелкая угольная пыль. В гостиной многие предметы мебели имели сколы и повреждения — следы давних и яростных ссор. На некоторых даже виднелись застарелые пятна крови, которые невозможно было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их семейные сцены выходили далеко за рамки обычных криков...»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внимательно изучил деревянную статуэтку, после чего осторожно вернул ее на место и продолжил осмотр. Спальня на втором этаже, в противовес захламленному первому, встретила его почти стерильной чистотой. Здесь мужчина не нашел прямых улик, но многое понял о характере покойного. Джонс был человеком болезненно педантичным, рабом распорядка. Даже над кроватью у него висела не картина, а детальный график дел. Впрочем, большая часть листов была сорвана, не позволяя восстановить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странность бросилась в глаза: в спальне не было ни одной фотографии. У немолодого мужчины, имевшего полноценную семью, в такой интимной зоне обычно стоят снимки жены или детей. Но Джонс словно вытравил память о близких. Кроме одного официального портрета в гостиной, в доме не было ни одного лица. И, судя по следам, их не унесли в спешке — хозяин просто не имел привычки выставлять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располагался за стеной. Стоило Ли переступить порог, как он понял: здесь уже побывали гости. И не одни. То, что Андре обыскал комнату, не вызывало сомнений. Но наряду с его грубоватой хваткой здесь ощущались следы иного вмешательства. Кто-то работал после Рыцаря, и работал куда тщательнее. Был ли это Епископ слева, действующий в союзе с Андре, или кто-то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Ли Цзяньчуаня скользнул по ворсу ковра, и он замер. Присев, он осторожно подцепил пальцами из щелей несколько едва заметных мерцающих крупинок. Этот блеск показался ему знакомым. Мужчина нахмурился, вдыхая едва уловимый аромат, и подошел к стеллажам.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был бухгалтером, так что полки предсказуемо ломились от финансовых справочников. Среди них затесались тома по праву и философии с изрядно зачитанными страницами. Письменный стол тонул в хаосе из распечаток и таблиц.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быстро просмотрел бумаги, но не нашел ничего ценного. Однако история браузера и записи о платежах подсказали одну деталь: Джонс ежемесячно брал как минимум три сторонних заказа. Оплата за них была баснословной, но природа этих услуг оставалась тайной — адреса электронной почты заказчиков не поддавались отслеживанию.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«Угольная пыль, кровь на мебели, отсутствие фото... огромные доходы при скромной жизни и тяге к благотворительности...»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методично выстраивал мозаику в уме, пока его взгляд не упал на мусорную корзину. Она была почти пуста: пара клочков использованной бумаги да обрывки волос. Но острое зрение подсказало Ли, что под слоем мусора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колеблясь, перевернул корзину. Среди сора на пол выкатилась белая шахматная фигурка, испачканная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«Рыцарь...»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удача, на которую он почти не рассчитывал. В глубоких серых глазах Ли Цзяньчуаня вспыхнул опасный блеск. Его пальцы, обтянутые перчаткой, чуть сжали фигурку. В его сознании, подобно лезвию, разрубающему узел, эта деталь встала в центр всех разрозненных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попытался стереть чернильное пятно, но краска оказалась свежей — она мгновенно размазалась по ткани. Он уже собирался убрать находку, как вдруг его взгляд замер на крошечной красной точке, притаившейся на дне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этого алого пятнышка раздался искаженный, механический голос, пропитанный ледяной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сузились. Он инстинктивно рванулся в сторону. Тяжелая люстра под потолком сорвалась без малейшего предупреждения, едва не задев его плечо. Грохот разбитого стекла эхом разнесся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— процедил Ли, закрывая лицо рукой от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восстановить равновесие, как почувствовал, что сверху на него обрушилась волна парализующего холода. Не раздумывая, он перекатился по полу. В то же мгновение тяжелый топор со свистом рассек воздух там, где только что была его голова. Пряди серых волос взлетели, а острая сталь сверкнула перед самым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Андре! — Ли мгновенно разорвал дистанцию и вскинул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потолок. Теперь он был уверен: Андре спрыгнул именно оттуда. Но как он мог не заметить затаившегося врага? Живой человек не может быть настолько незаметным. Значит, тот, кто сидел в фургоне под кепкой, был лишь приманкой.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дала тебе нехилое преимущество в искусстве убивать? — Ли Цзяньчуань чуть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стоял в центре темной комнаты, его фигура казалась частью теней. Он медленно повел шеей, и в тишине раздался сухой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Мертвецам лишние знания ни к чему, господин Король, — его смех был сухим и коротким. — Ты должен был понять это еще тогда, когда лишил меня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крепче сжал рукоять клинка, лихорадочно выстраивая в уме маршрут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отнюдь не слеп, Рыцарь. Или же ты по-прежнему ничего не видишь, а твое «зрение» — лишь часть твоей новой способности? После второго раунда я чувствовал, что игра к тебе благоволит... Но бесплатного сыра не бывает, за всё нужно платить. Я гадал, какова твоя цена, но теперь, глядя на тебя, кажется, я знаю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мгновение ока стал острым, как ледяная стрела. Прежде чем последние звуки его голоса затихли в воздухе, Ли Цзяньчуань уже сорвался с места, подобно выпущенной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ножа со скрежетом столкнулась с топором!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вперил свои налитые кровью глаза в лицо противника. Его мышцы вздулись, он умело перехватил лезвие клинка топорищем, пытаясь достать горло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всё напускное веселье исчезло с лица Ли Цзяньчуаня. Его ладонь под невероятным углом легла на плечо противника. Он чуть приподнял шляпу, и его ледяной взор вонзился в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Вакуумное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застыл беспощадный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Рыцарь, попробуем угадать твой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http://bllate.org/book/15871/1571115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