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86. Суд Круглого стола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«Роковой день у реки»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и краткая аннотация фильма вызвали у Ли Цзяньчуаня скверные предчувствия. Он не мог с уверенностью утверждать, что это напрямую связано со смертью мисс Ил, но в происходящем определенно крылось нечто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диски и плакаты на место, мужчина продолжил обыск. Нижние полки книжного шкафа были забиты журналами о Моде, зато на верхних теснились тяжелые фолианты по философии. На страницах многих книг виднелись следы частого чтения — потертости и заломы. То, что ребенок пяти лет от роду предпочитает столь тяжеловесную, абстрактную литературу, само по себе казалось аномалией.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просматривал тома один за другим, и вскоре перед ним вырисовался круг интересов маленького господина. Книги стояли идеально ровно — от высоких к низким, образуя безупречную шеренгу. Однако в самом углу нижней полки Цзяньчуань заметил подозрительный зазор между корешками. Судя по слою пыли, пустота возникла не из-за того, что литературы было мало — просто один фолиант недавно вынули.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шкаф, на который неотрывно пялились сотни багровых глаз, не выдал своих секретов. Ли Цзяньчуань еще раз обошел комнату, внимательно вглядываясь в развешанные повсюду картины. Одни были пугающе реалистичными, другие — гротескными, но во всех чувствовалась незрелость штриха. Мужчина пришел к выводу, что это работа самого Скотта.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определенно обладал незаурядным талантом. На его письменном столе грудами лежали домашние задания, наброски и учебники по психокоррекции. Из тетрадей Ли узнал, что юного хозяина зовут Скотт. Он страдал аутизмом с самого рождения, из-за чего практически безвыездно жил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пятилетнего ребенка в этих стенах была однообразной и пресной. Скотт сторонился шумных игр, предпочитая им тихие занятия — например, рыбалку. В углу у окна Цзяньчуань заметил несколько удочек и небольшое ведерко. Удилища были сухими, но на дне емкости еще виднелись влажные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Ли не изменяла память, в поместье Мофи была лишь одна небольшая река, где можно было рыбачить, и никаких других прудов или озер. Это явно связывало место действия с названием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Цзяньчуань поймал себя на мысли, что после прочтения загадочного письма он и сам невольно начал подозревать ребенка. Вспомнив о послании, он подошел к окну и, чуть отодвинув тяжелую штору,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действительно находилось прямо напротив лесной рощи. Если бы луна светила ярко, в разрывах между деревьями можно было бы увидеть блики на водной глади. Однако одного этого и косвенных намеков в фильмах было недостаточно, чтобы обвинить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застывшую чащу, Ли Цзяньчуань мысленно восстановил картину, описанную в письме. Он представил ребенка, сидящего на подоконнике: тот подтягивает колени к подбородку, бесшумно распахивает створку и оглядывается по сторонам...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его сердце пропустило удар. Он резко перевел взгляд в сторону и осознал, что именно казалось ему неправильным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Скотта находилась в левом южном крыле старого особняка, а комната детектива Комона располагалась в правом. Из-за полукруглой конструкции дома из одного проема действительно можно было бы увидеть другой, если бы не одна деталь: прямо по центру фасада имелся выступ.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гигантская масляная картина, которую с самого открытия выставки демонстрировали в герметичной стеклянной нише снаружи. Полотно полностью перекрывало обзор между двумя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Комон лгал? Или... письмо прислал вовсе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окончательно запутался в догадках. Он решил, что автором был детектив, потому что, во-первых, у дверей Лоса прошлой ночью нашли пепел от сигары, а во-вторых, днем сыщик проявлял явный интерес к сотрудничеству и судьбе Скотта. Теперь же стройная версия рассыпалась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письме говорилось правду, то видеть окно мальчика могли лишь обитатели нескольких комнат в левом крыле, расположенных этажом выше или ниже. В этот круг попадали леди Мофи, тот самый Долан, что насмехался над сыщиком, и сам Ли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здесь истина? И кто стоит за этим посланием?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чувствовал, что этот момент критически важен, но разгадка ускользала, скрытая густым туманом. Он потер переносицу, пытаясь систематизировать крупицы информации. Планы на ночь оставались прежними: он собирался навестить Комона, даже если подозревал, что письмо —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Ли Цзяньчуань в последний раз окинул взглядом спальню Скотта. Убедившись, что ничего не упустил, он потянулся к раме, чтобы распахнуть её пошире и выпрыгнуть наружу. Но стоило ему толкнуть створку до середины, как ладонь наткнулась на необъяснимое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опустил взгляд и увидел, как на стекле внезапно проступил сочащийся кровью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руках мужчины напряглись. Он рванул раму на себя, одновременно неестественно изгибая тело, чтобы протиснуться в образовавшуюся щель. Но в тот миг, когда он приложил силу, сопротивление исчезло. Створка с грохотом распахнулась, и стекло, не выдержав удара,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неминуемо должен был перебудить весь дом. Чертыхнувшись, Ли Цзяньчуань попытался быстро покинуть комнату, но стоило ему оказаться на внешнем подоконнике, как ночной пейзаж поместья дрогнул и исказился. Тьма за окном превратилась... в спальню Скотта.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багровых глаз на стенах ожили. Они начали медленно, синхронно моргать, и ледяной, парализующий взгляд каждого из них вонзился в Ли Цзяньчуаня. Он попятился, нащупав ногами ковер, и обернулся к окну, но то изменилось до неузнаваемости. Вместо разбитого стекла он увидел грубые доски, которыми проем был наглухо заколочен снаружи. Один за другим на дереве начали проявляться кровавые следы. Маленькие ладошки, тонкие и острые, словно когти, карабкались по доскам сверху вниз, будто незримый ребенок снаружи пытался пробраться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мужчине внезапно дохнуло ледяным, застоявшимся холодом. Он схватил стоявший рядом стул и с размаху обрушил его на заколоченную раму. Удар прошел беззвучно, словно предмет угодил в вязкую мембрану, которая спружинила и отбросила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через окно был отрезан. Ли Цзяньчуань бросился к двери, но не успел сделать и пары шагов, как глаза на полу зашевелились. Под ногами возникло нечто липкое и густое. Ступни вязли в этой жиже, теряя опору. Вся комната, превративсь в пульсирующее месиво из плоти и крови, начала издавать хлюпающие звуки. В нос ударил невыносимый смрад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почва уходит из-под ног, Ли резко прыгнул, цепляясь за спинку кровати. Раз у каждого сценария магического ящика был шанс на спасение, то и в этой чертовщине должна быть лазейка. Действуя молниеносно, он вытащил ноги из вязкой жижи, перемахнул через изножье и выхватил зажатый за поясом огарок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свеча, так выручавшая его в коридоре, упорно не желала загораться. Он провел пальцем по фитилю — тот был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кровавые отпечатки ползли всё быстрее. Они уже добрались до края кровати. Тёмная кровь пропитывала синие простыни, расползаясь уродливыми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свеча не работает...»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 Цзяньчуаня тяжелела, перед глазами всё плыло. Ему казалось, что зрачков в комнате становится бесконечно много, а у изножья кровати начала проступать неясная, скрюченная фигурка ребенка. Почувствовав на себе взгляд, существо подняло голову, и мужчина похолодел: на него смотрело дряблое, старческое лицо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завертелся в безумном вихре. Дыхание перехватило, и Ли невольно вскинул голову. Сверху на него давили колеблющиеся толщи воды. Стоило ему открыть рот, как поток хлынул в горло, заставляя его зайтись в мучительном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горели. Он ощущал себя глубоко под водой, в ледяной реке. Собрав остатки воли, он рванулся вверх, к поверхности, которая казалась совсем близкой.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стремительно покидали его, тело становилось свинцовым. Еще один рывок — и он вдохнет воздух. Но сознание гасло, а сквозь толщу воды он увидел на поверхности тонкую женскую тень. В тот же миг запястье обожгло нестерпимой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вспышка на мгновение прояснила разум. Ли Цзяньчуань вцепился в эту искру реальности, воскрешая в памяти план комнаты Скотта. Он зажмурился, отказываясь верить своим глазам, и, ориентируясь только на чувство пространства, рванулся назад. Его рука нащупала нечто твердое и шершавое.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 стало невыносимым, лицо Ли приобрело жутковатый фиолетовый оттенок. Не колеблясь более, он чиркнул зажигалкой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дрогнул, и незримые путы лопнули. Ли Цзяньчуань судорожно вздохнул, жадно глотая воздух. Открыв глаза, он увидел прямо перед своим лицом ровные ряды острых стальных гвоздей — еще сантиметр, и они прошили бы его череп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поток ругательств, он отступил назад. Оглядевшись, он понял, что находится вовсе не в спальне, а в ванной комнате Скотта, навалившись грудью на раковину. Место, где раньше висело зеркало, теперь занимали ряды ржавых гвоздей, на которых висели обрывки плоти и запекшиеся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всё еще сжимал коробку от диска «Роковой день у реки». Край пластика оплавился — огонь слизнул изображение реки с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рисунок?»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еще не выбрался до конца. Эта чертовщина явно была связана с первым инцидентом, но имела иную природу. Ли подозревал, что его спасение было либо чистой случайностью, либо следствием того, что комната мальчика претерпела некие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спальню. Помещение не вернулось в нормальное состояние: окна всё еще были заколочены, а нарисованные глаза продолжали следить за каждым его шагом, будто за стенами скрывался невидимый соглядатай.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попытался открыть дверь, но та тоже оказалась забита досками.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отступления были отрезаны. Ли Цзяньчуань медленно обвел взглядом комнату и остановился на книжном шкафу. Он не верил, что застывшие взгляды рисунков, указывающие на полки, были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дверцу, он увидел, что на месте недавнего зазора теперь стоит книга в черном кожаном переплете с чистым корешком.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«Предмет, которого не было в обычной комнате... В чем же суть этой чертовщины?»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вытянул книгу. Как только фолиант оказался у него в руках, раздался сухой щелчок, и шкаф начал медленно отъезжать в сторону, открывая узкий темный проход. Из канала дохнуло сыростью и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края проема — гладкая каменная кладка. Мужчина хотел было изучить находку здесь, в безопасности, но шкаф задрожал и начал медленно возвращаться на место. Не желая рисковать единственным шансом, Ли быстро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за его спиной закрылся, погружая Ли Цзяньчуаня в абсолютную тьму. Зрение здесь было бессильно, и ему пришлось зажечь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огонек осветил узкий коридор, в котором с трудом мог развернуться взрослый человек. Проход оказался коротким — всего через десять метров он уперся в заколоченную дверь. Слабый свет скользнул по табличке: на ней можно было разобрать слово «Мастерская».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дверь была заперта наглухо. Ли продолжил осматривать стены и внезапно уловил тихий звук. Приблизившись к одной из сторон коридора, он обнаружил шатающийся кирпич. Погасив зажигалку, он осторожно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щель ударил тусклый желтоватый свет, и до него донесся приглушенный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вас, адвокат Зак, деньги уже у вас. Если вы не найдете Скотта, я сорву с вас маску перед всем миром...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ледяным и властным. Ли приник к отверстию. Женщина стояла совсем близко к стене. Благодаря обостренному слуху мужчина разобрал ответ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я делаю всё возможное... но у вас нет права обвинять меня. Это наше соглашение. Неужели вы решили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доносился с помехами, но Ли Цзяньчуань мгновенно узнал его. Тембр был пугающе похож на голос того игрока-адвоката из первого раунда, по делу Наннали. Но тот человек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тогда говорил с леди Мофи? Или его догадка о том, что за именами скрываются те же сущности, была верна?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разговору, Зак действительно занимался поисками пропавшего мальчика, но между ним и хозяйкой поместья была иная, тайная сделка. Ли всегда казалось странным, что юристу поручили детективную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отступаю, Зак, — голос леди Мофи оставался бесстрастным. — Я лишь не хочу бросать деньги на ветер. Времени было достаточно, пора действовать. Дороги в поместье размыты, послезавтра выставка закроется, и я хочу увидеть моего дорогого Скотта сразу после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непросто, госпожа... Ситуация вышла из-под контроля... Но пока есть деньги... Большие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редкость добросовестный адвокат по «благотворительным» делам, — в голосе собеседницы прозвучала едкая ирония. — Я устала, Зак. На этом закончим. Найдите Скотта, и за ценой я не постою.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Ведь талант не купишь ни за какие деньги, верно, госпожа? — послышался смех Зака. — Доброй ночи... Положитесь на меня... Всё будет так, как вы 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— связь прервалась. Леди Мофи с силой бросила трубку. Судя по резким движениям, она была куда более взволнована, чем пыталась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оглядел комнату через щель. Обзор был удачным: кирпич находился почти у самого пола, скрытый за массивным растением в кадке. Мимо него прошли черные туфли на каблуках, мелькнул подол темно-красного платья. Дверь скрипнула 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еще немного. Мужчина не знал, куда направилась леди Мофи, но иного пути у него не было. Стянув перчатки, он принялся быстро разбирать кладку вокруг расшатанного камня. Стена поддалась неожиданно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десять минут в стене зияла дыра, достаточная, чтобы человек мог пролезть внутрь. Ли спрятал книгу за пазуху, пробрался в комнату и, прикрыв пролом кадкой с растением, бросился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коснулся рамы, за дверью послышались шаги. Ли Цзяньчуань мгновенно выскользнул на подоконник и, точно черная тень, перемахнул на карниз соседнего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висел густой ледяной туман. Не оборачиваясь, Ли, словно ящерица, бесшумно двигался по выступам фасада. Через две минуты он уже запрыгивал в собственное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зажигать свет. Быстро ополоснувшись в ванной и переодевшись в пижаму, мужчина привел всё в порядок, а затем вновь надел перчатки и раскрыл добытый фолиант.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же листе красовалась надпись, выведенная кроваво-красными буквами: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«Книга Демона»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«исчезнувшая книга», о которой говорилось в задании для убийцы? Ли присмотрелся. Буквы были написаны настоящей кровью, скорее всего, человеческой. Почерк был нескладным, детским — в точности как в дневнике Скотта.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мальчик сам написал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нахмурился и перелистнул страницу. К его удивлению, почти всё содержание было пустым. Лишь на трех листах виднелись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была изображена темная лестница, в глубине которой светилась пара багровых глаз. На втором — поле пышных цветов, чей цвет переходил от нежно-розового к густо-черному, напоминая сгустки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рисунок изображал небольшую речку в лесной глуши. На берегу спиной к зрителю стояла женщина. Она смотрела куда-то вдаль, в непроглядную ночную тьму. Внизу страницы тем же детским почерком была выведена дата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час врач констатировал смерть мисс 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между гибелью женщины и Скоттом стала очевидной. Оставалось лишь понять: был ли ребенок убийцей, свидетелем или невольным соучастником.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изучал рисунки, пока часы не пробили четыре утра. Скоро должен был наступить рассвет. Он решил немного поспать, но не успел даже коснуться подушки, как тишину поместья прорезал истошный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Бекка! Это Бекка!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Кричала женщина. Сон мгновенно слетел с Ли. Он выскочил из комнаты, но на пороге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заполнили люди, выбегавшие на шум из своих спален. Однако, оглядев толпу, Ли Цзяньчуань не увидел ни одного знакомого лица. Прошлой ночью он сам видел, как Комон, Долан, мужчина с усами и дамы расходились по этим покоям. Теперь же они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соседней комнаты распахнулась, и на пороге появился Комон. Он был одет в пижаму и выглядел заметно моложе, чем вчера. Его острый ястребиный взгляд остановился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прокурор Лос? — в голосе детектива прозвучало удивление. — Кажется, там что-то случилось. Не хотите взглянуть вместе, господин 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застыл на мгновение, а затем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http://bllate.org/book/15871/1569481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