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воздух, яростно бросаясь на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стремительно окинул взглядом спальню, превратившуюся в огненную ловушку. С того момента, как исчезли светящиеся строки, не прошло и двух секунд, а решение уже было принято: он спасёт золотистого ретривера по кличке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основе этого выбора не лежали ни внезапный порыв милосердия, ни трепет перед священностью жизни. Этот раунд отличался от временной петли, через которую он прошел в «Смертельной викторине в день лавины». И правила, оглашенные радиоприемником, и недавние системные строки недвусмысленно давали понять: здесь смерть окончательна и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он решит пожертвовать собой ради пса, то сгорит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сильнее обычного человека, но не был супергероем или богом. Такое море огня в мгновение ока превратит его в пепел. Ли Цзяньчуань никогда не считал себя «чистым» или мягкосердечным человеком, и если бы обстоятельства действительно того требовали, он бы, не колеблясь, оставил незнакомую собаку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медлил с побегом. С одной стороны, в системном сообщении упоминалось имя Дик, которое уже встречалось в письме — муж сокрушался, что «Дик не принес тапочки». Очевидно, что для Рона, хозяина дома, это было тревожным сигналом, а значит, пес мог быть ключом к важной зацепке.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мужчина не считал, что ситуация настолько безнадежна, что он не успеет спасти животное и запрыгнуть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«Тик, так, тик,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настенных часов неслась по циферблату, словно отсчитывая мгновения до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не прощает тех, кто надеется на случай…»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вдумывался в значение этой фразы. В играх «Пандоры» никогда не было пустых слов; любая подсказка или даже намеренное введение в заблуждение несли в себе смысл. Эта строчка, завершающая текст, определенно была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не прощает случайность, то, может быть, она прощает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 Цзяньчуаня покрылся испариной от жара. Игнорируя внешние помехи, он холодно и расчетливо сканировал спальню, не пропуская ни единой детали. Внезапно его взгляд зацепился за небольшой письменный стол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столик, явно предназначенный для ребенка, уже начал обугливаться. На стене над ним висели постеры с мотивирующими цитатами, потемневшие от копоти и дыма. Ли прищурился, разбирая одну из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«For hard-working smart, genius lies in the accumulation» — Успех рождается в труде, а гениальность — в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Hard-working — труд,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скользнул взглядом ниже, под наклейку с цитатой. Сквозь марево пожара в углу за столом он разглядел пыльную картонную коробку, набитую старыми детскими игрушками. Острое зрение позволило ему заметить торчащий из груды хлама край разбитого скейтборда.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изогнутым, вогнутым внутрь стенам, и в голове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Это и был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требования к его исполнению были на порядок выше первых двух. Система, оказывая психологическое давление и постоянно напоминая о лимите в одну минуту, заставляла игрока метаться между двумя очевидными решениями, лишая его возможности смотреть по сторонам. Но даже заметь кто-то этот путь, реализовать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огня полностью отрезала Ли Цзяньчуаня от Дика и коробки со скейтом. Чтобы добраться до них, нужно было броситься в самый центр пожара. А затем использовать доску, чтобы разогнаться по дугообразным стенам — это требовало не только выдающихся физических данных, но и стальных нервов. Обычный игрок, даже обнаружив лазейку, скорее всего, просто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план действий, он бросил быстрый взгляд на часы. На наблюдения и раздумья ушло почти полминуты. У него оставалось около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мгновения, он напряг мышцы ног и совершил рывок. Словно ловкая ласточка, игрок пронесся над самыми верхушками языков пламени. Раскаленный воздух, способный испепелить всё на своем пути, мгновенно окружил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 Цзяньчуань одним ударом ноги отшвырнул письменный стол, подхватил скейтборд и, перехватив обмякшее, дряхлое тело Дика, прижал его к груди. Доска с грохотом упала на пол. Пригнувшись и закрыв лицо от гари, Ли безупречно вскочил на скейт и с силой оттолкнулся. Старая, узкая доска, словно гоночный болид, рванула вперед, набирая скорость для захода на дугообразную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разгорался всё сильнее, пламя уже лизало одежду Ли Цзяньчуаня. Спальню заполнял густой дым, содержание кислорода стремительно падало, а в легких возникла режущая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игнорировал нарастающее недомогание. Толчок за толчком он наращивал скорость, лавируя между стенами. Скейтборд на бешеной скорости проносился сквозь ревущее море огня, с каждым разом взлетая по дуге всё выше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спасательная платформа поднималась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вскинул голову, рассчитывая расстояние между платформой и следующей высшей точкой своего прыжка. Ему показалось, что сквозь гул пламени звук тикающих часов стал невыносимо громким, словно шепот самой Смерти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скейта прочертили след на гладкой стене, подняв вихрь искр и копоти. От запредельной нагрузки старая доска жалобно заскрипела. В момент последнего взлета, почувствовав, что сила земного притяжения вот-вот потянет его вниз, Ли Цзяньчуань вложил всю свою мощь в финальный рывок. Словно стрела, выпущенная из лука, он взмыл к потолку, увлекая за собой шлейф неумолимых огненных всполохов.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и скорость были рассчитаны идеально. На миг зависнув в воздухе, Ли резко вытянул руку. Поднимающаяся платформа будто сама подставилась под его ладонь, принимая вес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замерла на последнем 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запрыгнул на площадку. В тот же миг люк над его головой распахнулся, открывая зев пугающей, ледяной пустоты. Внутрь хлынул влажный, прохладный воздух. Обожженные легкие наконец ощутили спасительную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подниматься выше, а опустил взгляд на спальню. Старый скейтборд уже скрылся в море огня. Всё, что было в комнате — шкаф, огромная кровать, стол — в считанные мгновения обратилось в прах. Огонь не оставил шансов ничему. Единственным островком безопасности во всем этом пространстве осталась черная платформа под ногами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еще плясали искорки, а тело в нескольких местах было сильно обожжено. Ли, не обращая внимания на боль, быстро перекатился по платформе, прижимаясь к стене, чтобы сбить остатки пламени. Он понимал: то, что он не превратился в живой факел за эти полминуты, вовсе не заслуга его личной огнеупорности.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чувствовал: как только он взял пса на руки, его сопротивляемость огню возросла. Вероятно, это было связано с условием: «заслонить Дика от пламени ценой жизни этого тела, подарив животному шанс на спасение». Золотистый ретривер даровал ему некоторую защиту, но она не была абсолютной — она лишь давала шанс не погибнуть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 Цзяньчуань взглянул на пса. К его удивлению, Дик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и верный зверь с трудом приподнял голову, не отрывая взгляда от Ли. Его затуманенные глаза вдруг стали пронзительно черными и ясными, напоминая поверхность тихого, глубокого озера. Внезапно в этом «озере» промелькнули обрывки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зрение Ли Цзяньчуаня исказилось. Перспектива сместилась — он оказался внизу, мир стал размытым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почувствовал, что превратился в собаку. Он лежал на полу, не отрывая взгляда от входной двери и с нетерпением ожидая возвращения хозяина. Он был очень стар, и некогда острый слух подводил его. Уловив смутный звук шагов снаружи, он быстро поднялся, доковылял до прихожей, взял в зубы мужские тапочки и привычно положил их у порога. Затем он замер в безупречной позе ожидания,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вошел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чужих, начищенных до блеска дорогих туфель. В ту же секунду за спиной раздался радостный, взволнованный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Дэнни, ты пришел. Я так долго тебя ждала…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хотел предупреждающе залаять, но в глазах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длилась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на ковре в спальне. Тело пронзала жуткая боль, конечности налились свинцом — он не мог пошевелиться. Он пытался открыть пасть, но из горла вырывался лишь едва слышный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Свисающее покрывало закрывало большую часть обзора. С другого края кровати доносились приглушенные, яростные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Наннали?! Я не болен! Сколько раз повторять — я абсолютно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тапочках в гневе распахнул дверь. Женщина стояла у стены, и в её голосе, несмотря на попытки говорить тихо, слышались дрожь и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болен, Рон. Но твое состояние в последнее время… тебе нужно больше отдыхать. Может быть, стоит показаться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идиотам-психологам, которые только и знают, как выманивать деньги? — Мужчина был на взводе, он издал нервный смешок. — Или ты хочешь засадить меня в дурку? О, я понял! Ты ждешь, пока меня закроют, чтобы бегать к другим мужчинам, да, Наннали? Дай-ка угадаю, кто это… Антонио из соседнего дома? Или тот сопляк-кассир из супермаркета?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Рон,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пыталась оправдаться, но разгневанный мужчина схватил её и грубо вытолкнул в гостиную. Назревала сцена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невыносимо тяжелыми. Он на миг моргнул, и увидел, как полоска послеполуденного солнца падает на пол. Он всё еще лежал у кровати, но ковра под ним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прошли черные туфли на шпильках, а следом — пара незнакомых мужских туфель. Женщина бросила: «Я в душ», и ушла в ванную. Хозяин туфель спокойно присел на кровать; послышался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вернулась. Подойдя к кровати, она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не было и тени романтики, лишь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Наннали, болезнь твоего мужа прогрессирует. Мне нужно встретиться с ним лично, чтобы поставить точный диагноз. Я знаю, ты не хочешь его провоцировать, но твоих навыков уже недостаточно. Тебе нужно довериться мне. Я проанализировал его психическое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Цзяньчуаня вернулось в реальность. Его мгновенно вышвырнуло из чужих воспоминаний. Он посмотрел на Дика и встретился с его угасающим взглядом, в котором теперь читалось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понял: всё увиденное было фрагментами памяти Дика — зацепками, которыми пес отблагодарил его за спасение. Ретривер был очень стар, шерсть местами вылезла, а под кожей проступали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стене, мужчина осторожно погладил животное по грязной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Спокойной ночи,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Дика вырвался слабый звук. Он закрыл глаза и доверчиво ткнулся носом в ладонь. Спустя мгновение его изможденное тело начало медленно таять, превращаясь в струйку дыма, которая устремилась вниз, в ревущее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медленно опустил пустую руку, еще раз взглянул на полыхающую внизу спальню, а затем, ухватившись за край люка, одним мощным движением подтянулся и 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обрушился на него внезапно. Легкие сковало, на миг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вцепившись в край ванны, резко вынырнул из воды. Но не успел он оглядеться, как в воздухе мелькнули два сверкающих зубчатых диска. Смертоносные лезвия неслись прямо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 назад. Оказалось, что всё тесное пространство ванной комнаты буквально кишит такими циркулярными пилами — их было не меньше тридцати. Стоило ему подняться во весь рост, как через десять секунд его тело превратилось бы в груду окровавленных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снова возник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[Увиденное нереально, сказанное лживо]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полностью закрытая ванная комната]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смертоносных пил увеличивается на десять штук каждую минуту. У вас есть полчаса, чтобы найти выход. В противном случае — бешеные механизмы изрубят вас в щепки]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