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разом скрестились на радиоприемнике.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впервые видел, чтобы роль Ведущего исполнял неодушевленный предмет. Судя по реакции большинства игроков, подобное явление было редкостью 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Круглым столом царило молчание — никто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Радиоприемник, выждав короткую паузу, продолжил вещать тем же загробным, леденящим душу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присяжных заседателей. Срок судебного разбирательства — пять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присяжных проявить внимание. Оглашаю правила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нутром почуял: этот раунд будет особенным. Он сосредоточился, стараясь не упустить ни единого слова, доносившегося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первое: присяжные обязаны выполнять задачи Убийцы в каждом раунде. Правило второе: присяжные должны выбрать Врата Правосудия в пределах Круглого стола. Правило третье: когда на Круглом столе запускается процедура вынесения приговора, присяжные обязаны указать на Убийцу. Если обвинение верно — Убийца умирает, а коллегия присяжных получает право на один вопрос. Если обвинение ложно — каждый присяжный лишается одной части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истечении пяти раундов истинный виновник, сидящий за этим столом, не будет изобличен — умрут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звучал бесстрастно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белых свечей едва заметно дрогнуло. Игроки погрузились в раздумья. На первый взгляд три правила казались разрозненными и почти не связанными между собой. Однако суть загадки была предельно ясна: игрокам предстояло найти среди своих «истинного виновника».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остальные медлят, Ли Цзяньчуань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«задачи Убийцы»? И что представляют собой «Врата Правосудия»? В какой момент запускается процедура вынесения приговора?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три прямых, бьющих в лоб вопроса. Несколько человек обернулись к нему, но юноша даже не шелохнулся, сохраняя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слова из радиоприемника донесся короткий треск помех, и перед каждым игроком прямо из воздуха соткался конверт. Внутри лежал листок обычной бумаги с коротким текстом, написанным на английском изящным каллиграфическим почерком. Текст состоял ровно из четырнадцати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 мужчины к своему близкому другу. Автор делился подозрениями, что жена ему изменяет.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 Джордж!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я обнаружил нечто такое, что привело меня в ярость и глубоко ранило. Подозреваю, что моя жена Наннали мне неверна. Я вернулся с работы раньше обычного. Когда я вошел в дом, Наннали была очень всполошена. Дик не принес мне тапочки. В ванной комнате я нашел улики. Это молодой мужчина. Скорее всего, тот самый красавец-психолог, с которым она общается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действительно разлюбила меня, но я не намерен с этим мириться. Я хочу спасти наш брак, который висит на волоске. Однако я плохо разбираюсь в женских сердцах. Ты всегда был гением, Джордж. Мой друг, какой совет ты можешь дать мне в этой ситуации? Мне очень нужна твоя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письма казались странными и расплывчатыми, но общая суть сводилась к одному: мужчина с явным дефицитом эмоционального интеллекта просит совета у друга из-за семейного кризиса. На первый взгляд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Цзяньчуань читал, радиоприемник продолжал давать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раунде количество Врат Правосудия будет как минимум на одни меньше, чем число присяжных.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— скрипел динамик, — что в первом раунде Врат будет тринадцать или меньше. Присяжные должны сами выбрать по одному предложению из письма в качестве ключа. Каждое предложение соответствует определенным Вратам, но соответствие не является уникальным — несколько присяжных могут войти в одни и те же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Убийцы должна быть выполнена внутри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по ту сторону Врат для всех присяжных будет практически идентичной. Каждый из вас может выполнить задачу Убийцы, но она будет зачтена только в том случае, если вы окажетесь в одних Вратах с вашей целью. Система Круглого стола не дает подсказок об успехе или провале. Между Вратами существуют временные искажения, они не сообщаются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каждый раунд отводится ровно восемь часов. По истечении этого времени выжившие игроки автоматически покинут Врата, вернутся за Круглый стол и приступят к процедуре вынесения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раунд начинается. Задача Убийцы: «Извлечь сердце Клоуна». Прошу присяжных действовать 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шум помех, и голос мгновенно смолк. Ведущий в этот раз вел себя почти как робот, но базовые правила игры он разъяснил достаточно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быстро систематизировал полученную информацию. На поверхности лежали две вещи: текст письма и задача Убийцы. Перечитав письмо еще раз, Ли заметил, как одна из строчек начала медленно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но тут же сообразил: кто-то уже выбрал это предложение, и оно исчезло из общего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здесь действовал принцип: кто успел, тот и 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предложения означал выбор Врат. Если кто-то уже забрал фразу, другим она была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— в самом начале игры — ни он, ни остальные не имели ни малейшего понятия о связи между текстом и Вратами. Все выбирали вслепую, так что медлить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еще раз пробежал глазами по остаткам текста и остановился на фразе: «Когда я вошел в дом, Наннали была очень всполошена».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упоминались три имени: жена, друг и некий Дик, который, судя по всему, был собакой. Выбранное предложение касалось жены и её реакции — как зацепка это могло дать неплохой результат. Но уверенности не было. Всё это — лишь догадки и игра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четырнадцать фраз были разобраны, листок исчез так же внезапно, как и появился. За Круглым столом повисла гнетущая, зловещая атмосфера. С самого начала этот раунд оставлял у игроков чувство надвигающейся беды. Сложные, полные скрытых ловушек правила и этот «суд» требовали тщательного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«Ужин Пандоры» состоял из легких блюд западной кухни: подача была изысканной, но порции крошечными, а вкус — посредственным. Ли не жаловал подобную еду. Он взял сэндвич, рассеянно жуя его, и перевернул лежавшую рядом Карту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игре в частной школе Фэнчэн были новички, загадки были проще, а Законы — мягче. Но сейчас, глядя на реакцию опытных игроков, юноша предчувствовал: и игра, и Закон окажутся куда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чистой поверхности карты проступили знакомые кровавые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[Запрещено напрямую касаться красных предметов]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предметы. Ли Цзяньчуань, чьи руки годами были по локоть в крови, первым делом подумал о кровеносных сосудах и внутренних органах. Слово «запрещено» указывало на жесткое ограничение. Чтобы соблюсти его, придется быть предельно осторожным даже при убийстве: понадобятся перчатки, маска, плотная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этот Закон связан с моей ролью в текущей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погрузился в размышления, откладывая карту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ужин проходил в полной тишине. За столом собрались старые волки, и никто не спешил выдавать себя, пока ситуация оставалась туманной. Осторожность и бдительность здесь ценились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кварцевых часов в центре стола не было делений. Когда единственная стрелка совершила полный оборот, час «Ужина Пандоры»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Цзяньчуаня с невероятной силой дернуло назад, и его спина мягко коснулась твердой поверхности. Тусклый свет свечей сменился ярким сиянием — он обнаружил себя стоящим в лифте. Стены были залиты светом, но кнопок выбора этажа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зеркальной поверхности дверей Ли увидел свое отражение. На него смотрел европеец лет тридцати, красивый, подтянутый, с аристократичной выправкой. Высокая переносица, глубоко посаженные глаза, вьющиеся пепельно-русые волосы средней длины и такие же серые глаза. В чертах лица угадывалось сходство с самим Ли Цзяньчуанем, но вместо привычной ледяной резкости в облике сквозила джентльменская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была строгая черная униформа, напоминающая одеяние прокурора. Ремень и пуговицы были застегнуты идеально ровно, создавая образ педантичный и почти аскетичный.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Ощупав карманы, Ли нашел только пару перчаток и удостоверение. Согласно документу, его звали Лос, ему было тридцать три года, и он служил прокурором в прокуратуре района Мейн. Больше никакой информации. С таким пугающе скудным набором вводных Ли сталкивался впервые. К тому же в этот раз у него не было даже временного жилья — игра забросила его прямиком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над дверями вспыхнул красный индикатор, и створки медленно поползли в стороны. Ли Цзяньчуань замер, внутренне приготовившись к любой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дверями не оказалось ничего пугающего. Лифт открывался в короткий прямой коридор, в конце которого виднелась коричневая деревянная дверь. На ней висела металлическая табличка с надписью на английском: «Врата Правосудия».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Задачей Убийцы в этом раунде было «извлечь сердце Клоуна». Ли мысленно похвалил «Магический ящик» за крупицу милосердия — по крайней мере, ему выдали белые резиновые перчатки. Он не собирался проверять на собственной шкуре, какого цвета сердце у клоуна — красного или черного.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остановился перед Вратами, металлическая табличка вдруг превратилась в золотой рот, который, шевелясь, выдал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Пароль-ключ.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натянул перчатки и, глядя в этот металлический рот, отчетливо произнес выбранную фразу из письма: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вошел в дом, Наннали была очень всполошена.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затихнуть, как дверь с тихим щелчком приоткрылась. Ли осторожно потянул её на себя — за порогом была лишь непроглядная тьма. Очевидно, даже при открытых дверях увидеть, что внутри, было невозможно. Не колеблясь более ни секунды, Ли Цзяньчуань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мир перед глазами смазался.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почувствовал, как его тело сковало напряжение. Он обнаружил себя в темном, тесном пространстве — похоже, это был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с голубыми глазами, придерживая дверцу, с тревогой и нескрываемым отчаянием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вернулся! Он пришел раньше! Он не должен тебя найти, Дэнни. Спрячься пока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поспешно захлопнула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раздалась серия торопливых, неровных шагов, которые вскоре затихли вдали. Хлопнула дверь спальни. Спустя пару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появления внутри Ли словно парализовало — он не мог пошевелиться, не успел помешать женщине и даже не смог раскрыть рта, чтобы прояснить ситуацию. Как только дверцы закрылись, к нему вернулась способность двигаться. Он попытался толкнуть створку, но услышал скрежет — его заперли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сопоставил содержание письма с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 женщина — Наннали, а Рон — автор письма, то получается, что я сейчас играю роль любовника?»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догадка казалась сомнительной. В глазах блондинки плескались паника, страх и потрясение, но в них не было и тени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женщина, чей муж вот-вот застанет её с другим, не испытывать ни капли раскаяния? Либо её психика была настолько искажена, что измена для неё была в порядке вещей, либо реальность здесь была куда сложнее».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вряд ли кто-то станет запирать любовника в шкафу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анализировал ситуацию, прислушиваясь к звукам снаружи. К сожалению, он не услышал ни голосов, ни шагов. Конструкция этого места была такова, что он не мог выломать замок, не наделав при этом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вопрос о шуме перестал его волновать. Он почувствовал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спальне начала стремительно расти, а сквозь щели внутрь потянулся едкий дым. Ли замер на мгновение: снаружи отчетливо слышалось потрескивание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объята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Ли Цзяньчуань отбросил сомнения. Он сконцентрировал силу и мощным ударом колена выбил створку. Шкаф от такого насилия содрогнулся и едва не опрокнулся.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превратилась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быстро окинул взглядом помещение. Планировка была странной. Комната была небольшой, но со всех сторон окружена стенами без окон и дверей. Две противоположные стены были не прямыми, а изгибались причудливыми, наклонными дугами.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других стен одна примыкала к тому месту, где он прятался, а из второй выступала крошечная черная платформа, на которой едва хватило бы места для одного человека. Прямо на глазах у Ли этот черный подъемник начал стремительно ползти вверх, к потолку. Причем высота от пола до потолка составляла добрых несколько десятков метров — вещь совершенно немыслимая.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верху, в потолке, виднелся люк — единственный путь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внизу, в центре комнаты, бушевало пламя. Оно вспыхнуло на огромной кровати и теперь жадно пожирало всё пространство. Огонь распространялся так быстро, что за считанные секунды захватил почти всю комнату. Воды не было, тушить пожар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чтобы спастись, нужно успеть запрыгнуть на эту черную платформу и подняться к люку. Стены были гладкими, словно смазанными маслом. Учитывая резиновые перчатки и запрет на контакт с красным, у Ли не было ни единого шанса взобраться по ним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уже приготовился к прыжку, как вдруг перед его глазами возникли светящиеся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 — верный и преданный пес. Он оказался парализован в этом пожаре]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[Огонь уничтожит комнату ровно через минуту]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есть выбор: вы можете заслонить Дика от пламени ценой жизни этого лишенного совести тела, подарив животному шанс на спасение. Либо — взойти на спасательную платформу, подъем которой занимает ровно минуту, и уйти в одиночку. Помните: у вас всего шестьдесят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не прощает тех, кто надеется на случай]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провисел в воздухе секунду и растаял. Раздался слабый, жалобный скулеж.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невольно обернулся. Сквозь дрожащее марево раскаленного воздуха он увидел золотистого ретривера, лежащего на другом краю огромной кровати. Пес выглядел истощенным и дряхлым. Он смотрел на Ли своими затуманенными черными глазами — в этом взгляде не было мольбы, лишь тихое спокойствие в отсветах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стене платформа стремительно уходила вверх, преодолев уже метров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Ли Цзяньчуаня оставалась всего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http://bllate.org/book/15871/1504505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