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никогда не верил в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 уничтожению «Пандоры», лаборатория «God», предатель в Управлении, Чёрная пирамида и последовавшая за ней охота... Мужчина смутно ощущал, что за всеми этими событиями тянется тонкая, едва различимая нить, связывающая их в единый зловещий узел. И этой нитью управляла чья-то рука, скрытая в непроглядном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кровоточили 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медленно выпустил колечко дыма и приклеил старую фотографию на место. С видом обычного туриста он отступил на шаг и принялся в тусклом свете коридора одну за другой рассматривать фотографии на «стене желаний». В основном здесь были снимки друзей и влюбленных пар: студентов, путешествующих автостопом, или немолодых супругов, решивших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в углу затерялся среди них, точно капля в океане — заурядный, неприметный, совершенно ничем не примечательный.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 интересом читал чужие пожелания о вечной любви, но в глубине его темных глаз застыла холодная пустота. Он погрузился в тяжелые раздумья. Внезапно тишину нарушил резкий скрип двери, и в коридоре вспыхнул свет, реагируя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желтоватом сиянии ламп показался Се Чаншэн. Вид у него был слегка озадаченный. Заметив Ли в коридоре, он коротко и бесстрастно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идет сон, — лаконично ответил Ли Цзяньчуань.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подошел ближе, бросил беглый взгляд на стену с фотографиями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номере нет фена. Цинцин не любит, когда шерсть остается мокрой. Схожу на ресепшн, попробую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внимательно посмотрел на собеседника, но лицо мужчины оставалось непроницаемым. Ли усмехнулся, туша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это тот рыжий кот? С таким-то именем... Это кошечка? Выглядит смышленым, хотя нрав у него скверный. Да и жирноват он, прямо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на глаз внушительный вес рыжего мехового шара, Ли внезапно почувствовал, что не прочь бы сейчас съесть хороший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кот, — ровно проговорил Се Чаншэн. — Но он куда более привязчив, чем любая кошка. И не смей называть его толстым при нем. Мне нравится, когда он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впервые сталкивался с представителем касты «кошатников», но интуиция подсказывала ему, что Се Чаншэн — экземпляр уникальный. Он говорил об этом коте не как о домашнем животном, а как о капризном любовнике, которому прощалось любое своенравие.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любовь, — коротко резюмировал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стал серьезным, и он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неплохо знаком с Нин Чжунем... Ты раньше брал его с собой в «God»?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Бесстрастное лицо Се Чаншэна едва заметно дрогнуло, но вопрос Ли его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сотрудничал с лабораторией и иногда брал Цинцина с собой, — ответил Се. — С Нин Чжунем я знаком недолго, около полугода. Когда меня впервые затянуло в игру «Пандора», я потерял сознание в переходе. Нин Чжунь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беспокойся, я не «охотник», подосланный лабораторией. В Египет я прилетел только ради одного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прищурился. Из слов Се следовало, что за всё время их знакомства Нин Чжунь ни разу не покидал пределов лаборатории. Ли внимательно изучил лицо Се Чаншэна, но не нашел ни единого признака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мне просто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достал еще две сигареты и протянул одну мужчине. Тот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не выносит запаха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подкаблучник, — подумал Ли, — только вместо жены у него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пора переходить к делу. Ни он, ни Се Чаншэн не любили ходить вокруг да около, к тому же, если он еще раз услышит это «Цинцин», его голова точно взорвется от приторности.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знать: в чем разница между ключом тех, кого выбрала «Пандора», и ключом тех, кого в игру затащил сам Магический ящик? — спросил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засучил рукав, демонстрируя Се Чаншэну изображение расколотого серого черепа на внутренней стороне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тех типов, что напали на нас днем, были похожие метки, но рисунки неполные. Похоже не на татуировку, а на такой же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взглянул на метку. На мгновение его лицо окаменело,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которых «Пандора» выбрала сама, обладают целыми ключами, — холодным тоном произнес он. — А те, кто всегда следует за владельцем Магического ящика и никогда не входил в игру самостоятельно... их ключи остаются неполными.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Се покачал головой. — Я знаю об игре меньше Нин Чжуня. Но помню, что их можно различить по именам. Многие из таких «последователей» не обладают способностью проходить игру в одиночку или служат лишь помощниками владельца Магического ящика. Поэтому их имена — это случайный набор букв или цифр, что-то вроде серийного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такой игрок хочет сделать свой ключ целым, он должен войти в игру один. Когда ключ восстанавливается, игрок получает право выбрать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пролило свет на то, почему во время первого убийства в игре системное оповещение назвало Ли «L». Тогда он еще гадал, насколько всемогуща «Пандора», раз ей известен один из его реальных позывных.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опустил взгляд, обдумывая услышанное. Се Чаншэн вдруг прервал тишину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войти в игру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 расправил широкие плечи. Раны отозвались тянущей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и не по зубам забрать сам Магический ящик, — небрежно бросил он, и в его взгляде промелькнула ледяная решимость, — но пройти игру для меня не проблема. В крайнем случае, просто убью еще парочку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посмотрел на него. Его голос звучал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каковы твои цели и столкнемся ли мы в будущем как враги. Но запомни: не упускай ни единого шанса добраться до Магического ящика. В нем ты найдешь ответы, которые ищешь... В нем есть ответы, которые нужны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коротко кивнул и, обойдя Ли,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Ли Цзяньчуань задумчиво проводил его взглядом. Он в последний раз посмотрел на черно-белую фотографию, тихо усмехнулся и тоже медленно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короткой стычки Ли убедился, что собеседник не лгал. Он не стал спрашивать, была ли эта фотография на стене и выбор именно этого отеля намеренным жестом или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часть ответов он уже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Цзяньчуань вернулся в номер, Нин Чжунь всё еще крепко спал. Ли положил купленные лепешки пита на тумбочку и зашел в ванную. Стараясь не тревожить раны, он быстро смыл с себя грязь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Нин Чжунь уже проснулся, привлеченный запахом еды. Он полулежал, прислонившись к изголовью кровати, и вяло жевал лепешку, прикрыв от усталости свои красивые глаза. Ли Цзяньчуань подошел к нему, ласково обтер ему лицо и ноги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Чжуня совсем не осталось сил на колкости. Поужинав, он прижался к Ли, и его веки тут же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дешевой гостинице прошла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рассвета, улицу заполнил шум: гудки машин, чьи-то выкрики. Звукоизоляция в номере была паршивой, и Ли, проснувшись от этого хаоса, уже не смог уснуть. Вместе с Нин Чжунем они привели себя в порядок, позвали Се Чаншэна и спустились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я отправляюсь на аукцион, — негромко произнес Се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углу шумной забегаловки. Се, не обращая внимания на суету вокруг, сосредоточенно подкармливал своего жирного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капризно перекладывал из своей тарелки в тарелку Ли продукты, которые ему не нравились. Ли Цзяньчуань налил ему сока и время от времени сам кормил напарника с ложки, несмотря на собственные тяжелые раны заботясь об этом «одноруком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узнал, что та группа, которая напала на нас, — это «Огненные волки» из Германии. Говорят, они тоже охотятся за сведениями о пирамиде и «Пандоре». Почему они вцепились именно в меня, пока не ясно. Возможно, просто чей-то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никак не отреагировал на эти слова. Се Чаншэн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«Пандоре» просочилась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ложка перед его носом замерла, Цинцин вцепился пушистыми лапами в руку хозяина. Его хвост нетерпеливо подергивался, а в огромных янтарных глазах читалось немое моление. Он облизнулся, всем своим видом показывая, какой он бедный и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обжора, — Се Чаншэн отбросил серьезные мысли. Он нежно поцеловал кота в макушку и продолжил кормление.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подавив желание передернуть плечами от этой сцены,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«Огненным волкам» не поздоровилось — они решили действовать на территории «Запрета». Как только мы ушли, подтянулись основные силы организации. В завязавшейся бойне «Запрет» их знатно потрепал. Шум поднялся такой, что вмешалось правительство. Думаю, в Каире на время введут военное положение и 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уже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доктором Нином пока останемся в Египте. Я взял два билета на теплоход, завтра отчаливаем в Александрию.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отпил сока и удивленно вскинул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в плащах бежали через Александрийский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Ли не удивился догадливости напарника. — Вчера мой связной передал сводки по аномальным происшествиям за начало года и данные о передвижениях боевых групп «Запрета». Оказывается, «Запрет» вел переговоры с правительством и на десять часов полностью блокировал порт Александрии. Подробностей нет, но вряд ли они ушли оттуда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не воспользовались вертолетами, а предпочли морской путь, значит, либо в Александрии было что-то, что им нужно, либо там находится их опорный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год, все следы наверняка зачищены. Но проверить стоит. Хвост этой компании ухватить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тоже чувствовал, что те люди связаны с «Пандорой». Да и «Огненные волки», рискнувшие открыто напасть на территории «Запрета», явно имели на то веские причины. Ему нечасто выпадали зацепки, ведущие к «Пандоре» в реальности, и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Чаншэна их планы не интересовали. Обменявшись контактами для связи во внешнем мире, они провели в гостинице еще день, а на следующее утро разошлись: один отправился вглубь Сахары к таинственному племени, другие — в Александрию.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 Чаншэн занимается в реальной жизни? — Ли Цзяньчуаню было чертовски любопытно, зачем суровому мужчине ехать на аукцион в богом забытое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Судмедэксперт, — ответил Нин Чжунь. — А в свободное время — оккультист и торговец антиквариатом. Его главная мечта — с помощью медицины или магии превратить Цинцина в человека и официально с ним обвенчаться.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мечтает. Вредно не мечтать, — Ли мысленно поставил на Се клеймо человека с крайне специфическими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_Александрия_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снаружи была в точности такой, как и предсказывал Ли. На трассе из Каира в Александрию на каждом шагу стояли блокпосты правительственных войск. У пассажиров дотошно проверяли документы, но Ли Цзяньчуань был мастером подделок. Он заранее подготовил несколько комплектов безупречных фальшивок, так что при проверках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задержек на дорогах они прибыли в порт на два часа позже намеченного.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встретил их ослепительным солнцем. Стоило выйти из машины, как в лицо ударил свежий морской ветер, пропитанный солью и влагой Средиземного моря. Необозримая лазурь, меняющая оттенки от нежно-голубого до глубокого индиго, простиралась до самого горизонта. Белоснежные волны с грохотом разбивались о скалистый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мерный гул прибоя виднелись желтоватые стены цитадели Кайт-Бей. Её арабская архитектура, изящная и величественная, возвышалась над морем, напоминая о былом могуществе. Мосты, переброшенные через залив, далекий силуэт маяка и бескрайнее небо сливались в единую картину грандиозного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Александрия была насквозь пропитана средиземноморским духом. Она разительно отличалась от пыльного Каира — здесь каждый камень дышал историей, а виды на гавань были по-настоящему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изранены, поэтому гулять не стали. Ли купил новую одежду, и они поднялись на борт круизного лайнера, который должен был отплыть вечером. Номер на пятой палубе оказался роскошным: каюта с видом на море, панорамные окна и небольшой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повидавший мир, умел ценить комфорт. При этом его стандарты были гибкими: он мог неделю жевать сухую лапшу за гроши, а мог с тем же спокойствием наслаждаться ужином за тысячи долларов. Нин Чжунь в этом плане был его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зайти в игру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прохладный морской бриз. Ли Цзяньчуань откинулся на кровать, подставив ветру обнаженный, перебинтованный торс. Его тон был таким будничным, словно он собрался выйти за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подсел к нему, устроив голову на плече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легонько щелкнул его по носу и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«Беглая маленькая женушка спецагента»?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серьезно кивнул Нин Чжунь. — Из тех, кого ловят после первого же побега, приковывают к кровати и имеют весь день напролет... пока не забеременеешь.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 смехом прикусил его губу. Он жестом велел Нин Чжуню держать при себе оружие, подаренное Се Чаншэном, закрепил их уговор долгим поцелуем и, закрыв глаза, погрузился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раунд в «Пандоре» занимал в реальности от десяти минут до часа — меньше, чем полноценный сон. И то, что Ли решился войти в игру в таком состоянии, оставив напарника одного, было высшим проявлением доверия. Он больше не ждал от него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долго всматривался в лицо спящего мужчины, в его резкие черты. Затем он осторожно припал к нему, покрывая кожу Ли медленными, благоговейными поцелуями. Его маска ленивой отстраненности была сорвана — он тяжело дышал, отдаваясь своей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головокружение вырвало сознание Ли Цзяньчуаня из реальности. В ушах раздался знакомый механический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ящик закрыт.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словно придавило тяжелым прессом. Ощутив жжение на запястье, Ли резко открыл глаза. Перед ним мерцали три белые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странным столом, непохожим на те, что видел раньше. Круглый, из темного красного дерева, с резными краями, покрытыми причудливыми узорами. В центре стояли свечи, освещая расставленные тарелки с легким ужином в западном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столом сидело четырнадцать человек в плащах. Из-за круглой формы стола теперь было невозможно определить порядковые номера мест. Ли заметил еще одну странность: стульев было ровно четырнадцать, и все они были заняты игроками. Места для Ведущего предусмотрено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беспокойно оглядывались, изучая друг друга. Судя по их движениям, новичков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внимательно осмотрел стол и заметил рядом со свечами старый, обшарпанный радиоприемник. Стоило ему направить на него взгляд, как из динамика вырвался треск статических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раздался хриплый, зловещий голос, явно пропущенный через исказитель: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правосудия всегда полна изъянов и уродства, а строгие законы вечно пасуют перед властью и деньгами. Те, кто лишен совести, тщетно пытаются вершить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http://bllate.org/book/15871/1504341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