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Поездка к пирамидам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школы, залитый первыми лучами рассвета, начал рушиться и уходить в небытие. Звездное небо над головой пришло в движение, и на его место вновь опустилась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найдена,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[Подсчёт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прошедшие уровень,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бесстрастного механического женского голоса Ли Цзяньчуань снова оказался в кресле, парящем посреди бесконечного звездного пространства. На плечи его был накинут глубокий черный плащ, а перед глазами в пустоте завис свиток из воловьей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мельком огляделся. Вдали он заметил бесчисленное множество таких же фигур, застывших в безмолвии. Сомнений не оставалось: он вновь попал на Всепространственную интерактивную платформу, открывшуюся ему после «Дня лавины». Похоже, это место служило игрокам чем-то вроде перевалочного пункта или зоны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свиток и развернул его. В самой верхней части всё так же красовался рейтинг по количеству собранных Магических ящиков. Потянув за нижний край деревянного валика, Ли Цзяньчуань увидел, как на прежде пустом поле начали медленно проступать новые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объявлен розыск игрока Flower! Награда — восемьдесят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напарника, владеющего Магическим ящиком. О себе: эксперт в физике и механике, специализируюсь на создании и ремонте огнестрельного оружия. IQ — 140. Маловато, конечно, но я очень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 информацию о Древнем Вавилоне. Контакты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неудержимое ощущение «серфинга в сети» заставило Ли Цзяньчуаня на мгновение замереть. В прошлый раз он не успел толком изучить свиток, и хотя Нин Чжунь упоминал, что платформа напоминает интернет-форум, он не придал этому особого значения. Но теперь, увидев всё своими глазами, мужчина понял: предназначение этого места куда масштабнее обычной доски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казался бесконечным — валик крутился, и внизу постоянно всплывали новые сообщения, выстроенные в строгом порядке на самых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проглядывал строки, пока взгляд не зацепился за текст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«Red» официально сформирована! Приглашаем опытных игроков! Если докажете свою ценность, организация готова помочь новым участникам получить Магический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помощью ящика можно брать с собой напарников, Ли Цзяньчуань ожидал появления подобных группировок. Но то, что они решились заявить о себе так открыто уже на этом этапе, наводило на мысли: «Red» — это не просто игровой клан, а щупальце какой-то влиятельной организации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память ему не изменяла, игрока, которого он прикончил в Частной старшей школе Фэнчэн, звали Red73. Связан ли он с этим объединением?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еще какое-то время изучал записи, классифицируя и отсеивая лишнее. Получив нужную информацию, он откинулся на спинку кресла и закрыл глаза, желая поскорее покинуть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начало ускользать. В пустоте перед его внутренним взором медленно проступила пустая карточка. Она зависла в темноте, а затем её залило багрянцем, открывая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способность: Неуязвимость к высоким температурам.]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[Позволяет трижды за игру избежать любого урона от огня или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еще во время прохождения догадывался, что его игровой Закон не сможет эволюционировать во что-то выдающееся. Чем жестче ограничение, тем мощнее дар — как было с «Может только лгать», превратившейся в умение «Выдавать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колебаний отказался от новой способности, сохранив прежнюю. Старая карточка всплыла из небытия, а новая обратилась алой водой. Тонкая кровавая сеть подхватила эту влагу, и на основной карте появились дополнения.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способность: Выдавать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использования — один раз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Позволяет произнести одну фразу, не связанную с правилами сюжета. Независимо от того, правдива она или нет, фраза станет абсолютной истиной в текущей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Сила лжи безгранична и горяча. В ночное время ваша ложь обретает еще большую мощь и тепло: каждую ночь с двенадцати до часу она может воздействовать на сюжет. По истечении часа всё возвращается на свои места. Способность одноразовая. Процесс произнесения лжи сопровождается выделением высокой температуры, подобной солнцу, в радиусе пяти метров. Обнимай солнце, стыдись неистовства.]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с функцией подогрева. На первый взгляд — бесполезная добавка, но в критической ситуации это могло стать неплохим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описанию, огненная мощь была привязана ко второй части способности: она работала лишь в течение того часа, когда ложь меняла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начал нащупывать определенные закономерности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стремительно вернулось в тело вместе с тошнотворным ощущением, похожим на погружение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почувствовал сильную тряску — всё под ним мелко вибрировало. Мягкий женский голос, доносившийся будто издалека, медленно приближался и становился отчетливее. Стюардесса на не слишком чистом английском нежно вещала: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наш самолет вошел в зону турбулентности. Пожалуйста, оставайтесь на своих местах и пристегните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слегка затекли. Ли Цзяньчуань открыл глаза и под звук объявления покрепче обнял еще спящего Нин Чжуня. Сквозь иллюминатор он увидел самый край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узкой полосе густой синевы, напоминающей лезвие ножа, плясали молнии. Звезды остались далеко позади, а впереди их ждало солнце, которое, казалось, никогда не заходит. Оно пряталось в причудливых облаках, похожих на осколки иного мира, и подглядывало за летящим стальным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 послышался приглушенный голос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прижался к плечу Ли, коснувшись его подбородка своим лицом. Ли Цзяньчуань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шести часов. Перекуси и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кивнул. Он был заметно бледен. Самолет выровнялся, но симптомы морской болезни, судя по всему, не спешили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подозвал бортпроводника и заказал обед — выбрал западную кухню и бутылку красного вина. Нин Чжунь съел пару кусочков и лениво коснулся губ Ли. Тот передал ему глоток вина изо рта в рот, а затем принялся мягко массировать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доктор удовлетворенно закрыл глаза и, уютно устроившись на груди Ли Цзяньчуаня, уснул. Ли же, напротив, был полон сил; он достал электронную бумагу и погрузился в изучение материалов, делая пометки и набрасывая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Утомительный перелет завершился спустя шесть часов. Под крылом, разрывая облака, мелькнули очертания великих пирамид. Самолет пролетел над Синайским полуостровом и плавно приземлился в аэропорту Каира.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борту они сменили одежду на легкую осеннюю. Налегке, быстро оформив визы по прибытии, они вышли из терминала. По дороге Ли Цзяньчуань купил Нин Чжуню упаковку мятных леденцов. Принимая угощение, Нин позволил Ли взять себя за руку, и они сели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Египте беспилотные технологии еще не стали нормой, так что за рулем сидел живой водитель. Глотнув свежего воздуха, Нин Чжунь заметно ожил и на беглом арабском принялся расспрашивать шофера о местных обычаях.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откинулся на спинку сиденья, прислушиваясь к их диалогу и наблюдая из окна за страной, чье имя веками было неразрывно связано с загадками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покинуло аэропорт и направилось к центру Каира, на юго-запад. Мир за окном разительно отличался от чистого и просторного терминала — казалось, они в одно мгновение провалились из высокотехнологичного будущего в начало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засухи весь город был окутан густым маревом желтой пыли. Дороги были узкими, а поток машин — колоссальным. Издалека казалось, что трасса забита копошащимися железными муравьями. Под оглушительный вой клаксонов автомобили бесцеремонно подрезали друг друга, пытаясь втиснуть свои громоздкие кузова в щели, где не проехал бы и велосипед. Большинство машин выглядели плачевно: побитые, исцарапанные, изрыгающие клубы выхлопных газов, превращавших воздух в едкий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вдоль дорог напоминали унылые ряды лачуг в бедном городке. Облезлые стены, сохнущее белье, развевающееся на ветру точно пестрые флаги... Закутанные в платки женщины с тяжелыми кувшинами в руках бесшумно скользили в тенях домов. Небольшие лавки выходили прямо на тротуар; в их темных проемах виднелись египтяне, которые, неспешно покуривая кальяны под деревьями, лениво разглядывали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кварталы Каира словно застыли во времени — хаотичные, пыльные и бедные. Машина то неслась в рискованном дрифте, то еле тащилась в заторах. Наконец, приложив все свое мастерство, водитель преодолел эстакаду над Нилом, и они въехали в современный Новый город. Улицы здесь стали шире, появились беспилотники, и Ли Цзяньчуань наконец снова почувствовал ритм привычного ему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давно перестал болтать и теперь тоже молча изучал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отель они добрались к пяти часам вечера по местному времени. Ли Цзяньчуань без проблем оформил бронь на фальшивые паспорта, они поужинали в ресторане при отеле и поднялись в свой номер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Нин Чжунь высвободил руку, обошел апартаменты и, прислонившись к матовой стеклянной стене ванной, взял из вазы ярко-алую розу. С легкой, едва уловимой усмешкой он покрутил цветок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номер для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шутливо хлопнул его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джакузи с массажем, марш отмокать.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рюкзак и начал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хороший мой, — лениво отозвался Нин Чжунь и, шлепая отельными тапочками,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шум воды. Ли Цзяньчуань мельком глянул на матовое стекло: он увидел, как Нин Чжунь наклонился, сбрасывая одежду, словно скидывая вместе с ней всю усталость последних дней. Его движения стали плавными, тягучими. Горячие струи воды наполнили помещение паром, и за стеклом возникла туманная пелена. В центре этого белесого марева угадывался изящный силуэт — призрачный и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заставил себя закрыть глаза и отвел взгляд от этого туманного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вещами, в ванной всё еще слышалось негромкое гудение джакузи. Ли толкнул дверь и, набросив полотенце на голову почти уснувшему в воде Нин Чжуню, коротко бросил: «Иди в кровать». После чего сам встал под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Душевую кабину и ванну разделяли лишь листы абсолютно прозрачного стекла. Поэтому, открыв глаза, Нин Чжунь увидел перед собой безупречное, атлетичное мужское тело. Струи воды стекали по широким плечам, подчеркивая рельеф мышц, узкую талию и сильные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положив подбородок на край ванны, откровенно любовался этой картиной, пока Ли не закончил. Когда тот вышел, доктор протянул к нему руки, глядя влажными глазами. Ли Цзяньчуань подхватил его на руки, наспех обтер полотенцем и закутал 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стоял на самом берегу Нила, и с террасы их номера открывался величественный вид на темную гладь реки. Небо уже окончательно потемнело; паромы, оглашая окрестности гудками, разрезали мерцающие блики на воде. Ночной Нил казался глубоким и таинственным, как океан. Огни на обоих берегах отражались в реке, словно в воду осыпались мириады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Террасу от комнаты отделяла сплошная панорамная стена из стекла, позволявшая любоваться ночным городом, не вставая с постели. В номере было темно. Ли Цзяньчуань, расслабившись, полулежал на кровати, пропуская сквозь пальцы влажные волосы Нин Чжуня. Мягкие пряди щекотали подбородок и ключицы. Эта приятная щекотка отвлекала Ли от того, чем занимались руки доктора на его животе, и тот, чувствуя безнаказанность, становился всё смелее. Они напоминали двух ленивых хищников, которые, устроившись на мягкой подстилке, ластятся друг к другу, довольно урча.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Ли Цзяньчуань мягко перехватил руку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негромко рассмеялся и прижался к нему всем телом. Ли склонился, и они обменялись долгим,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отстранились друг от друга, Нин Чжунь, едва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распланировал? Когда выдвигаемся к пирамидам?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Цзяньчуань поправил на нем халат, сползший до самой поясницы, и нежно погладил его по спине. — Завтра в семь утра сбор у отеля. Едем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Разомлевший от ласки Нин Чжунь не стал расспрашивать ни о связных, ни о деталях маршрута. Усталость взяла свое, и он крепко заснул под мерные движения рук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Ли Цзяньчуань подвел его к толпе бодрых дедушек и бабушек, приехавших из их родной страны, и привычным жестом принял две ярко-красные кепки с крупной надписью «Туристическая группа для пожилых «Красный закат», в обычно непроницаемых глазах доктора Нина впервые отразилось подлинное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Туристическая группа для пожилых «Красный закат». Первая остановка —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усмехнулся и ловким движением водрузил кепку на голову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http://bllate.org/book/15871/1503244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