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 Ночная охота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и Нин Чжунь снова оказались у порога 132-й комнаты в мужском общежитии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Затхлый, давящий запах запустения пропитал это здание насквозь. Окна в конце коридора покрывал слой вековой пыли, сквозь которую полуденное солнце сочилось блеклым, водянистым светом. Пятна этого света, лишенные тепла, лениво переползали через подоконники и стекали в сырые, темные углы, точно холодная влага. Яростное сияние дня снаружи резко контрастировало с ледяным мраком, царившим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всё выглядело точно так же, как и вчерашним днем: от тошнотворного копошения насекомых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опустив взгляд, замер перед дверью и медленно повернул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затаил дыхание. Он настороженно следил за дверным полотном, чутко улавливая щелчок замка и последовавшую за ним серию едва различимых звуков — работали скрытые механизмы, где одно движение неизбежно влекло за собой другое. Всё закончилось глухим «клац», словно невидимый зев проглотил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Открыто, — бесстрастно произнес Нин Чжунь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им ударил резкий, едкий запах дезинфицирующих средств. Пространство, открывшееся за порогом, едва ли можно было назвать жилой комнатой. По площади оно составляло едва ли треть от обычного помещения и напоминало скорее узкий, вытянутый пенал. Окон здесь не было. Внутри теснились диван-кровать, книжный шкаф и огромный экран, занимавший почти всю стену напротив ложа. В самом дальнем, укромном углу притаился унитаз, выглядевший здесь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вошел первым и щелкнул выключателем. Словно заранее зная, что опасность им не грозит, он спокойным взглядом обвел обстановку и принялся методично просматривать содержимое полок.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совсем новое, — заметил он. — Стены покрашены недавно, на мебели почти нет пыли. Сюда заглядывают часто и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осмотрел дверь. Убедившись, что эта конструкция, больше напоминающая люк сейфа, может быть легко выломана им изнутри в случае нужды, он плотно прикрыл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спроектировано намеренно, — Цзяньчуань выдвинул ящик тумбы под телевизором, припоминая планировку первого этажа. — Вчера, вернувшись к себе, я обратил внимание на одну деталь: расстояние между дверями в первом общежитии чуть меньше, чем во втором. Каждую комнату на этом этаже немного урезали, чтобы выкроить место для этого тайника. Если бы сократили площадь одной-двух спален, это бросилось бы в глаза, но когда «усыхают» сразу тридцать помещений — разница становится ничтожной.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обладай он такой феноменальной чувствительностью к пространству и цифрам, он бы и сам не заметил подвоха, не узнай о существовании лишней комнаты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перелистывал книги без обложек, внимательно слушая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школа не просто прогнила до самого основания, а именно из-за своей гнили она стала тем местом, которое притянуло подобных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холодно отозвался Ли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до того, как магический ящик исказил это место, нашелся ли хоть кто-то, кто сумел бы выкорчевать эти гнилые корни? — Нин Чжунь повернул голову, и на его губах заиграла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Цзяньчуань на миг задумался, не прекращая поисков. Он быстро прощупал каждый уголок дивана и тумбы, но не нашел ничего, кроме нескольких рулонов бумаги и перьевых ручек без чернил. Его озадачило другое: нигде не было ни пульта, ни выключателя для настенного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монитор. Панель была совсем тонкой. Осмотрев нижнюю грань, мужчина заметил крошечный, почти неразличимый разъем. Его явно переделали вручную под накопитель размером не больше ногтя. Однако самого накопителя в комнате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Нин Чжунь, закончивший со шкафом,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указал на разъем: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модифицированная конструкция. Стоит вставить карту памяти, и экран автоматически начнет воспроизведение. Помнишь камеру Лян Гуаня? Там был точно такой же самодельный слот. — Он коротко усмехнулся. — А на кадрах с качелями мы видели спину человека с фотоаппаратом... Было бы странно, если бы всё это не было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шкафу пусто, — произнес Нин Чжунь. — Одни конспекты, хотя в них полно бессмысленных символов и букв. Похоже на шифр, на разгадку которого уйдет время. Думаешь, карты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напарника. Цзяньчуань встретил его взгляд, иронично выгнув бровь, но промолчал. Он чувствовал: со времен «Дня лавины» Нин Чжунь постепенно отпускал бразды абсолютного контроля, которые были у него в роли Потрошителя. Теперь он мягко подталкивал Ли вперед, намеренно уходя в тень и позволяя ему самому находить улики и принимать решения. Их роли начали меняться, и Ли Цзяньчуань не имел ничего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 небрежно бросил он. — Я уверен, что карта памяти в этой комнате. Мы просто её проглядели.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острый взгляд снова прошелся по полкам, тумбе, дивану и унитазу... и, наконец, замер на двери. Мужчина внезапно вспомнил тот самый звук — «клац» — при открытии.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двери и осмотрел её внутреннюю сторону. Поверхность была зашита металлическими пластинами. Работа выглядела грубоватой: куски металла разной толщины и оттенков были подогнаны друг к другу, точно элементы пазла. Тонкие цепи соединяли швы пластин, скрывая внутри хитроумные механизмы. А спусковым механизмом всей этой системы служила замочная скважина.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Цзяньчуань дюйм за дюймом прощупывал дверь, Нин Чжунь тоже не сидел без дела. В этой комнате почти не осталось неисследованных мест, кроме унитаза. Доктор Нин, надев припасенные резиновые перчатки, осмотрел кнопку слива и бачок, после чего, сдерживая дыхание, поднял крышку. В воде плавал бумажный комок, почти размокший в кашицу. Нин Чжунь был брезглив, но когда на кону стояла улика, он мог перешагнуть через любые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меняясь в лице, он выудил комок и осторожно расправил его. Бумага была качественной и обладала некоторой водостойкостью, однако из-за долгого пребывания в воде большая часть текста расплылась. И всё же Нин Чжунь сумел разобрать и содержание, и имя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это было любовное письмо, адресованное Цзян Юаню. Сун Яньтин весьма возвышенным и иносказательным языком описывал свои чувства и упоминал, что подготовил для него потрясающий подарок к 17 марта — дню рождения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подтверждало часть догадок Нина. Его взгляд потемнел. Достав пластиковый пакет, он убрал туда находку и, подойдя к Ли Цзяньчуаню, ловко засунул запечатанный пакет в его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удивился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Любовное письмо Сун Яньтина к Цзян Юаню. Прочтешь позже, — лаконично ответил Нин Чжунь. Его длинные ресницы дрогнули, точно крылья бабочки, когда он посмотрел сквозь линзы очков. —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к тому времени уже закончил осмотр механизмов. Он победно усмехнулся, достал из кармана обычную скрепку, согнул её и, просунув в одну из щелей между пластинами, ловко подцепил скрытый рычажок.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знакомый звук: «клац».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застопоренных шестеренок пришли в движение, и из одной металлической панели выдвинулся крошечный серебристый блок. Не зная, где искать, заметить его было невозможно. Но для Ли Цзяньчуаня возиться с механикой было так же естественно, как для Нин Чжуня — с лекарствами. Он аккуратно извлек блок — по размеру это была как раз карта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бы пришло в голову прятать такую вещь прямо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посмотрим, — кивнул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опустился на диван. Ли вставил карту в разъем экрана, и после короткого сигнала по черной панели пошла рябь помех. Он сел рядом с напарником. Спустя десять секунд «снег» на экране рассеялся, и на весь монитор появилось лицо красивого юноши. Глаза его были плотно закрыты, выражение лица казалось безмятежным, словно в глубоком сне, но в этой неподвижности сквозило нечто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Яньтин, — произнес Нин Чжунь. Он видел фото в личном деле и сразу узнал его. — Он не спит. Он в глубоком обмороке.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 экране оставалось неподвижным лишь мгновение, затем картинка начала дрожать и дергаться. Безмятежность юноши сменилась гримасой боли, на щеках проступил нездоровый румянец. Он бессвязно забормотал, брови его страдальчески сошлись на переносице. Внезапно сверху на него начали падать брызги крови и какой-то мутной жижи. Видео было беззвучным, но сцена выглядела предельно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кадр не попадало ничего, кроме лица Сун Яньтина, Ли Цзяньчуань прекрасно понимал, что происходит за границей экрана. Лицо его заледенело. Он смотрел, не отрываясь, пока глаза юноши на мониторе внезапно не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отразилась целая гамма чувств: смятение, шок, ярость, тошнота, неверие... Но вскоре все они выгорели, оставив лишь холодную, кристально чистую ненависть. Он беззвучно зашевелил губами, и Ли легко прочитал по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заявлю в полицию. Вы... вы все будете гнить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оба зрителя знали — заявление не приняли из-за отсутствия улик. Более того, Сун Яньтина самого обвинили в клевете и шантаже.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продолжалась. Это не был единый ролик. Несмотря на то, что ракурс не менялся, Ли Цзяньчуань замечал смену освещения и времени — здесь были смонтированы кадры как минимум пяти разных эпизодов. После того первого раза Сун Яньтин больше не приходил в себя, оставаясь в беспамятстве. Его лицо с каждым разом становилось всё более истощенным и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Цзяньчуаня душила глухая ярость. Он уже мог восстановить общую картину произошедшего, хотя детали всё еще ускользали. Когда видео подошло к концу, он попытался стряхнуть с себя гнетущее оцепенение и повернулся к Нин Чжуню, чтобы обсудить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застряли у него в горле. Его взгляд замер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вплотную к Нин Чжуню, сидел человек. Он тоже смотрел на погасший экран, и на его лице не отражалось ни единой эмоции. Почувствовав на себе взгляд Ли, незнакомец повернул голову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Пэй Юйчуань. Я Сун Яньтин. Мы учимся в одном классе, ты ведь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ответил; он лишь чуть разжал пальцы на рукояти ножа, готовый к удару. Нин Чжунь же остался совершенно невозмутим. Он спокойно перевел взгляд с экрана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Сун пришел как раз вовремя, — ровным голосом произнес Нин Чжунь. — Я хотел кое о чем спросить. — Его глаза потемнели. — Ты всё еще человек. Это Магический ящик не выбрал тебя, или... ты сам отказался от его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Сун Яньтина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Нин, я всего лишь жертва. Что бы ни случилось, это остается неизменным фактом. — Лицо его стало мертвенно-бледным. — Сегодня уже третий день. Я готов выслушать вас, но вы ничего не сможете изменить. К тем делам я не имею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проигнорировав его слова,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Семнадцатое марта. Для многих этот день стал особенным. Ведь это день рождения Цзян Юаня. И именно тогда ты вручил ему свое любовное письмо... вместе с Магическим ящиком.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http://bllate.org/book/15871/1501959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