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жаркий полдень, внутри общежития царил могильный холод. Кровь, вытекавшая из-под двери, пересекла солнечные блики на полу и просочилась в стыки кафеля. В ярком свете её алый цвет казался невыносимо резким, почти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 Нин Чжунь переглянулись, после чего Ли решительно направился к источнику багрового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лишь на узкую щель. Стекло в верхней её части было сплошь заляпано кровавыми потеками, скрывавшими то, что происходило внутри. Мужчина перехватил заранее приготовленный канцелярский нож и резким ударом ноги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натужным, протяжным скрипом петли поддались, и в тот же миг с глухим влажным звуком сверху свалилось нечто бесформенное и окровавленное.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инстинктивно пригнулся, встретившись взглядом с широко распахнутыми, застывшими от ужаса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трупа были перебиты и вывернуты под неестественными углами; белые осколки костей прорывали плоть в суставах, а вытекающая кровь густо пропитала сине-белую школьную форму. Верхняя часть туловища выглядела пугающе мягкой, словно лишенной каркаса. Ли Цзяньчуань присел на корточки, осматривая тело — позвоночник несчастного был превращен в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подошел ближе и протянул напарнику пару резиновых перчаток. Тот обычно не отличался брезгливостью, но не стал отказываться от удобного средства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перчатки, Ли привычными движениями опытного специалиста приступил к осмотру: он проверял характер ран и обыскивал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и ноги сломаны, смерть наступила от потери крови, — констатировал он тихим, ровным голосом. — Кровь еще теплая, хотя борьбы мы не слышали. Зачем он пришел сюда в такое время? Еще один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выудили из кармана погибшего сложенный листок бумаги. Доктор Нин принял его и 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Ян обвинил Сун Яньтина в клевете и ложном доносе. Это повестка в суд на имя ответчика, Сун Яньтина. Заседание должно было состояться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беглый взгляд на изуродованное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игрок это или нет. В этой партии уровень участников довольно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и ложный донос? — Ли Цзяньчуань на мгновение замер, а затем нахмурился. — Если так, то слова Цянь Дуна подтверждаются. Гао Ян действительно подал в суд на Сун Яньтина, и процесс уже начался. Судя по настрою Цянь Дуна, Гао Ян, скорее всего, выиграл дело. Но если вина доказана, Сун Яньтин должен был отправиться за решетку, а не на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произошел какой-то непредвиденный поворот, — заметил Нин Чжунь. — Эту зацепку нужно изучить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уже вторая улика указывала на судебную тяжбу, нельзя было игнорировать. Ли кивнул и продолжил обыск. Вскоре он обнаружил студенческий билет. В частной старшей школе Фэнчэн такая карточка служила одновременно пропуском в общежитие, удостоверением личности и картой для оплаты питания, поэтому ученики всегда носили её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документу, погибшего звали Вэй Хао, он учился в первом классе старшей школы. Больше никакой информации найти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Ли Цзяньчуань выпрямился и заглянул внутрь комнаты. Сквозь тяжелый запах бойни пробивался свежий аромат стирального порошка, смешанный с духом только что заваренной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комнате разительно отличалась от того, что мужчина видел всего 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всех шести кроватях висели свернутые шторы, виднелись разноцветные простыни. Столы были завалены книгами и тетрадями, среди которых виднелись игровые приставки. На полках беспорядочно стояли кроссовки, на балконе висела вереница носков, а в мусорной корзине лежали два пустых стакана из-под лапши, от которых еще шел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дышала жизнью. Казалось, обитатели покинули её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зрелище было бы обыденным для любого другого корпуса, но оно казалось совершенно невозможным здесь, в заброшенном общежитии №1. Особенно теперь, когда у порога лежал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открыта, — Нин Чжунь прищурился. Образ утонченного и сдержанного профессора, который он поддерживал два дня, вмиг рассыпался, сменившись холодной и насмешливой полуулыбкой. — Раз нас так любезно приглашают, глупо было бы отказываться. Зайдем и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 двусмысленный подтекст. Глаза Ли Цзяньчуаня блеснули; он перешагнул через тело и первым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в разные стороны, сохраняя предельную бдительность. Присутствие трупа у входа делало это место подозрительным, превращая обычную комнату в логово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методично осматривал столы. Дойдя до второго, он сразу заметил имя на обложках тетрадей и позвал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Чжунь, это стол Сун Яньтина. Судя по оценкам... он был круглым отличником.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подошел и бегло осмотрел рабочее место. Наклонившись к вещам, он принялся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разложены очень аккуратно, во всём чувствуется порядок. Похоже на легкую форму перфекционизма или обсессивно-компульсивного расстройства. Достаток в семье средний. Парень подрабатывал в свободное время. Судя по всему, был открытым и имел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на место купоны на скидки из супермаркета и рекламные листовки. На книжной полке стояли сладости и коллекционные фигурки — вещи, которые Сун Яньтин вряд ли купил бы себе сам; скорее всего, это были подарки. Рядом лежали конспекты, подписанные другими именами. Видимо, юноша брал их у одноклассников. Всё это указывало на то, что он был душой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о школьной травле начала трещать по швам. Обычно жертвами издевательств становятся дети с определенным набором черт, и замкнутость — первая из них. Изначально Ли предполагал, что скромный достаток Сун Яньтина мог стать поводом для насмешек в элитной школе, но, судя по всему, парень прекрасно вписался в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задумчиво прикусил губу. Взобравшись на лестницу, он заглянул на кровать. Там царила почти стерильная чистота: одеяло было сложено безупречным прямоугольником, и, кроме подушки, на матрасе не было ни единой лишней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Семнадцатое марта... Что это за день? — внезапно спросил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изучал приклеенный к столу график. На нем красивым, ровным почерком было расписано распределение времени на учебу и работу на целый месяц. Почти каждый день был заполнен до отказа, кроме 17 марта. Это была пятница. Обычно по пятницам Сун Яньтин занимался в библиотеке, но этот день остался пустым. Более того, он был обведен сердечком, что явно указывало на некое личное, возможно, романтическое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взглянул на дату и вспомнил, что в его собственном календаре этот день тоже был отмечен красным кружком. И у Цзянь Юаня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никаких прямых улик, но эта дата отмечена и у меня, и у Цзянь Юаня, — Ли спустился с лестницы и распахнул шкаф Сун Яньтина.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тоже было в идеальном порядке: висело несколько толстовок и брюк, но мужчина не нашел ни одного комплекта школьной формы. В Фэнчэн каждому выдавали по четыре комплекта. Даже если Сун Яньтин был в одном из них, в шкафу должно было остаться еще три. На балконе сушились только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размеру одежды, Сун Яньтин был ростом около ста восьмидесяти сантиметров и отличался худощавым телосложением. Высокий, умный, популярный — такой парень никак не походил на забитую жертву буллинга.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осмотр, так и не столкнувшись ни с чем сверхъестественным. Ли Цзяньчуань и Нин Чжунь уже собирались уходить, обсуждая найденные зацепки, когда Ли внезапно замер, бросив взгляд на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 Ли мгновенно схватил Нин Чжуня за руку и потянул на себя. Тот привычным движением запрыгнул ему на спину, и напарник надежно перехватил его. В моменты опасности чувства Ли всегда были на порядок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странный шорох. Ли Цзяньчуань резко вскинул голову и увидел тело студента. Оно, подобно огромному пауку, ползало по потолку, перебирая перебитыми конечностями. Рот трупа раскрылся, и из него повалили сгустки слизи, облеплявшие нечто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масса коснулась пола, из неё выплеснулась волна пестрых, семицветных пауков. Они, точно прилив, стремительно хлынули в сторону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дрянь?! — ругательство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одним мощным прыжком выскочил из комнаты. Шуршание тысяч лапок преследовало их по пятам. Ли мчался по коридору, но окна в обоих концах здания словно растворились в воздухе, а все открытые двери комнат захлопнулись. Он попытался выбить ближайшую дверь на бегу, но даже его силы не хватило. Оставался один путь —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перепрыгивал через ступеньки, ощущая странное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 насекомые-гу, — Нин Чжунь, прижавшись к его спине, обернулся. Его взгляд был ледяным. Он выхватил тонкую стеклянную пробирку и швырнул её назад. В тот миг, когда стекло разбилось, нежно-фиолетовая жидкость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Омерзительный шорох за спиной на миг затих. Ли Цзяньчуань воспользовался этой заминкой и, выбрав дверь на втором этаже, нанес по ней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доносилось шуршание — пауки продолжали свой бег, их движение напоминало шум бурного потока. Когда шелест стал совсем близким, дверь наконец поддалась. С грохотом вылетела железная пластина, дерево треснуло, и проход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действительно было окно. Ли, не колеблясь, ворвался внутрь и, распахнув раму, прыгнул вниз вместе с Нин Чжунем.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снаружи, шорох насекомых мгновенно прекратился, словно звук выключили. Ли Цзяньчуань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приземлился на ноги и уже собирался отбежать подальше, как вдруг всё его существо пронзило чувство опасности. Он резко метнулся в сторону, и в тот же миг мимо его уха со свистом пронеслись несколько серебристых вспышек. Ли обернулся и увидел в стволе дерева с десяток вонзившихся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атаки, мужчина мгновенно скрылся за толстым стволом вместе с напарником. Он заметил, что иглы прилетели со стороны невысокой клумбы, за которой никого не было. Это означало либо ловушку, либо то, что нападавший успел скрыться в ту же секунду. Первый вариант был маловероятен — Ли прыгал из окна в случайном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враг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Канцелярский нож в ладони Ли Цзяньчуаня провернулся, и он резким движением ударил в пустоту слева от себя. Клинок не встретил сопротивления воздуха — он вошел в нечто податливое. В сторону брызнул фонтан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отпрянул, избегая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пролилась кровь, пространство пошло рябью, и из воздуха медленно проступил смуглый юноша в школьной форме. Стоило ему показаться, как он тут же бросился в атаку, но он явно не был ровней Ли Цзяньчуаню. Этот противник уступал даже игрокам из прошлых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мимолетное движение, короткий выпад — и на горле юноши проступила тонкая кровавая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изумленно расширил глаза. Рука, так и не коснувшаяся раны, бессильно упала. Юноша качнулся назад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прозвучало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 убил Red73!]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брезгливо стряхнул кровь с ножа. Осмотревшись и убедившись, что поблизости больше никого нет, он опустил Нин Чжуня на землю. Они быстро обыскали тело погибшего, обнаружив миниатюрный механизм для метания игл и рецепт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под лучами солнца становился всё более терпким. Ли присел в тени дерева, размышляя над вопросом, который давно его занимал: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яды, этот механизм... в этом мире такие вещи просто так не достать. Ты пронес их через магический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было логичным. Тонкие пробирки Нин Чжуня по размеру почти совпадали с этим секретным оружием — обе вещи идеально поместились бы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Нин Чжунь, казалось, не был удивлен догадливости напарника. — Магический ящик позволяет привносить предметы из реальности в игру. Но сколько бы ящиков у тебя ни было, в один мир можно взять только одну вещь, и её размер не должен превышать габариты самого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откуда у Нин Чжуня всегда находились средства для убийства. Ли Цзяньчуань удовлетворил свое любопытство и, изучая рецепт, вскользь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Способностью этого Red73 была невидимость, верно? Но, скорее всего, она ограничена временем или расстоянием, иначе это было бы слишком сильным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 невидимости он не может двигаться, и действует она не дольше минуты, — добавил доктор. — Он не успел увернуться от твоего удара, а контратаковать пытался только после того, как стал видимым. Значит, невидимость вызывает оцепенение тела. Что касается механизма, он оснащен инфракрасным датчиком — он автоматически наводится на любой движущийся живой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он пустил слух о заброшенном общежитии. Рассчитал, что кто-то придет на разведку, и затаился в засаде. Когда мы вошли внутрь, он установил механизм в клумбе. Он знал, что мы не станем выходить через главный вход, а выберем черный ход или окно. Поэтому он заранее подготовил ловушку и спрятался за деревом. Если бы иглы нас не прикончили, мы бы всё равно бросились к дереву в поисках защиты. И тогда он, дождавшись момента, когда мы будем дезориентированы, нанес бы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был неглуп.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любым другим игроком этот план мог бы сработать. К несчастью для Red73, он столкнулся именно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также предположил, что Вэй Хао, чье тело они нашли у 131-й комнаты, скорее всего, не был игроком. В «Пандоре» многие предпочитали использовать неписей в качестве пушечного мяса, отправляя их в опасные места. Вэй Хао, вероятнее всего, стал жертвой этого Red'а.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студенческом билете Red73 значился тот же класс, что и у Вэй Хао. А в рецепте из школьного медпункта, выписанном неким Чжоу Мушэном, пациентом значился именно Вэй Хао. Лекарства в списке предназначались для лечения ушибов и гематом.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скоро закончится, — Нин Чжунь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ни Ли не собирались возиться с телом. В это место редко кто заглядывал, а следы своего пребывания они тщательно подчистили.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отмоюсь, — ответил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расправляя затекшие ноги, но его взгляд внезапно застыл. Ли посмотрел через плечо Нин Чжуня на дерево у него за спиной. Тот, почувствовав неладное,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стволе теперь красовалась записка, приколотая канцелярской кнопкой.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ты охотник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на стадионе снова собралась толпа учителей и учеников. По сравнению со вчерашним днем шеренги заметно поредели, ряды стали короче, но школьники, оживленно обсуждавшие предстоящие соревнования, словно не замечали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как обычно, занял место в конце строя. Из динамиков донесся голос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фестиваль воздушных змеев прошел с огромным успехом. Благодарю всех учителей и учеников за участие. Сегодняшнее испытание — состязание на качелях. Оно также пройдет на восточном стадионе, и победителей ждет достойная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потемнел. Качели? Только вчера они строили их из плоти и костей, а сегодня уже начинаются соревнования. Какое странное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столовой повели группы к краю поля. Ряд кровавых качелей, увиденных мужчиной прошлой ночью, теперь выглядел совершенно нормально. Железные каркасы, прочные чистые тросы и нарядные деревянные сиденья — всё было настолько новым, что поверхность дерева почти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не чувствовал запах крови, который не могла скрыть даже свежескошенная трава, он бы решил, что события ночи были лишь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стоял рядом, его лицо было бледнее обычного. Ли знал, что доктор Нин отличался некоторой брезгливостью. Он сделал незаметный шаг назад и, скрыв жест от чужих глаз, осторожно сжал пальцы напарника, успокаивающе поглаживая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участвовать, — тихо произнес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ясны: игроки обязаны посещать коллективные мероприятия. Это напоминало патрулирование в мире Потрошителя — формально принуждения нет, но любое нарушение неминуемо вело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слегка повернул голову, коснувшись волосами уха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будут новые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пропустило удар. Он наконец заметил: хотя большинство учеников и учителей выглядели привычно, в глубине их глаз горело странное, извращенное предвкушение. А единственное, что могло вызвать у них такой восторг — это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http://bllate.org/book/15871/1501251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