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 Ночная охота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представился Ван Минем. Он не стал тратить время на пустую болтовню, лишь упомянул, что преподает здесь, в частной старшей школе Фэнчэн. Расправившись с ужином за десять минут, мужчина мягко улыбнулся присутствующим, подхватил свой поднос и покинул обеденный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наконец взялись за палочки, а некоторые первым делом потянулись к своим картам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отметил про себя, что впервые в игре «Пандора» слышит родную речь. Это означало, что действие текущей игры разворачивается в Китае. Еда в столовой тоже была привычной: хорошо приготовленные, ароматные блюда вполне соответствовали уровню элитного частного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сделал глоток супа и принялся за еду с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всем кусок лез в горло. Игрок под номером восемь, вяло поковыряв рис, внезапно отложила бамбуковые палочки и глухо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и есть игра «Пандора»?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немного удивился. О существовании игры в обычном мире знали многие, но детали всегда оставались в секрете. Реакция Восьмой была странной: хоть она и спрашивала, в её голосе звучала уверенность, а не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присутствующие продолжали молча есть, не выказывая никакой реакции, однако внимание каждого из них негласно сосредоточилось на новичке.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Три на мгновение замер,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Если ты здесь впервые, постарайся не выдавать себя. В «Пандоре» игроки — враги друг другу. Один из способов победить — убить всех, пока не останется лишь трое. Тот Ван Минь был наставником. Запомни правила и мероприятия, о которых он говорил, и не нарушай их, если не хочешь умереть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несколько человек невольно подняли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встретишь такого отзывчивого ветерана, — усмехнулся Пятый.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мягкий, вкрадчивый голос из-за легкой усмешки казался почти невесомым, лишенным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Три пропустил этот выпад мимо ушей и вернулся к еде. Восьмая, крепче сжав палочки в руках, негромко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магического ящика большинство предпочитало держаться особняком, не доверяя никому. В самом начале раунда люди обычно присматривались и оценивали друг друга, поэтому, за исключением осторожного прощупывания почвы, никто не предпринимал резких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раньше и сам задавался вопросом: если «Пандора» так недружелюбна к новичкам, не обречены ли они на гибель в первом же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Нин Чжунь объяснил ему, что система распределяет игроков в зависимости от их способностей. Бывают раунды, где собираются одни новички, и тогда даже у опытных участников нет гарантии на успех — порой интуиция и наглость «молодых» оказываются эффективнее выверенных схем.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же, кого забрасывало к ветеранам, трудно было назвать беспомощными жертвами. Чаще всего это были люди с огромным потенциалом, способные адаптироваться и расти с пугающей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такие, как Ли Цзяньчуань, вошедшие в игру через особые условия «Пандоры», в эту классификацию не вписывались.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ужина прошел в гнетущей тишине. Насытившись, Ли открыл карту Закона, лежавшую слева от него. По поверхности пластика поползли кровавые разводы, из которых медленно сложилась фраза — его личное табу на этот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[Запрещено пить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едва заметно приподнял бровь, фиксируя это требование. По опыту прошлых игр он знал, что личности персонажей и их Законы всегда так или иначе переплетались с разгадкой тайны. Доктор повторял это столько раз, что правило намертво впечаталось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часов вечера наступили внезапно. Ли Цзяньчуань почувствовал, как невидимая сила потянула его назад, и яркий свет над столом мгновенно исчез из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накрыла мир. Мужчина прикрыл глаза, и его зрение, превосходящее человеческое, быстро адаптировалось к отсутствию света. Прислушавшись к ощущениям, он понял, что лежит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была узкой — стандартная студенческая койка шириной метр двадцать. Матрас казался мягким, но под ним всё равно чувствовалась жесткая основа. Со всех сторон ложе было обнесено плотными светонепроницаемыми шторами, создававшими внутри кокон абсолютной темноты. Ли слегка вытянул ноги и уперся ступнями в перекладину у изножья.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его нынешнее тело ростом не уступало реальному — около ста девяноста сантиметров. Под свободной футболкой и шортами прощупывался крепкий рельеф мышц — тело было сухим, тренированным и полным скрытой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несколько минут, Ли уловил в комнате чужое дыхание — тихое и прерывистое, как у человека, спящего неглубоко и тревожно. Он осторожно отодвинул штору и окинул взглядом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типовая комната в общежитии, рассчитанная на шестерых. Пространство делили три пары двухъярусных кроватей, совмещенных с письменными столами внизу. В комнате также имелся небольшой балкон и отдельный санузел.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балконе сушилось несколько вещей, на полу небрежно стояли тазы и ведро для мусора. Из шести коек заняты были только две: кровать Ли и та, что стояла по диагонали от него. Остальные пустовали, заваленные какими-то учебниками и сумками.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бесшумно спустился со второго яруса и принялся изучать свой рабочий стол в поисках зацепок. В условиях коллективной жизни любая неосведомленность о прошлом своего персонажа могла привести к провалу в считанные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был завален хламом, но полезного нашлось немного: стопка тетрадей, ворох контрольных работ и календарь, на котором несколько дат были обведены красным. Рюкзак, висевший на спинке стула, оказался почти пустым — внутри лежали лишь студенческий билет да пара ручек. Зато рядом, в шкафу и на стеллажах, красовалась целая коллекция спортивного инвентаря: мячи для баскетбола, футбола и тенниса, а также три ряда коробок с брендовыми кроссовками.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«Типичный спортсмен-троечник»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персонажа звали Пэй Юйчуань. Имя звучало изящно и благородно, но на деле его обладатель оказался рослым, вспыльчивым парнем ростом в сто восемьдесят восемь сантиметров, обожающим драки. Успеваемость — чуть ниже средней, зато в спорте он был лучшим, занимая должность физорга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в студенческом билете Пэй Юйчуань выглядел крайне заносчиво: вздернутый подбородок, дерзкий взгляд. Его черты лица чем-то отдаленно напоминали его самого, но в них было куда больше юношеской угловатости.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быстро просмотрел бумаги под стопкой тетрадей: там нашлась схема рассадки в классе и заявочный лист на школьную спартакиаду. Судя по датам, соревнования давно закончились. Странно, что Пэй Юйчуань всё еще хранил эти бланки.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 ванную, Ли увидел на двери свежий листок с графиком дежурств. В нем значились всего две фамилии: Пэй Юйчуань и Цзян Юань. Очевидно, Цзян Юань и был тем самым соседом, спавшим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всю осторожность Ли, шорох бумаги в ночной тишине заставил соседа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там возишься?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Штора на верхней койке приоткрылась, пропуская оранжевый свет ночника. Из-за неё выглянул симпатичный, интеллигентного вида парень. Он хмуро смотрел на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Цзяньчуаню показалось, что в первый момент Цзян Юань инстинктивно напрягся, а в его взгляде не было и следа сонной одури. Он бодрствовал еще до того, как открыл глаза. Это невольно напомнило Ли предупреждение наставника Ван Миня: «Не спите слишком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собачье дело, — буркнул Ли, сразу входя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помрачнел, но не удивился. Он лишь смерил Пэй Юйчуаня ледяным взглядом и резко задернул штору, словно не желая вступать в спор с этим грубияном. Видимо, к подобным выходкам здесь привыкли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его образ вполне достоверен, Ли решил было вернуться в постель, но в этот момент по коридору скользнул луч фонарика и замер прямо на двери их комнаты. Свет пробился сквозь узкое окошко в двери, выхватив фигуру стоящего посреди комнаты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раздался стук каблуков, а затем — негромкое постукивание в полотно. Строгий мужской голос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третья, почему не спим?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сразу всё понял: ночной обход. В любой школе тех, кто бродит по ночам, ждал как минимум выговор. Ли Цзяньчуань сам когда-то прошел через это, так что правила игры были ему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шелохнулся, но его дыхание на миг замерло. Он тоже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набросил сине-белую олимпийку поверх футболки и открыл дверь. Игнорировать свет, бьющий прямо в лицо,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царил полумрак, часть ламп была выключена. Из концов коридора и с лестничных пролетов тянуло весенней прохладой, в которой всё еще чувствовалось дыхание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учитель в безупречно белой рубашке и строгих брюках. На вид ему было около двадцати пяти, а его кожа в свете фонарика казалась бледной и гладкой, словно дорогой нефрит. Лицо педагога было по-настоящему красивым: тонкие, словно выписанные тушью брови, пронзительный взгляд и бледные губы. Золотистая оправа очков скрывала соблазнительный изгиб его глаз, придавая облику холодность и строгость истинного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окинул мужчину взглядом, на секунду задержавшись на туго застегнутом воротничке. На его губах заиграла дерзкая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звали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холодно отозвался Нин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кадык под воротником едва заметно дернулся. Взгляд за стеклами очков скользнул по фигуре Ли и быстро переместился в сторону. Этот порывистый, полный жизни юноша действовал на него почти как палящее солнце — обжигал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когда я закончу обход, — учитель поправил очки и зашагал дальше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прикрыл дверь и последовал за ним. Он держался на расстоянии пары шагов, не сводя глаз со спины Нин Чжуня. Ремень плотно обхватывал узкую талию, а белая ткань рубашки в свете ламп казалась почти прозрачной, подчеркивая изгиб спины и белизну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образе строгость и искушение сплелись в идеальной пропорции.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шум из двести третьей послужил уроком для всего этажа: во всех остальных комнатах стояла мертвая тишина, и больше подобных смельчаков не встречалось. Закончив со вторым этажом, Нин Чжунь повел Ли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на лестничном пролете,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Экзамены только что закончились, и руководство школы опасается, что ученики совсем от рук отъявятся. Поэтому за каждым этажом закрепили дежурного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кивнул, искоса поглядывая на спутника. Даже если в этом мире Нин Чжунь был старше него по статусу, Ли всё равно был выше почти на полголовы. Впрочем, в очках и с этим напускным серьезным видом доктор идеально попадал в роль педагога, распекающего нерадивого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вкус этой игры, Ли сократил дистанцию, почти коснувшись лица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здесь есть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замер. На лестнице было темно — свет из коридора едва достигал этого угла. Почувствовав жаркое дыхание партнера, доктор приподнял взгляд, а его пальцы коснулись воротника олимпийки Ли, словно он поправлял на нем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моментом, он слегка приподнял лицо и быстро, почти невесомо коснулся губ Ли своим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отстранившись, он вернул себе холодный вид. — Но это не мешает мне 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Влажный след на губах заставил сердце Ли пропустить удар. Внутри всё зазудело от нежности и азарта. Он довольно хмыкнул и под прикрытием широкого рукава школьной куртки на мгновение сжал ладонь Нин Чжуня. Кожа была прохладной и гладкой, как полированный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осознал свою ошибку, — притворно-покаянным тоном произнес Ли. — Мне не следовало мешать отдыху товарищей. Отпустите меня спать,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подыграл ему с безупречным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понял. Иди. Завтрашнюю утреннюю самоподготовку отменили, но занятия начнутся вовремя. После завтрака зайдешь ко мне в учительскую на втором этаже, заберешь тетради по математике для своего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на каникулах задают домашку? — картинно вздохнул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 отрезал Нин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махнул рукой на прощание и в три прыжка преодолел лестницу, возвращаясь в свое крыло. Закрывая дверь, он увидел сквозь щель, как сверху спускаются двое других учителей. Они тихо поздоровались с Нин Чжунем и ушли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таким «холодным и неприступным» учителем сон у Ли как рукой сняло. Пришлось успокаивать нервы просмотром пары духоподъемных фильмов на телефоне, прежде чем он смог наконец забыться.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полседьмого прозвенел будильник. Пока Ли умывался, проснулся и Цзян Юань. Он сухо кивнул соседу и скрылся в ванной. Ли выудил из шкафа футболку и натянул сверху безразмерную спортивную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эта частная школа не стремилась к пафосу, который часто приписывают элитным заведениям: никаких тебе шикарных одиночных номеров или изящных костюмов с короткими юбками.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Цзян Юань вышел из ванной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столовую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не заметил в его тоне ничего подозрительного. Похоже, отношения между ними были сносными, и совместный поход на завтрак был делом привычным. К тому же, Ли как раз нужен был проводник, чтобы освоиться на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обулся, небрежно смахнул учебники в рюкзак и закинул его на плечо. Сосед уже был готов, и они вместе вышли из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здание уже гудело, как улей. Двери комнат хлопали, в коридорах слышался смех и крики — толпы энергичных подростков поодиночке и группами тянулись к выходу. На первый взгляд, это была абсолютно нормальная школьная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Ли последовал за Цзян Юанем в учебный корпус, в Класс 9, второй год старшей школы. Сразу у входа он наткнулся на ярко-красный стенд с надписью: «До Гаокао осталось 419 дней». Атмосфера приближающегося главного экзамена чувствовалась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утренние часы были свободными, в классе уже сидела добрая половина учеников. Все они сосредоточенно читали или решали задачи, переговариваясь лишь вполголоса. Стало ясно: Фэнчэн — это не то место, где «золотая молодежь» просто убивает время; это была серьезная школа с жесткой дисциплиной.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уже приметил здание администрации. Оставив вещи на своем месте, он незаметно выскользнул через заднюю дверь и направился в учительскую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математиков уже было несколько человек. Нин Чжунь сидел у окна и что-то внимательно изучал. Очки слегка сползли на кончик носа, и он машинально поправил их указательным пальцем, задев кончики длинных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Разрешите войти? — лениво окликнул его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педагогов мазнули взглядом по ученику и вернулись к своим делам. При свидетелях Ли и его партнер не могли позволить себе ничего лишнего — кто знает, не был ли один из этих преподавателей другим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 Нин Чжунь постучал ручкой по стопке тетрадей. — Утром у вас самоподготовка, раздай работы, пусть делают. Отдохнете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подхватил тяжелую стопку. В этот момент в кабинет зашла женщина-преподаватель. Весело поздоровавшись, она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Нин, ну и нагрузили же вы детей в праздники! Будут ворчать. Кстати, слышали? В сегодняшнем мероприятии обязали участвовать и учителей. Интересно, что придумали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что-то для сплочения коллектива, — отозвался другой коллега. — Говорят, будет конкурс воздушных змеев... Весна всё-таки.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учительницы загорелись интересом. Ли Цзяньчуань вышел из кабинета, а за его спиной всё еще слышалось оживленное обсуждение предстоящего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«Воздушные змеи? В качестве обязательного школьного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это как-то нелепо 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класс, Ли раздал тетради и завалился спать прямо на парту. Один раз он всё же проснулся и ради приличия решил пару страниц из учебника математики. Утро пролетело незаметно. На самоподготовке за ними почти не следили, лишь изредка заглядывал кто-то из дежурных.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Зашел и Нин Чжунь. Сделав крайне серьезный вид, он помог студенту разобраться с парой сложных задач. Пока «плохой ученик» задавал вопросы, он умудрился так погладить запястье доктора, что на бледной коже остались розовые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Школьная жизнь текла лениво и размеренно. Однако Ли, наблюдая за партнером, заметил еще кое-что: соседа Цзян Юаня не было на месте всё утро. Выждав момент, Ли спросил об этом самого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заболел, уже несколько дней не приходит. Ты только заметил? — буркнул тот и снова уткнулся в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припомнил схему рассадки. Соседа звали Сун Яньтин. И еще он заметил, как на мгновение дрогнул голос Цзян Юаня, когда тот отвечал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утренние мучения закончились. После обеда всех пригласили на стадион. По громкоговорителю разнесся голос директора, и учителя с учениками начали строиться по классам. Вскоре на поле выкатили несколько трехколесных велосипедов, принадлежащих работникам столовой. Они сорвали черную ткань с кузовов, открыв взорам сотни ярких, огромных воздушных змеев самых разных форм.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внимания учителей и учеников! — громовой голос директора разнесся над стадионом. — В первый день каникул мы проводим соревнование по запуску воздушных змеев. Место проведения — восточное поле. Инвентарь предоставлен школой. Вы можете объединяться в команды по своему усмотрению. Победителей ждут щедрые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столовой начали раздавать змеев. Ли Цзяньчуань из-за своего роста стоял в самом конце строя. Он окинул взглядом стадион и почувствовал неладное. Проходя мимо учебных корпусов, он прикинул количество учащихся: в такой школе должно быть не меньше двух-трех тысяч человек. Но сейчас на поле стояло от силы три сотни. Самое странное — никто, казалось, не замечал этого несоответствия. И учителя, и дети оживленно переговаривались, предвкушая забаву.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стоял неподалеку. Они обменялись взглядами, без слов договорившись объединиться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очередь дошла и до Ли. Он не глядя взял предложенного змея в форме ласточки.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его пальцы коснулись изделия, Ли замер, и его веки медленно опустились. Он внимательно изучил змея, а затем, словно невзначай, поднес его к лицу и вдохнул запах. Сомнений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воздушный змей из человеческой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http://bllate.org/book/15871/1500342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