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 бушевавший всю ночь, к утру наконец утих. Над горизонтом поднялось жаркое солнце, и его лучи рассыпались мириадами искр по девственно-белому насту. Снег на ветвях деревьев и карнизах крыш начал подтаивать; вода стекала каплями, застывая на лету и превращаясь в причудливое кружево сосулек, которые прозрачными призмами преломляли утренний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нарастающий рокот мощного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серо-черный мотоцикл лихо заложил вираж перед небольшим отелем, прорезав снежную кашу и оставив на дороге эффектную дугу. Из-под бешено вращающегося заднего колеса брызнула ледяная крошка. Мужчина в черных кожаных штанах уверенно поставил ногу в грязном сапоге на землю. Сняв шлем, он явил миру зрелое, мужественное лицо с восточными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Цзяньчуаня оставался холодным и проницательным. На его подбородке виднелись две свежие кровавые царапины, придававшие его облику налет дикой, необузданной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приближались к десяти утра. Городок просыпался, лавки открывали свои двери, но из-за плохих дорог прохожих было немного. Ли Цзяньчуань внимательно осмотрелся. Не заметив ничего подозрительного, он припарковал байк, подхватил пакет с горячим завтраком и решительным шагом вошел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навязчивое гостеприимство администраторши, Ли поднялся по бетонной лестнице на второй этаж и отпер дверь комнаты в самом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было крошечным. Сразу за порогом начиналась кровать, пара шагов в сторону — и вот уже дверь в тесный санузел. Единственное окно выходило на улицу, но плотные шторы были задернуты наглухо, пропуская лишь приглушенное сияние утра. Снаружи доносился нестройный шум просыпающегося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городок в горах на севере Калифорнии. Рядом располагался горнолыжный курорт — редкое место в штате, где можно было спастись от круглогодичного зноя, поэтому зимой здесь всегда хватало туристов, а дешевые мотели росли как грибы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Цзяньчуань сбежал из лаборатории, у него не было за душой ни цента. Поэтому сегодня на рассвете ему пришлось оставить грузовик того фермера, перехватить на трассе банду байкеров и весьма бесцеремонно облегчить карманы этих мелких хулиганов. С помощью случайного человека он отправил машину обратно владельцу, а сам сделал приличный крюк на мотоцикле, чтобы убедиться в отсутствии хвоста. Только после этого, прихватив с собой пачку наличных и Нин Чжуня, он заселился в это захолустье.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был из тех, где не спрашивают документов. Здесь останавливались все подряд, и большинство постояльцев выглядели сомнительно, но мрачный Ли Цзяньчуань казался куда более опасным, чем любой из них. Обстановка комнаты давно обветшала: старая проводка, плесень в углах, облупившаяся краска на стенах и узкая кровать с пожелтевшими от времени простынями.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лежал на постели с закрытыми глазами, все еще пребывая в глубоком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захлопнул дверь, зажег свет и, опустившись на край кровати, похлопал доктора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Умывайся, чисти зубы —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«Лисьи» глаза открылись медленно и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я уже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выложил на стол гамбургеры и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в себя, еще когда мы вылезали из грузовика, — бросил он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поднялся. Под его весом деревянный каркас кровати жалобно заскрипел. Он привалился к спине Ли, уткнувшись подбородком в его плечо,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я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покосился на него, губы его тронула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сейчас — значит бросить союзника в беде. Ты не из тех, кто так глупо распоряжается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там, в лесу, во время безумного бега сквозь чащу, Ли Цзяньчуань начал догадываться: то, что Нин Чжунь снял с него цепи и позволял свободно перемещаться по этажу, не было жестом безграничного доверия. Это был расчет. Нин Чжунь хотел использовать его силу, чтобы самому вырваться из лаборатории. Именно поэтому Ли так легко обходил системы мониторинга и не сталкивался с вооруженной охраной — Нин Чжунь незримо расчищал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это, Ли Цзяньчуань и пошел на риск, решив забрать доктора с собой. Они оба вели свою игру, не нуждаясь в лишних словах. Тот факт, что им удалось сбежать, подтверждал теорию Ли: отношения между лабораторией «God» и Нин Чжунем были далеки от тех, что описывались в досье. Это явно не было простым подчинением.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обхватил Ли за талию со спины. Ли Цзяньчуань, не оборачиваясь, дотащил его до ванной и сунул в руку щетку с уже выдавленной пастой.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потом ложись спать. Уезжаем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гамбургером в несколько укусов, Ли скинул обувь и куртку, откинулся на спинку кровати и лениво вытянул ноги. Когда Нин Чжунь закончил умываться, Ли протянул ему еще теплое молоко. Доктор молча выпил его, съел хот-дог и забрался на кровать. Ли Цзяньчуань, при своем росте почти в метр девяносто, занимал практически все место, так что ютиться им приходилось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 душ, — пробормотал Нин Чжунь, придвигаясь ближе. Его лодыжка коснулась руки Ли, обдав ее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обхватил его за тонкую лодыжку, притянул к себе и заставил сесть сверху. Нин Чжунь был удивительно легким. Он расслабился, навалившись всем весом на крепкие мышцы Ли; сквозь тонкую ткань свитера передавалась его прохлада, пахнущая талым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Нин Чжунь небрежно обнял его за шею, в уголках его глаз заплясали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смотрел на эти бледные, мягкие губы, и в горле у него внезапно пересохло от острого желания. Он сжал ладони на его узкой талии, притянул Нин Чжуня ближе и, подавшись вперед, коснулся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легкое касание.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спина Нин Чжуня в мгновение ока натянулась струной. В «лисьих» глазах промелькнуло нечто неописуемое, он замер, не отрывая взгляда от Ли. Ли Цзяньчуань смотрел в ответ, чувствуя, как дыхание становится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его за пояс, Ли прижал Нин Чжуня к себе и снова поцеловал. На этот раз это не было осторожной пробой. Ли Цзяньчуань жадно смял его холодные и податливые губы, давая волю бушующему в груди пламени. Не находя иного выхода для этой яростной нежности, он неистово целовал Нин Чжуня, словно пытаясь отобрать у него последний привкус сладкого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часто создают иллюзию близости душ, когда границы стираются. Ли Цзяньчуань крепко сжимал затылок Нин Чжуня, полностью отдаваясь инстинктивному, грубоватому порыву. Но Нин Чжунь, казалось, вовсе не был против — напротив, он наслаждался этой властной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долго. Только когда сознание Нин Чжуня начало туманиться от нехватки воздуха, Ли отстранился. Он поправил его сбившийся воротник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открыл глаза, на его губах заиграла ехидная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проснулся святой Лю Сяхуэй?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ледяная отстраненность окончательно покинула его взгляд. Глаза Нин Чжуня влажно блестели, наполненные двусмысленным, порочным очарованием, способным лишить воли любого. Ли Цзяньчуань заставил себя отвернуться и медленно выдохнул. Он подхватил Нин Чжуня на руки и уложил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 пахла дешевым стиральным порошком, но Ли накрыл ее сверху купленным по дороге пледом — грубым, зато плотным и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Сяхуэй, — буркнул он, укладывая Нин Чжуня поудобнее, и достал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прижался щекой к подушке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прикроватной тумбочке всё есть, правда, качество наверняка паршивое. Если повернуть налево за углом, в ста метрах отсюда есть круглосуточный автомат...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 силой затянулся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хочешь меня, — констатировал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бросил на него короткий взгляд. Темные волосы доктора были в беспорядке, кожа казалась ослепительно белой на фоне покрасневших век. Ли Цзяньчуань понимал: с тех пор как он осознал свою тягу к этому человеку, Нин Чжунь словно только и делал, что искушал его. Каждый жест — поворот головы, изгиб губ, прядь волос, упавшая на кончик носа, — бил точно в цель. От этого было невозможно скрыться. И, что хуже всего, Ли Цзяньчуань не просто принимал это, он жаждал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чтобы его чувства ограничивались одной лишь похотью.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потемнел. Ли Цзяньчуань затушил окурок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Нин Чжуня к себе, согревая его ладонями. Ли не смыкал глаз всю ночь, нервное напряжение и физическая усталость давали о себе знать. Едва коснувшись подушки, он провалился в сонное марево. Тем не менее, он продолжал чутко прислушиваться к окружающему миру, поэтому уловил тихий шепот Нин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в Китай. Не боишься связываться со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слегка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управлении есть предатель. Я не знаю имени, есть лишь пара догадок. Пока лучше затаиться. Добраться домой без поддержки будет непросто, но так безопаснее. Мы уедем сегодня же. Моих навыков и старых связей хватит, чтобы сделать нам чистые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Нин Чжунь уткнулся лицом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делах опыт Ли Цзяньчуаня был неоспорим. Ли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сумраке комнаты лишь сквозь щели в шторах пробивался призрачный свет, едва разгоняя затхлый запах старого мотеля. Ли Цзяньчуань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задумал — не смей исчезать. Если тебя поймают и вернут в лабораторию, спасать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суровое предупреждение; он демонстративно сжал затылок Нин Чжуня. Тот в ответ лишь слегка прикусил его подбородок и закрыл глаза, пропустив угрозу мимо ушей. Для него эти слова значили не больше, чем заверения Ли в том, что он — «нормальный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незаметно. В семь вечера Ли Цзяньчуань умылся и принес ужин. Поев, они сдали номер и под покровом густой ночной тьмы покинули городок на старом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международном аэропорту Лос-Анджелеса, двое мужчин с измененными чертами лица беспрепятственно прошли таможню. Под видом обычных туристов Ли Цзяньчуань и Нин Чжунь поднялись на борт самолета, летевшего прямым рейсом в столицу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часа после их вылета вся информация о рейсах из Лос-Анджелеса потоком хлынула на мониторы в недрах лаборатории «God». Секунду спустя один из экранов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http://bllate.org/book/15871/1499403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